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Paul Henriot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Vins et alcools Chevalier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59 rue de l'Abbaye,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Reims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26.47.15.10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Paul Henriot</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e4b29f2-62e3-4490-81bc-712b4f4b2bee" w:customStyle="1">
    <w:name w:val="Normal Table_0e4b29f2-62e3-4490-81bc-712b4f4b2be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e4b29f2-62e3-4490-81bc-712b4f4b2be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