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Paula Wilson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Rattlesnake Canyon Grocery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2817 Milton Dr.,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Albuquerque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(505) 555-5939</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Paula Wilson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40a53ba-07fe-4051-ac64-143c84061b48" w:customStyle="1">
    <w:name w:val="Normal Table_a40a53ba-07fe-4051-ac64-143c84061b4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40a53ba-07fe-4051-ac64-143c84061b48"/>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