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Pedro Afonso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Comércio Mineiro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 dos Lusíadas, 23,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São Paulo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(11) 555-7647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Pedro Afonso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175cb8f1-df09-49bb-a5c3-0b978ed4dc70" w:customStyle="1">
    <w:name w:val="Normal Table_175cb8f1-df09-49bb-a5c3-0b978ed4dc7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175cb8f1-df09-49bb-a5c3-0b978ed4dc70"/>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