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Peter Franken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Frankenversand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Berliner Platz 43,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München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089-0877310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Peter Franken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c54fdf3c-8c9c-4fc6-9952-3b639afe4133" w:customStyle="1">
    <w:name w:val="Normal Table_c54fdf3c-8c9c-4fc6-9952-3b639afe41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54fdf3c-8c9c-4fc6-9952-3b639afe413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