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Renate Messner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Lehmanns Marktstand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Magazinweg 7,</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Frankfurt a.M. </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Germany.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069-0245984</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Renate Messner</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49f6ebc4-f1d4-4c84-a670-52976b0f03a3" w:customStyle="1">
    <w:name w:val="Normal Table_49f6ebc4-f1d4-4c84-a670-52976b0f03a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49f6ebc4-f1d4-4c84-a670-52976b0f03a3"/>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