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6AD0D" w14:textId="77777777" w:rsidR="003228C0" w:rsidRDefault="00000000">
      <w:r>
        <w:rPr>
          <w:b/>
          <w:bCs/>
        </w:rPr>
        <w:t>Document Approval Notice</w:t>
      </w:r>
    </w:p>
    <w:p w14:paraId="0A19A916" w14:textId="77777777" w:rsidR="003228C0" w:rsidRDefault="00000000">
      <w:r>
        <w:t>This document has been prepared for final review and approval. The information presented has been verified and is ready for submission. Please review the details carefully before providing approval.</w:t>
      </w:r>
    </w:p>
    <w:p w14:paraId="157870E9" w14:textId="77777777" w:rsidR="003228C0" w:rsidRDefault="00000000">
      <w:pPr>
        <w:rPr>
          <w:b/>
          <w:bCs/>
        </w:rPr>
      </w:pPr>
      <w:r>
        <w:rPr>
          <w:b/>
          <w:bCs/>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6300"/>
      </w:tblGrid>
      <w:tr w:rsidR="003228C0" w14:paraId="6268F39A"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904BCC" w14:textId="77777777" w:rsidR="003228C0" w:rsidRDefault="00000000">
            <w:pPr>
              <w:rPr>
                <w:b/>
                <w:bCs/>
              </w:rPr>
            </w:pPr>
            <w:r>
              <w:rPr>
                <w:b/>
                <w:bCs/>
              </w:rPr>
              <w:t>Item</w:t>
            </w:r>
          </w:p>
        </w:tc>
        <w:tc>
          <w:tcPr>
            <w:tcW w:w="625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B8B0F1" w14:textId="77777777" w:rsidR="003228C0" w:rsidRDefault="00000000">
            <w:pPr>
              <w:rPr>
                <w:b/>
                <w:bCs/>
              </w:rPr>
            </w:pPr>
            <w:r>
              <w:rPr>
                <w:b/>
                <w:bCs/>
              </w:rPr>
              <w:t>Details</w:t>
            </w:r>
          </w:p>
        </w:tc>
      </w:tr>
      <w:tr w:rsidR="003228C0" w14:paraId="3802F19B"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6F5643EB" w14:textId="77777777" w:rsidR="003228C0" w:rsidRDefault="00000000">
            <w:r>
              <w:t>Document ID</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5B787A91" w14:textId="77777777" w:rsidR="003228C0" w:rsidRDefault="00000000">
            <w:r>
              <w:t>DOC-2026-001</w:t>
            </w:r>
          </w:p>
        </w:tc>
      </w:tr>
      <w:tr w:rsidR="003228C0" w14:paraId="493D3A30"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63FB947C" w14:textId="77777777" w:rsidR="003228C0" w:rsidRDefault="00000000">
            <w:r>
              <w:t>Document Type</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457C3655" w14:textId="77777777" w:rsidR="003228C0" w:rsidRDefault="00000000">
            <w:r>
              <w:t>Approval Request</w:t>
            </w:r>
          </w:p>
        </w:tc>
      </w:tr>
      <w:tr w:rsidR="003228C0" w14:paraId="19F9E200"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4CEE1F13" w14:textId="77777777" w:rsidR="003228C0" w:rsidRDefault="00000000">
            <w:r>
              <w:t>Prepared By</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662AFB5C" w14:textId="77777777" w:rsidR="003228C0" w:rsidRDefault="00000000">
            <w:r>
              <w:t>Documentation Team</w:t>
            </w:r>
          </w:p>
        </w:tc>
      </w:tr>
      <w:tr w:rsidR="003228C0" w14:paraId="2A25797E"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225FCADB" w14:textId="77777777" w:rsidR="003228C0" w:rsidRDefault="00000000">
            <w:r>
              <w:t>Review Date</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4FF5F785" w14:textId="77777777" w:rsidR="003228C0" w:rsidRDefault="00000000">
            <w:r>
              <w:t>September 23, 2026</w:t>
            </w:r>
          </w:p>
        </w:tc>
      </w:tr>
      <w:tr w:rsidR="003228C0" w14:paraId="47E3A139" w14:textId="77777777">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7AB297E2" w14:textId="77777777" w:rsidR="003228C0" w:rsidRDefault="00000000">
            <w:r>
              <w:t>Status</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3079B363" w14:textId="77777777" w:rsidR="003228C0" w:rsidRDefault="00000000">
            <w:r>
              <w:t>Pending Approval</w:t>
            </w:r>
          </w:p>
        </w:tc>
      </w:tr>
    </w:tbl>
    <w:p w14:paraId="02ACF3C2" w14:textId="77777777" w:rsidR="003228C0" w:rsidRDefault="003228C0"/>
    <w:p w14:paraId="40100A1B" w14:textId="77777777" w:rsidR="003228C0" w:rsidRDefault="00000000">
      <w:r>
        <w:t>The approval of this document requires authorization from the designated reviewer. By signing in the signature line provided below, the reviewer confirms that the document has been reviewed and approved for its intended purpose.</w:t>
      </w:r>
    </w:p>
    <w:p w14:paraId="4260833B" w14:textId="77777777" w:rsidR="003228C0" w:rsidRDefault="003228C0"/>
    <w:p w14:paraId="43D6ACF5" w14:textId="2086F281" w:rsidR="003228C0" w:rsidRDefault="00000000" w:rsidP="00F01126">
      <w:r>
        <w:t xml:space="preserve">Please sign below: </w:t>
      </w:r>
    </w:p>
    <w:sectPr w:rsidR="00322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8C0"/>
    <w:rsid w:val="003228C0"/>
    <w:rsid w:val="00D50EC6"/>
    <w:rsid w:val="00F0112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3505"/>
  <w15:docId w15:val="{464A0BEA-D6B9-4160-8F7E-94622C7C1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rPr>
  </w:style>
  <w:style w:type="character" w:customStyle="1" w:styleId="Heading5Char">
    <w:name w:val="Heading 5 Char"/>
    <w:basedOn w:val="DefaultParagraphFont"/>
    <w:link w:val="Heading5"/>
    <w:uiPriority w:val="9"/>
    <w:semiHidden/>
    <w:rPr>
      <w:rFonts w:eastAsiaTheme="majorEastAsia" w:cstheme="majorBidi"/>
      <w:color w:val="0F4761"/>
    </w:rPr>
  </w:style>
  <w:style w:type="character" w:customStyle="1" w:styleId="Heading6Char">
    <w:name w:val="Heading 6 Char"/>
    <w:basedOn w:val="DefaultParagraphFont"/>
    <w:link w:val="Heading6"/>
    <w:uiPriority w:val="9"/>
    <w:semiHidden/>
    <w:rPr>
      <w:rFonts w:eastAsiaTheme="majorEastAsia" w:cstheme="majorBidi"/>
      <w:i/>
      <w:iCs/>
      <w:color w:val="595959"/>
    </w:rPr>
  </w:style>
  <w:style w:type="character" w:customStyle="1" w:styleId="Heading7Char">
    <w:name w:val="Heading 7 Char"/>
    <w:basedOn w:val="DefaultParagraphFont"/>
    <w:link w:val="Heading7"/>
    <w:uiPriority w:val="9"/>
    <w:semiHidden/>
    <w:rPr>
      <w:rFonts w:eastAsiaTheme="majorEastAsia" w:cstheme="majorBidi"/>
      <w:color w:val="595959"/>
    </w:rPr>
  </w:style>
  <w:style w:type="character" w:customStyle="1" w:styleId="Heading8Char">
    <w:name w:val="Heading 8 Char"/>
    <w:basedOn w:val="DefaultParagraphFont"/>
    <w:link w:val="Heading8"/>
    <w:uiPriority w:val="9"/>
    <w:semiHidden/>
    <w:rPr>
      <w:rFonts w:eastAsiaTheme="majorEastAsia" w:cstheme="majorBidi"/>
      <w:i/>
      <w:iCs/>
      <w:color w:val="272727"/>
    </w:rPr>
  </w:style>
  <w:style w:type="character" w:customStyle="1" w:styleId="Heading9Char">
    <w:name w:val="Heading 9 Char"/>
    <w:basedOn w:val="DefaultParagraphFont"/>
    <w:link w:val="Heading9"/>
    <w:uiPriority w:val="9"/>
    <w:semiHidden/>
    <w:rPr>
      <w:rFonts w:eastAsiaTheme="majorEastAsia" w:cstheme="majorBidi"/>
      <w:color w:val="272727"/>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rPr>
  </w:style>
  <w:style w:type="paragraph" w:customStyle="1" w:styleId="IntenseQuote1">
    <w:name w:val="Intense Quote1"/>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1"/>
    <w:uiPriority w:val="30"/>
    <w:rPr>
      <w:i/>
      <w:iCs/>
      <w:color w:val="0F4761"/>
    </w:rPr>
  </w:style>
  <w:style w:type="character" w:customStyle="1" w:styleId="IntenseReference1">
    <w:name w:val="Intense Reference1"/>
    <w:basedOn w:val="DefaultParagraphFont"/>
    <w:uiPriority w:val="32"/>
    <w:qForma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ap="flat" cmpd="sng">
          <a:solidFill>
            <a:schemeClr val="phClr"/>
          </a:solidFill>
          <a:prstDash val="solid"/>
          <a:miter lim="800000"/>
        </a:ln>
        <a:ln w="19050" cap="flat" cmpd="sng">
          <a:solidFill>
            <a:schemeClr val="phClr"/>
          </a:solidFill>
          <a:prstDash val="solid"/>
          <a:miter lim="800000"/>
        </a:ln>
        <a:ln w="2540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98</Words>
  <Characters>559</Characters>
  <Application>Microsoft Office Word</Application>
  <DocSecurity>0</DocSecurity>
  <Lines>4</Lines>
  <Paragraphs>1</Paragraphs>
  <ScaleCrop>false</ScaleCrop>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Sekar</dc:creator>
  <cp:keywords/>
  <dc:description/>
  <cp:lastModifiedBy>Atchaya Sekar</cp:lastModifiedBy>
  <cp:revision>2</cp:revision>
  <dcterms:created xsi:type="dcterms:W3CDTF">2026-09-23T09:03:00Z</dcterms:created>
  <dcterms:modified xsi:type="dcterms:W3CDTF">2026-09-23T09:41:00Z</dcterms:modified>
</cp:coreProperties>
</file>