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743E" w14:textId="77777777" w:rsidR="00C36D8A" w:rsidRDefault="002B2511">
      <w:pPr>
        <w:pStyle w:val="Heading1"/>
        <w:jc w:val="center"/>
      </w:pPr>
      <w:r>
        <w:rPr>
          <w:rFonts w:ascii="Calibri" w:eastAsia="Calibri" w:hAnsi="Calibri" w:cs="Calibri"/>
          <w:sz w:val="36"/>
        </w:rPr>
        <w:t>Adventure Works Cycles</w:t>
      </w:r>
    </w:p>
    <w:p w14:paraId="58CC5ED7" w14:textId="1B109376" w:rsidR="00C36D8A" w:rsidRDefault="002B2511">
      <w:pPr>
        <w:ind w:firstLine="720"/>
        <w:jc w:val="both"/>
      </w:pPr>
      <w:r>
        <w:t>Adventure Works Cycles, the fictitious company on which the Adventure</w:t>
      </w:r>
      <w:r w:rsidR="00A82CD2">
        <w:t xml:space="preserve"> </w:t>
      </w:r>
      <w:r>
        <w:t xml:space="preserve">Works sample databases are based, is a large, multinational manufacturing company. The company manufactures and sells metal and composite bicycles to North American, European and Asian commercial markets. While its base operation </w:t>
      </w:r>
      <w:proofErr w:type="gramStart"/>
      <w:r>
        <w:t>is located in</w:t>
      </w:r>
      <w:proofErr w:type="gramEnd"/>
      <w:r>
        <w:t xml:space="preserve"> Bothell, Washington with 290 employees, several regional sales teams are located throughout their market base.</w:t>
      </w:r>
    </w:p>
    <w:p w14:paraId="335F42BC" w14:textId="77777777" w:rsidR="00C36D8A" w:rsidRDefault="00C36D8A">
      <w:pPr>
        <w:ind w:firstLine="720"/>
        <w:jc w:val="both"/>
      </w:pPr>
    </w:p>
    <w:p w14:paraId="770EB422" w14:textId="237B7614" w:rsidR="00C36D8A" w:rsidRDefault="002B2511">
      <w:pPr>
        <w:pStyle w:val="Heading1"/>
        <w:jc w:val="both"/>
      </w:pPr>
      <w:r>
        <w:rPr>
          <w:rFonts w:ascii="Calibri" w:eastAsia="Calibri" w:hAnsi="Calibri" w:cs="Calibri"/>
        </w:rPr>
        <w:t>Product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5"/>
        <w:gridCol w:w="4105"/>
      </w:tblGrid>
      <w:tr w:rsidR="00C36D8A" w14:paraId="18CB7D04" w14:textId="77777777" w:rsidTr="00F12973">
        <w:tc>
          <w:tcPr>
            <w:tcW w:w="4215" w:type="dxa"/>
          </w:tcPr>
          <w:p w14:paraId="0A218087" w14:textId="0247168F" w:rsidR="00C36D8A" w:rsidRDefault="006368F3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2B3F56A5" wp14:editId="30748CB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805940" cy="1121410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121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05" w:type="dxa"/>
          </w:tcPr>
          <w:p w14:paraId="424C7E67" w14:textId="77777777" w:rsidR="00C36D8A" w:rsidRDefault="002B2511">
            <w:pPr>
              <w:pStyle w:val="Heading1"/>
              <w:jc w:val="both"/>
            </w:pPr>
            <w:r>
              <w:t>Mountain-200</w:t>
            </w:r>
          </w:p>
          <w:p w14:paraId="0B9A1A93" w14:textId="77777777" w:rsidR="00C36D8A" w:rsidRDefault="002B2511">
            <w:pPr>
              <w:jc w:val="both"/>
            </w:pPr>
            <w:r>
              <w:t>Product No: BK-M68B-38</w:t>
            </w:r>
          </w:p>
          <w:p w14:paraId="31FA351F" w14:textId="77777777" w:rsidR="00C36D8A" w:rsidRDefault="002B2511">
            <w:pPr>
              <w:jc w:val="both"/>
            </w:pPr>
            <w:r>
              <w:t>Size: 38</w:t>
            </w:r>
          </w:p>
          <w:p w14:paraId="66D4B72F" w14:textId="77777777" w:rsidR="00C36D8A" w:rsidRDefault="002B2511">
            <w:pPr>
              <w:jc w:val="both"/>
            </w:pPr>
            <w:r>
              <w:t>Weight: 25</w:t>
            </w:r>
          </w:p>
          <w:p w14:paraId="09846683" w14:textId="77777777" w:rsidR="00C36D8A" w:rsidRDefault="002B2511">
            <w:pPr>
              <w:jc w:val="both"/>
            </w:pPr>
            <w:r>
              <w:t>Price: $2,294.99</w:t>
            </w:r>
          </w:p>
          <w:p w14:paraId="375D5A4D" w14:textId="77777777" w:rsidR="00C36D8A" w:rsidRDefault="00C36D8A">
            <w:pPr>
              <w:jc w:val="both"/>
            </w:pPr>
          </w:p>
          <w:p w14:paraId="135E03FB" w14:textId="77777777" w:rsidR="00C36D8A" w:rsidRDefault="00C36D8A">
            <w:pPr>
              <w:jc w:val="both"/>
            </w:pPr>
          </w:p>
        </w:tc>
      </w:tr>
      <w:tr w:rsidR="00C36D8A" w14:paraId="4EB1EDB0" w14:textId="77777777" w:rsidTr="00F12973">
        <w:tc>
          <w:tcPr>
            <w:tcW w:w="4215" w:type="dxa"/>
          </w:tcPr>
          <w:p w14:paraId="5187CB35" w14:textId="77777777" w:rsidR="00C36D8A" w:rsidRDefault="002B2511">
            <w:pPr>
              <w:pStyle w:val="Heading1"/>
              <w:jc w:val="both"/>
            </w:pPr>
            <w:r>
              <w:t>Mountain-300</w:t>
            </w:r>
          </w:p>
          <w:p w14:paraId="618B9867" w14:textId="77777777" w:rsidR="00C36D8A" w:rsidRDefault="002B2511">
            <w:pPr>
              <w:jc w:val="both"/>
            </w:pPr>
            <w:r>
              <w:t>Product No: BK-M47B-38</w:t>
            </w:r>
          </w:p>
          <w:p w14:paraId="436293B1" w14:textId="77777777" w:rsidR="00C36D8A" w:rsidRDefault="002B2511">
            <w:pPr>
              <w:jc w:val="both"/>
            </w:pPr>
            <w:r>
              <w:t>Size: 35</w:t>
            </w:r>
          </w:p>
          <w:p w14:paraId="37C8B2D6" w14:textId="77777777" w:rsidR="00C36D8A" w:rsidRDefault="002B2511">
            <w:pPr>
              <w:jc w:val="both"/>
            </w:pPr>
            <w:r>
              <w:t>Weight: 22</w:t>
            </w:r>
          </w:p>
          <w:p w14:paraId="298184CD" w14:textId="77777777" w:rsidR="00C36D8A" w:rsidRDefault="002B2511">
            <w:pPr>
              <w:jc w:val="both"/>
            </w:pPr>
            <w:r>
              <w:t>Price: $1,079.99</w:t>
            </w:r>
          </w:p>
          <w:p w14:paraId="68D063C4" w14:textId="77777777" w:rsidR="00C36D8A" w:rsidRDefault="00C36D8A">
            <w:pPr>
              <w:jc w:val="both"/>
            </w:pPr>
          </w:p>
          <w:p w14:paraId="1D90585B" w14:textId="77777777" w:rsidR="00C36D8A" w:rsidRDefault="00C36D8A">
            <w:pPr>
              <w:jc w:val="both"/>
            </w:pPr>
          </w:p>
        </w:tc>
        <w:tc>
          <w:tcPr>
            <w:tcW w:w="4105" w:type="dxa"/>
          </w:tcPr>
          <w:p w14:paraId="459A6217" w14:textId="3FAB1DB3" w:rsidR="00C36D8A" w:rsidRDefault="00AD1EC9">
            <w:pPr>
              <w:pStyle w:val="Heading1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9F3173" wp14:editId="6426F7C4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222250</wp:posOffset>
                      </wp:positionV>
                      <wp:extent cx="2286000" cy="1226820"/>
                      <wp:effectExtent l="0" t="0" r="19050" b="11430"/>
                      <wp:wrapNone/>
                      <wp:docPr id="161799467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0" cy="12268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89B53A" w14:textId="775DE29B" w:rsidR="00AD1EC9" w:rsidRDefault="00D33188" w:rsidP="00AD1EC9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7CB3BB5" wp14:editId="330508A6">
                                        <wp:extent cx="2644419" cy="1638300"/>
                                        <wp:effectExtent l="0" t="0" r="3810" b="0"/>
                                        <wp:docPr id="3" name="Picture 1" title="Product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" name="Picture 3" title="Product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71894" cy="165532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9F3173" id="Rectangle 2" o:spid="_x0000_s1026" style="position:absolute;left:0;text-align:left;margin-left:-1.35pt;margin-top:17.5pt;width:180pt;height:9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" fillcolor="white [3212]" strokecolor="#091723 [484]" strokeweight="1pt">
                      <v:textbox>
                        <w:txbxContent>
                          <w:p w14:paraId="7189B53A" w14:textId="775DE29B" w:rsidR="00AD1EC9" w:rsidRDefault="00D33188" w:rsidP="00AD1EC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CB3BB5" wp14:editId="330508A6">
                                  <wp:extent cx="2644419" cy="1638300"/>
                                  <wp:effectExtent l="0" t="0" r="3810" b="0"/>
                                  <wp:docPr id="3" name="Picture 1" title="Produc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title="Product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1894" cy="16553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3A565CD" w14:textId="32E1B1B3" w:rsidR="00C36D8A" w:rsidRDefault="00C36D8A" w:rsidP="00A82CD2">
      <w:pPr>
        <w:jc w:val="both"/>
      </w:pPr>
    </w:p>
    <w:sectPr w:rsidR="00C36D8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20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3FC1" w14:textId="77777777" w:rsidR="00976BAE" w:rsidRDefault="00976BAE">
      <w:r>
        <w:separator/>
      </w:r>
    </w:p>
  </w:endnote>
  <w:endnote w:type="continuationSeparator" w:id="0">
    <w:p w14:paraId="35204511" w14:textId="77777777" w:rsidR="00976BAE" w:rsidRDefault="00976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2EFCB" w14:textId="77777777" w:rsidR="00C36D8A" w:rsidRDefault="00C36D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CB446" w14:textId="77777777" w:rsidR="00C36D8A" w:rsidRDefault="00C36D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9A6AD" w14:textId="77777777" w:rsidR="00C36D8A" w:rsidRDefault="00C36D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C2230" w14:textId="77777777" w:rsidR="00976BAE" w:rsidRDefault="00976BAE">
      <w:r>
        <w:separator/>
      </w:r>
    </w:p>
  </w:footnote>
  <w:footnote w:type="continuationSeparator" w:id="0">
    <w:p w14:paraId="3302C3F4" w14:textId="77777777" w:rsidR="00976BAE" w:rsidRDefault="00976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EB771" w14:textId="77777777" w:rsidR="00C36D8A" w:rsidRDefault="00C36D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7BD9" w14:textId="77777777" w:rsidR="00C36D8A" w:rsidRDefault="00C36D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E5B19" w14:textId="77777777" w:rsidR="00C36D8A" w:rsidRDefault="00C36D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E7A9DFC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1" w15:restartNumberingAfterBreak="0">
    <w:nsid w:val="0000000A"/>
    <w:multiLevelType w:val="multilevel"/>
    <w:tmpl w:val="577492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96254"/>
    <w:multiLevelType w:val="multilevel"/>
    <w:tmpl w:val="055C02F6"/>
    <w:lvl w:ilvl="0">
      <w:start w:val="1"/>
      <w:numFmt w:val="decimal"/>
      <w:lvlText w:val="%1."/>
      <w:lvlJc w:val="left"/>
      <w:pPr>
        <w:ind w:left="720"/>
      </w:pPr>
    </w:lvl>
    <w:lvl w:ilvl="1">
      <w:start w:val="1"/>
      <w:numFmt w:val="lowerLetter"/>
      <w:lvlText w:val="%2."/>
      <w:lvlJc w:val="right"/>
      <w:pPr>
        <w:ind w:left="1440"/>
      </w:pPr>
    </w:lvl>
    <w:lvl w:ilvl="2">
      <w:start w:val="1"/>
      <w:numFmt w:val="lowerRoman"/>
      <w:lvlText w:val="%3."/>
      <w:lvlJc w:val="left"/>
      <w:pPr>
        <w:ind w:left="2160"/>
      </w:pPr>
    </w:lvl>
    <w:lvl w:ilvl="3">
      <w:start w:val="1"/>
      <w:numFmt w:val="decimal"/>
      <w:lvlText w:val="%4."/>
      <w:lvlJc w:val="left"/>
      <w:pPr>
        <w:ind w:left="2880"/>
      </w:pPr>
    </w:lvl>
    <w:lvl w:ilvl="4">
      <w:start w:val="1"/>
      <w:numFmt w:val="lowerLetter"/>
      <w:lvlText w:val="%5."/>
      <w:lvlJc w:val="right"/>
      <w:pPr>
        <w:ind w:left="3600"/>
      </w:pPr>
    </w:lvl>
    <w:lvl w:ilvl="5">
      <w:start w:val="1"/>
      <w:numFmt w:val="lowerRoman"/>
      <w:lvlText w:val="%6."/>
      <w:lvlJc w:val="left"/>
      <w:pPr>
        <w:ind w:left="4320"/>
      </w:pPr>
    </w:lvl>
    <w:lvl w:ilvl="6">
      <w:start w:val="1"/>
      <w:numFmt w:val="decimal"/>
      <w:lvlText w:val="%7."/>
      <w:lvlJc w:val="left"/>
      <w:pPr>
        <w:ind w:left="5040"/>
      </w:pPr>
    </w:lvl>
    <w:lvl w:ilvl="7">
      <w:start w:val="1"/>
      <w:numFmt w:val="lowerLetter"/>
      <w:lvlText w:val="%8."/>
      <w:lvlJc w:val="right"/>
      <w:pPr>
        <w:ind w:left="5760"/>
      </w:pPr>
    </w:lvl>
    <w:lvl w:ilvl="8">
      <w:start w:val="1"/>
      <w:numFmt w:val="lowerRoman"/>
      <w:lvlText w:val="%9."/>
      <w:lvlJc w:val="left"/>
      <w:pPr>
        <w:ind w:left="6480"/>
      </w:pPr>
    </w:lvl>
  </w:abstractNum>
  <w:num w:numId="1" w16cid:durableId="1201625893">
    <w:abstractNumId w:val="2"/>
  </w:num>
  <w:num w:numId="2" w16cid:durableId="1699313091">
    <w:abstractNumId w:val="0"/>
  </w:num>
  <w:num w:numId="3" w16cid:durableId="76882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8A"/>
    <w:rsid w:val="000255EB"/>
    <w:rsid w:val="00097292"/>
    <w:rsid w:val="00130FF3"/>
    <w:rsid w:val="001607BF"/>
    <w:rsid w:val="001C4429"/>
    <w:rsid w:val="00275957"/>
    <w:rsid w:val="002B2511"/>
    <w:rsid w:val="002F113A"/>
    <w:rsid w:val="003D0C24"/>
    <w:rsid w:val="004F7167"/>
    <w:rsid w:val="00556077"/>
    <w:rsid w:val="005731EC"/>
    <w:rsid w:val="006368F3"/>
    <w:rsid w:val="0067679D"/>
    <w:rsid w:val="00976BAE"/>
    <w:rsid w:val="00A82CD2"/>
    <w:rsid w:val="00AD1EC9"/>
    <w:rsid w:val="00C36D8A"/>
    <w:rsid w:val="00D109D7"/>
    <w:rsid w:val="00D33188"/>
    <w:rsid w:val="00DD6315"/>
    <w:rsid w:val="00E65702"/>
    <w:rsid w:val="00E938A0"/>
    <w:rsid w:val="00F12973"/>
    <w:rsid w:val="00F65960"/>
    <w:rsid w:val="00FB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4510"/>
  <w15:docId w15:val="{DBBD60CF-8B55-44C8-90F5-9D2D9F64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60"/>
      <w:outlineLvl w:val="0"/>
    </w:pPr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/>
  </w:style>
  <w:style w:type="paragraph" w:customStyle="1" w:styleId="Hello">
    <w:name w:val="Hello"/>
    <w:basedOn w:val="Normal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Hyperlink">
    <w:name w:val="Hyperlink"/>
    <w:rPr>
      <w:color w:val="0000FF"/>
      <w:u w:val="single"/>
    </w:rPr>
  </w:style>
  <w:style w:type="paragraph" w:customStyle="1" w:styleId="4">
    <w:name w:val="4"/>
    <w:pPr>
      <w:autoSpaceDE w:val="0"/>
      <w:autoSpaceDN w:val="0"/>
      <w:adjustRightInd w:val="0"/>
    </w:pPr>
    <w:rPr>
      <w:rFonts w:ascii="Verdana" w:hAnsi="Verdana"/>
      <w:noProof/>
      <w:sz w:val="24"/>
      <w:szCs w:val="24"/>
    </w:rPr>
  </w:style>
  <w:style w:type="paragraph" w:customStyle="1" w:styleId="24">
    <w:name w:val="24"/>
    <w:pPr>
      <w:autoSpaceDE w:val="0"/>
      <w:autoSpaceDN w:val="0"/>
      <w:adjustRightInd w:val="0"/>
      <w:ind w:left="180"/>
    </w:pPr>
    <w:rPr>
      <w:rFonts w:ascii="Verdana" w:hAnsi="Verdana"/>
      <w:noProof/>
      <w:sz w:val="24"/>
      <w:szCs w:val="24"/>
    </w:rPr>
  </w:style>
  <w:style w:type="character" w:customStyle="1" w:styleId="18">
    <w:name w:val="18"/>
    <w:rPr>
      <w:rFonts w:cs="Verdana"/>
      <w:color w:val="000000"/>
      <w:sz w:val="16"/>
      <w:szCs w:val="16"/>
    </w:rPr>
  </w:style>
  <w:style w:type="character" w:customStyle="1" w:styleId="23">
    <w:name w:val="23"/>
    <w:rPr>
      <w:rFonts w:cs="Verdana"/>
      <w:b/>
      <w:bCs/>
      <w:color w:val="4A5C8C"/>
      <w:sz w:val="18"/>
      <w:szCs w:val="18"/>
    </w:rPr>
  </w:style>
  <w:style w:type="character" w:customStyle="1" w:styleId="Heading1Char">
    <w:name w:val="Heading 1 Char"/>
    <w:link w:val="Heading1"/>
    <w:rPr>
      <w:rFonts w:ascii="Arial" w:eastAsia="MS Mincho" w:hAnsi="Arial" w:cs="Arial"/>
      <w:b/>
      <w:bCs/>
      <w:kern w:val="32"/>
      <w:sz w:val="32"/>
      <w:szCs w:val="32"/>
      <w:lang w:eastAsia="ja-JP"/>
    </w:rPr>
  </w:style>
  <w:style w:type="character" w:customStyle="1" w:styleId="10">
    <w:name w:val="10"/>
    <w:rPr>
      <w:rFonts w:cs="Verdana"/>
      <w:color w:val="000000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  <w:effect w:val="none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  <w:effect w:val="none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Gopinath Natesan</cp:lastModifiedBy>
  <cp:revision>11</cp:revision>
  <dcterms:created xsi:type="dcterms:W3CDTF">2022-02-15T18:42:00Z</dcterms:created>
  <dcterms:modified xsi:type="dcterms:W3CDTF">2026-05-27T08:23:00Z</dcterms:modified>
</cp:coreProperties>
</file>