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9F3D" w14:textId="25FEC559" w:rsidR="00F414CF" w:rsidRDefault="00BE7191">
      <w:pPr>
        <w:rPr>
          <w:rFonts w:ascii="Times New Roman" w:hAnsi="Times New Roman" w:cs="Times New Roman"/>
          <w:b/>
          <w:sz w:val="48"/>
          <w:szCs w:val="48"/>
        </w:rPr>
      </w:pPr>
      <w:r w:rsidRPr="000C5613">
        <w:rPr>
          <w:rFonts w:ascii="Times New Roman" w:hAnsi="Times New Roman" w:cs="Times New Roman"/>
          <w:b/>
          <w:sz w:val="48"/>
          <w:szCs w:val="48"/>
        </w:rPr>
        <w:t>INVOICE</w:t>
      </w:r>
    </w:p>
    <w:p w14:paraId="2540A16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32"/>
        </w:rPr>
      </w:pPr>
      <w:r w:rsidRPr="000C5613">
        <w:rPr>
          <w:rFonts w:ascii="Times New Roman" w:hAnsi="Times New Roman" w:cs="Times New Roman"/>
          <w:b/>
          <w:bCs/>
          <w:sz w:val="24"/>
          <w:szCs w:val="32"/>
        </w:rPr>
        <w:t>Invoice To:</w:t>
      </w:r>
    </w:p>
    <w:p w14:paraId="3B7BC78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14:paraId="16A169BF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Vins et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alcools</w:t>
      </w:r>
      <w:proofErr w:type="spellEnd"/>
      <w:r w:rsidRPr="000C5613">
        <w:rPr>
          <w:rFonts w:ascii="Times New Roman" w:hAnsi="Times New Roman" w:cs="Times New Roman"/>
          <w:sz w:val="24"/>
          <w:szCs w:val="32"/>
        </w:rPr>
        <w:t xml:space="preserve"> Chevalier</w:t>
      </w:r>
    </w:p>
    <w:p w14:paraId="49627B9C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59 rue de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l'Abbaye</w:t>
      </w:r>
      <w:proofErr w:type="spellEnd"/>
    </w:p>
    <w:p w14:paraId="622CE47D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Reims - 51100</w:t>
      </w:r>
    </w:p>
    <w:p w14:paraId="1262975C" w14:textId="6F4680ED" w:rsidR="008A58A2" w:rsidRPr="008A58A2" w:rsidRDefault="008A58A2" w:rsidP="008A58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5613">
        <w:rPr>
          <w:rFonts w:ascii="Times New Roman" w:hAnsi="Times New Roman" w:cs="Times New Roman"/>
          <w:sz w:val="24"/>
          <w:szCs w:val="32"/>
        </w:rPr>
        <w:t>France</w:t>
      </w:r>
    </w:p>
    <w:p w14:paraId="4E2D87A9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2DF0D8A0" w14:textId="77777777" w:rsidR="00151C7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The following section provides a detailed breakdown of the products included in this invoice.</w:t>
      </w:r>
    </w:p>
    <w:p w14:paraId="14CFDF77" w14:textId="55672025" w:rsidR="00E76B3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Please review the quantities, pricing, and discounts applied to each item. If you have any questions regarding these charges, feel free to contact us.</w:t>
      </w:r>
    </w:p>
    <w:p w14:paraId="30FA25E1" w14:textId="77777777" w:rsidR="00E76B34" w:rsidRPr="000C5613" w:rsidRDefault="00E76B34" w:rsidP="00BE7191">
      <w:pPr>
        <w:rPr>
          <w:rFonts w:ascii="Times New Roman" w:hAnsi="Times New Roman" w:cs="Times New Roman"/>
        </w:rPr>
      </w:pPr>
    </w:p>
    <w:tbl>
      <w:tblPr>
        <w:tblStyle w:val="GridTable4-Accent3"/>
        <w:tblW w:w="9939" w:type="dxa"/>
        <w:tblLayout w:type="fixed"/>
        <w:tblLook w:val="04A0" w:firstRow="1" w:lastRow="0" w:firstColumn="1" w:lastColumn="0" w:noHBand="0" w:noVBand="1"/>
      </w:tblPr>
      <w:tblGrid>
        <w:gridCol w:w="3355"/>
        <w:gridCol w:w="1200"/>
        <w:gridCol w:w="1080"/>
        <w:gridCol w:w="1092"/>
        <w:gridCol w:w="3212"/>
      </w:tblGrid>
      <w:tr w:rsidR="00BE7191" w:rsidRPr="000C5613" w14:paraId="5FE8A20F" w14:textId="77777777" w:rsidTr="00F41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1E38322A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Product ID</w:t>
            </w:r>
          </w:p>
        </w:tc>
        <w:tc>
          <w:tcPr>
            <w:tcW w:w="1200" w:type="dxa"/>
          </w:tcPr>
          <w:p w14:paraId="6CE9274F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Quantity</w:t>
            </w:r>
          </w:p>
        </w:tc>
        <w:tc>
          <w:tcPr>
            <w:tcW w:w="1080" w:type="dxa"/>
          </w:tcPr>
          <w:p w14:paraId="4795E86D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Unit Price</w:t>
            </w:r>
          </w:p>
        </w:tc>
        <w:tc>
          <w:tcPr>
            <w:tcW w:w="1092" w:type="dxa"/>
          </w:tcPr>
          <w:p w14:paraId="5D0278A2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Discount</w:t>
            </w:r>
          </w:p>
        </w:tc>
        <w:tc>
          <w:tcPr>
            <w:tcW w:w="3212" w:type="dxa"/>
          </w:tcPr>
          <w:p w14:paraId="42DAD34A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Price</w:t>
            </w:r>
          </w:p>
        </w:tc>
      </w:tr>
      <w:tr w:rsidR="00BE7191" w:rsidRPr="000C5613" w14:paraId="206ECE93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7A9E1407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Queso Cabrales</w:t>
            </w:r>
          </w:p>
        </w:tc>
        <w:tc>
          <w:tcPr>
            <w:tcW w:w="1200" w:type="dxa"/>
          </w:tcPr>
          <w:p w14:paraId="1D73570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12</w:t>
            </w:r>
          </w:p>
        </w:tc>
        <w:tc>
          <w:tcPr>
            <w:tcW w:w="1080" w:type="dxa"/>
          </w:tcPr>
          <w:p w14:paraId="6CDEF645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14</w:t>
            </w:r>
          </w:p>
        </w:tc>
        <w:tc>
          <w:tcPr>
            <w:tcW w:w="1092" w:type="dxa"/>
          </w:tcPr>
          <w:p w14:paraId="409A9486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0540C268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168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77D6D0C1" w14:textId="77777777" w:rsidTr="00F414C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5F7991F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</w:rPr>
              <w:t>Singaporean Hokkien Fried Mee</w:t>
            </w:r>
          </w:p>
        </w:tc>
        <w:tc>
          <w:tcPr>
            <w:tcW w:w="1200" w:type="dxa"/>
          </w:tcPr>
          <w:p w14:paraId="16BA0B30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10</w:t>
            </w:r>
          </w:p>
        </w:tc>
        <w:tc>
          <w:tcPr>
            <w:tcW w:w="1080" w:type="dxa"/>
          </w:tcPr>
          <w:p w14:paraId="7A4BEA81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9.8</w:t>
            </w:r>
          </w:p>
        </w:tc>
        <w:tc>
          <w:tcPr>
            <w:tcW w:w="1092" w:type="dxa"/>
          </w:tcPr>
          <w:p w14:paraId="4D704E4C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3212" w:type="dxa"/>
          </w:tcPr>
          <w:p w14:paraId="6878A820" w14:textId="77777777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395C08FC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071362FE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Mozzarella di Giovanni</w:t>
            </w:r>
          </w:p>
        </w:tc>
        <w:tc>
          <w:tcPr>
            <w:tcW w:w="1200" w:type="dxa"/>
          </w:tcPr>
          <w:p w14:paraId="0DC96CE3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5</w:t>
            </w:r>
          </w:p>
        </w:tc>
        <w:tc>
          <w:tcPr>
            <w:tcW w:w="1080" w:type="dxa"/>
          </w:tcPr>
          <w:p w14:paraId="0363064D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34.8</w:t>
            </w:r>
          </w:p>
        </w:tc>
        <w:tc>
          <w:tcPr>
            <w:tcW w:w="1092" w:type="dxa"/>
          </w:tcPr>
          <w:p w14:paraId="08F5768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4BD1594F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174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694894CB" w14:textId="77777777" w:rsidTr="00BE7191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C3AA0A0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3372" w:type="dxa"/>
            <w:gridSpan w:val="3"/>
          </w:tcPr>
          <w:p w14:paraId="3E0FFA87" w14:textId="55C04758" w:rsidR="00BE7191" w:rsidRPr="000C5613" w:rsidRDefault="00BE7191" w:rsidP="00BE71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8B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 xml:space="preserve">Total - </w:t>
            </w:r>
          </w:p>
        </w:tc>
        <w:tc>
          <w:tcPr>
            <w:tcW w:w="3212" w:type="dxa"/>
          </w:tcPr>
          <w:p w14:paraId="060AD98C" w14:textId="7069849E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440</w:t>
            </w:r>
          </w:p>
        </w:tc>
      </w:tr>
    </w:tbl>
    <w:p w14:paraId="068B047F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467FEDD7" w14:textId="6A927EC3" w:rsidR="00BE7191" w:rsidRDefault="00BE7191" w:rsidP="00BE7191">
      <w:pPr>
        <w:jc w:val="center"/>
        <w:rPr>
          <w:rFonts w:ascii="Times New Roman" w:hAnsi="Times New Roman" w:cs="Times New Roman"/>
          <w:sz w:val="32"/>
          <w:szCs w:val="40"/>
        </w:rPr>
      </w:pPr>
      <w:r w:rsidRPr="000C5613">
        <w:rPr>
          <w:rFonts w:ascii="Times New Roman" w:hAnsi="Times New Roman" w:cs="Times New Roman"/>
          <w:sz w:val="32"/>
          <w:szCs w:val="40"/>
        </w:rPr>
        <w:t>Thank you for doing business with us!</w:t>
      </w:r>
    </w:p>
    <w:p w14:paraId="3F267A31" w14:textId="77777777" w:rsidR="008A58A2" w:rsidRDefault="008A58A2" w:rsidP="008A58A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p w14:paraId="25677F8D" w14:textId="6662A0AE" w:rsidR="008A58A2" w:rsidRPr="00EE1B0F" w:rsidRDefault="008A58A2" w:rsidP="002E3952">
      <w:pPr>
        <w:ind w:left="7200"/>
        <w:rPr>
          <w:rFonts w:ascii="Times New Roman" w:hAnsi="Times New Roman" w:cs="Times New Roman"/>
          <w:b/>
          <w:bCs/>
          <w:sz w:val="32"/>
          <w:szCs w:val="32"/>
        </w:rPr>
      </w:pPr>
      <w:r w:rsidRPr="00EE1B0F">
        <w:rPr>
          <w:rFonts w:ascii="Times New Roman" w:hAnsi="Times New Roman" w:cs="Times New Roman"/>
          <w:b/>
          <w:bCs/>
          <w:sz w:val="32"/>
          <w:szCs w:val="32"/>
        </w:rPr>
        <w:t>Signature</w:t>
      </w:r>
    </w:p>
    <w:p w14:paraId="54726366" w14:textId="77777777" w:rsidR="008A58A2" w:rsidRPr="008A58A2" w:rsidRDefault="008A58A2" w:rsidP="002E395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sectPr w:rsidR="008A58A2" w:rsidRPr="008A58A2" w:rsidSect="009F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F58AF9B-66BC-4CFA-8607-BB28110116C2}"/>
    <w:embedBold r:id="rId2" w:fontKey="{FD49B5B5-7A0F-4EF2-BBC2-B2D2E1574DA2}"/>
    <w:embedItalic r:id="rId3" w:fontKey="{0F3C2FD7-B79A-4032-80A9-CA5A7606A1F0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D723C6FA-8D9E-4103-BC10-0082698C224A}"/>
    <w:embedBold r:id="rId5" w:fontKey="{91366D28-231D-4706-8C52-B10AD6AA5610}"/>
    <w:embedItalic r:id="rId6" w:fontKey="{18A23965-5E55-4B77-AE60-615833544C6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EAC348C0-F8D9-4AE5-849A-1D08F819F2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8" w:fontKey="{9325E646-AF96-4071-A217-808E23AF0A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34"/>
    <w:rsid w:val="000B6683"/>
    <w:rsid w:val="000C5613"/>
    <w:rsid w:val="000E28CB"/>
    <w:rsid w:val="00143C26"/>
    <w:rsid w:val="00151C74"/>
    <w:rsid w:val="001E378A"/>
    <w:rsid w:val="002762E1"/>
    <w:rsid w:val="002D7C2D"/>
    <w:rsid w:val="002E2C34"/>
    <w:rsid w:val="002E3952"/>
    <w:rsid w:val="003125B6"/>
    <w:rsid w:val="003C6E3D"/>
    <w:rsid w:val="00400970"/>
    <w:rsid w:val="00437BCC"/>
    <w:rsid w:val="00492E04"/>
    <w:rsid w:val="0049363F"/>
    <w:rsid w:val="004A3302"/>
    <w:rsid w:val="004A6D7E"/>
    <w:rsid w:val="004C548B"/>
    <w:rsid w:val="004F596D"/>
    <w:rsid w:val="005767F8"/>
    <w:rsid w:val="005B0A42"/>
    <w:rsid w:val="00620E58"/>
    <w:rsid w:val="006D056B"/>
    <w:rsid w:val="007450C9"/>
    <w:rsid w:val="00750FF0"/>
    <w:rsid w:val="00822CAF"/>
    <w:rsid w:val="008A58A2"/>
    <w:rsid w:val="008B19CE"/>
    <w:rsid w:val="00926E00"/>
    <w:rsid w:val="009944FF"/>
    <w:rsid w:val="009F11E7"/>
    <w:rsid w:val="00A13900"/>
    <w:rsid w:val="00AD58FA"/>
    <w:rsid w:val="00B053E9"/>
    <w:rsid w:val="00BB6910"/>
    <w:rsid w:val="00BE7191"/>
    <w:rsid w:val="00C008EC"/>
    <w:rsid w:val="00C12350"/>
    <w:rsid w:val="00C34A7A"/>
    <w:rsid w:val="00DE344D"/>
    <w:rsid w:val="00E02DF4"/>
    <w:rsid w:val="00E23683"/>
    <w:rsid w:val="00E76B34"/>
    <w:rsid w:val="00EE1B0F"/>
    <w:rsid w:val="00F414CF"/>
    <w:rsid w:val="00F525C3"/>
    <w:rsid w:val="00FE1785"/>
    <w:rsid w:val="00FE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66BB"/>
  <w15:chartTrackingRefBased/>
  <w15:docId w15:val="{4499E150-81C8-4034-A13A-AC179D11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2C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2C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34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BE719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">
    <w:name w:val="Table Grid"/>
    <w:basedOn w:val="TableNormal"/>
    <w:uiPriority w:val="39"/>
    <w:rsid w:val="00BE7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CE7C6A-0BD7-48ED-A760-1A30BFC85468}">
  <ds:schemaRefs>
    <ds:schemaRef ds:uri="e3cecddb-4c93-4872-a6fd-42c36c2b9cc1"/>
    <ds:schemaRef ds:uri="http://purl.org/dc/elements/1.1/"/>
    <ds:schemaRef ds:uri="http://schemas.microsoft.com/office/2006/documentManagement/types"/>
    <ds:schemaRef ds:uri="http://www.w3.org/XML/1998/namespace"/>
    <ds:schemaRef ds:uri="ea382bfb-503e-4507-8bf8-b87f920e3b7e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EA396E3-7995-4B5E-A197-15F7642B6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8ECACD-2052-4CE1-863B-3EA27160F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95</Words>
  <Characters>473</Characters>
  <Application>Microsoft Office Word</Application>
  <DocSecurity>0</DocSecurity>
  <Lines>43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Marimuthu</dc:creator>
  <cp:keywords/>
  <dc:description/>
  <cp:lastModifiedBy>Lokesh Baskar</cp:lastModifiedBy>
  <cp:revision>31</cp:revision>
  <dcterms:created xsi:type="dcterms:W3CDTF">2026-02-19T13:28:00Z</dcterms:created>
  <dcterms:modified xsi:type="dcterms:W3CDTF">2026-02-24T11:39:00Z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