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D5CB" w14:textId="77777777" w:rsidR="004079A2" w:rsidRDefault="004079A2" w:rsidP="004079A2">
      <w:pPr>
        <w:rPr>
          <w:sz w:val="24"/>
        </w:rPr>
      </w:pPr>
      <w:r w:rsidRPr="007C4200">
        <w:rPr>
          <w:sz w:val="24"/>
        </w:rPr>
        <w:t xml:space="preserve">Adventure Works Cycles, the fictitious company </w:t>
      </w:r>
      <w:proofErr w:type="gramStart"/>
      <w:r w:rsidRPr="007C4200">
        <w:rPr>
          <w:sz w:val="24"/>
        </w:rPr>
        <w:t>on</w:t>
      </w:r>
      <w:proofErr w:type="gramEnd"/>
      <w:r w:rsidRPr="007C4200">
        <w:rPr>
          <w:sz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 w:rsidRPr="007C4200">
        <w:rPr>
          <w:sz w:val="24"/>
        </w:rPr>
        <w:t>is located in</w:t>
      </w:r>
      <w:proofErr w:type="gramEnd"/>
      <w:r w:rsidRPr="007C4200">
        <w:rPr>
          <w:sz w:val="24"/>
        </w:rPr>
        <w:t xml:space="preserve"> Bothell, Washington with 290 employees, several regional sales teams are located throughout their market base.</w:t>
      </w:r>
    </w:p>
    <w:p w14:paraId="360E400A" w14:textId="65F1FE2B" w:rsidR="00F12D42" w:rsidRPr="0086150A" w:rsidRDefault="004079A2" w:rsidP="004079A2">
      <w:pPr>
        <w:rPr>
          <w:sz w:val="24"/>
        </w:rPr>
      </w:pPr>
      <w:r w:rsidRPr="006775D8">
        <w:rPr>
          <w:sz w:val="24"/>
        </w:rPr>
        <w:t xml:space="preserve">In 2000, Adventure Works Cycles bought a small manufacturing plant, </w:t>
      </w:r>
      <w:proofErr w:type="spellStart"/>
      <w:r w:rsidRPr="006775D8">
        <w:rPr>
          <w:sz w:val="24"/>
        </w:rPr>
        <w:t>Importadores</w:t>
      </w:r>
      <w:proofErr w:type="spellEnd"/>
      <w:r w:rsidRPr="006775D8">
        <w:rPr>
          <w:sz w:val="24"/>
        </w:rPr>
        <w:t xml:space="preserve"> Neptuno, located in Mexico. </w:t>
      </w:r>
      <w:proofErr w:type="spellStart"/>
      <w:r w:rsidRPr="006775D8">
        <w:rPr>
          <w:sz w:val="24"/>
        </w:rPr>
        <w:t>Importadores</w:t>
      </w:r>
      <w:proofErr w:type="spellEnd"/>
      <w:r w:rsidRPr="006775D8"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 w:rsidRPr="006775D8">
        <w:rPr>
          <w:sz w:val="24"/>
        </w:rPr>
        <w:t>Importadores</w:t>
      </w:r>
      <w:proofErr w:type="spellEnd"/>
      <w:r w:rsidRPr="006775D8">
        <w:rPr>
          <w:sz w:val="24"/>
        </w:rPr>
        <w:t xml:space="preserve"> </w:t>
      </w:r>
      <w:proofErr w:type="gramStart"/>
      <w:r w:rsidRPr="006775D8">
        <w:rPr>
          <w:sz w:val="24"/>
        </w:rPr>
        <w:t>Neptuno,</w:t>
      </w:r>
      <w:proofErr w:type="gramEnd"/>
      <w:r w:rsidRPr="006775D8">
        <w:rPr>
          <w:sz w:val="24"/>
        </w:rPr>
        <w:t xml:space="preserve"> became the sole manufacturer and distributor of the touring bicycle product group</w:t>
      </w:r>
    </w:p>
    <w:sectPr w:rsidR="00F12D42" w:rsidRPr="0086150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CA7E3" w14:textId="77777777" w:rsidR="005D0930" w:rsidRDefault="005D0930">
      <w:pPr>
        <w:spacing w:after="0" w:line="240" w:lineRule="auto"/>
      </w:pPr>
      <w:r>
        <w:separator/>
      </w:r>
    </w:p>
  </w:endnote>
  <w:endnote w:type="continuationSeparator" w:id="0">
    <w:p w14:paraId="44F92E10" w14:textId="77777777" w:rsidR="005D0930" w:rsidRDefault="005D0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0023" w14:textId="77777777" w:rsidR="005D0930" w:rsidRDefault="005D0930">
      <w:pPr>
        <w:spacing w:after="0" w:line="240" w:lineRule="auto"/>
      </w:pPr>
      <w:r>
        <w:separator/>
      </w:r>
    </w:p>
  </w:footnote>
  <w:footnote w:type="continuationSeparator" w:id="0">
    <w:p w14:paraId="509F4D86" w14:textId="77777777" w:rsidR="005D0930" w:rsidRDefault="005D09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D42"/>
    <w:rsid w:val="000058C8"/>
    <w:rsid w:val="00075083"/>
    <w:rsid w:val="000D22BF"/>
    <w:rsid w:val="00193E9F"/>
    <w:rsid w:val="002E486D"/>
    <w:rsid w:val="004079A2"/>
    <w:rsid w:val="005224DD"/>
    <w:rsid w:val="00570984"/>
    <w:rsid w:val="005D0930"/>
    <w:rsid w:val="00770C1C"/>
    <w:rsid w:val="007C4200"/>
    <w:rsid w:val="0086150A"/>
    <w:rsid w:val="00953C3D"/>
    <w:rsid w:val="00A366CE"/>
    <w:rsid w:val="00BB3382"/>
    <w:rsid w:val="00BD2DD7"/>
    <w:rsid w:val="00BD32A1"/>
    <w:rsid w:val="00BF2396"/>
    <w:rsid w:val="00CC3934"/>
    <w:rsid w:val="00D32532"/>
    <w:rsid w:val="00D954ED"/>
    <w:rsid w:val="00EE5EDA"/>
    <w:rsid w:val="00F1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DBCD"/>
  <w15:docId w15:val="{8F67B32B-0810-4FDD-9380-59C4C5E2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200"/>
    <w:rPr>
      <w:rFonts w:ascii="Calibri" w:eastAsia="Calibri" w:hAnsi="Calibri" w:cs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7C4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200"/>
    <w:rPr>
      <w:rFonts w:ascii="Calibri" w:eastAsia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Nagarathinam</cp:lastModifiedBy>
  <cp:revision>10</cp:revision>
  <dcterms:created xsi:type="dcterms:W3CDTF">2024-08-21T07:27:00Z</dcterms:created>
  <dcterms:modified xsi:type="dcterms:W3CDTF">2025-12-31T10:23:00Z</dcterms:modified>
</cp:coreProperties>
</file>