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3998" w14:textId="30F3C8A6" w:rsidR="004978D6" w:rsidRDefault="004978D6">
      <w:r>
        <w:t>Example Document demonstrating Toggle Field codes programmatically using DocIO Word Library.</w:t>
      </w:r>
    </w:p>
    <w:p w14:paraId="15AB6F99" w14:textId="0438BD6A" w:rsidR="00795FFE" w:rsidRDefault="00E96C17">
      <w:r>
        <w:fldChar w:fldCharType="begin"/>
      </w:r>
      <w:r>
        <w:instrText xml:space="preserve"> IF "</w:instrText>
      </w:r>
      <w:fldSimple w:instr=" MERGEFIELD  ID  \* MERGEFORMAT ">
        <w:r>
          <w:rPr>
            <w:noProof/>
          </w:rPr>
          <w:instrText>«ID»</w:instrText>
        </w:r>
      </w:fldSimple>
      <w:r>
        <w:instrText>" = "1"  "John" "</w:instrText>
      </w:r>
      <w:r>
        <w:fldChar w:fldCharType="begin"/>
      </w:r>
      <w:r>
        <w:instrText xml:space="preserve"> IF "</w:instrText>
      </w:r>
      <w:fldSimple w:instr=" MERGEFIELD  ID  \* MERGEFORMAT ">
        <w:r>
          <w:rPr>
            <w:noProof/>
          </w:rPr>
          <w:instrText>«ID»</w:instrText>
        </w:r>
      </w:fldSimple>
      <w:r>
        <w:instrText>" = "2"  "Andrews" "Adam"</w:instrText>
      </w:r>
      <w:r>
        <w:fldChar w:fldCharType="separate"/>
      </w:r>
      <w:r>
        <w:fldChar w:fldCharType="end"/>
      </w:r>
      <w:r>
        <w:instrText xml:space="preserve">  </w:instrText>
      </w:r>
      <w:r>
        <w:fldChar w:fldCharType="separate"/>
      </w:r>
      <w:r>
        <w:fldChar w:fldCharType="end"/>
      </w:r>
    </w:p>
    <w:sectPr w:rsidR="0079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92"/>
    <w:rsid w:val="004664F6"/>
    <w:rsid w:val="004978D6"/>
    <w:rsid w:val="005C3F77"/>
    <w:rsid w:val="005F4710"/>
    <w:rsid w:val="00795FFE"/>
    <w:rsid w:val="00E42A92"/>
    <w:rsid w:val="00E9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5D44"/>
  <w15:chartTrackingRefBased/>
  <w15:docId w15:val="{66F7A086-6FC8-44D6-BAF0-E51200AF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Hussain Abdul Hameed</dc:creator>
  <cp:keywords/>
  <dc:description/>
  <cp:lastModifiedBy>Althaf Hussain Abdul Hameed</cp:lastModifiedBy>
  <cp:revision>3</cp:revision>
  <dcterms:created xsi:type="dcterms:W3CDTF">2026-10-23T06:32:00Z</dcterms:created>
  <dcterms:modified xsi:type="dcterms:W3CDTF">2026-10-23T06:35:00Z</dcterms:modified>
</cp:coreProperties>
</file>