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AD07" w14:textId="77777777" w:rsidR="00497528" w:rsidRDefault="0095164B" w:rsidP="00CE3991">
      <w:pPr>
        <w:keepNext/>
        <w:spacing w:line="360" w:lineRule="auto"/>
      </w:pPr>
      <w:fldSimple w:instr=" MERGEFIELD  BeginGroup:Customers  \* MERGEFORMAT ">
        <w:r>
          <w:rPr>
            <w:noProof/>
          </w:rPr>
          <w:t>«BeginGroup:Customers»</w:t>
        </w:r>
      </w:fldSimple>
    </w:p>
    <w:tbl>
      <w:tblPr>
        <w:tblW w:w="10566" w:type="dxa"/>
        <w:tblLook w:val="01E0" w:firstRow="1" w:lastRow="1" w:firstColumn="1" w:lastColumn="1" w:noHBand="0" w:noVBand="0"/>
      </w:tblPr>
      <w:tblGrid>
        <w:gridCol w:w="5509"/>
        <w:gridCol w:w="5057"/>
      </w:tblGrid>
      <w:tr w:rsidR="00A12D87" w14:paraId="2C8A4B45" w14:textId="77777777" w:rsidTr="005015A2">
        <w:trPr>
          <w:trHeight w:val="1481"/>
        </w:trPr>
        <w:tc>
          <w:tcPr>
            <w:tcW w:w="5509" w:type="dxa"/>
          </w:tcPr>
          <w:p w14:paraId="1704DEC8" w14:textId="77777777" w:rsidR="00A12D87" w:rsidRPr="00FF2F43" w:rsidRDefault="002640D7" w:rsidP="00CE3991">
            <w:pPr>
              <w:keepNext/>
              <w:rPr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4BDBC079" wp14:editId="4873ADB6">
                  <wp:extent cx="196429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rthwi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0505" cy="74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7" w:type="dxa"/>
          </w:tcPr>
          <w:p w14:paraId="30E34E3D" w14:textId="77777777" w:rsidR="00C6115A" w:rsidRPr="00C6115A" w:rsidRDefault="00C6115A" w:rsidP="00CE3991">
            <w:pPr>
              <w:keepNext/>
              <w:spacing w:after="120"/>
              <w:ind w:firstLine="720"/>
              <w:rPr>
                <w:b/>
              </w:rPr>
            </w:pPr>
            <w:r>
              <w:rPr>
                <w:b/>
                <w:color w:val="000080"/>
              </w:rPr>
              <w:t xml:space="preserve"> </w:t>
            </w:r>
            <w:r w:rsidR="00A12D87" w:rsidRPr="00C6115A">
              <w:rPr>
                <w:b/>
                <w:color w:val="000080"/>
              </w:rPr>
              <w:t xml:space="preserve"> </w:t>
            </w:r>
            <w:r>
              <w:rPr>
                <w:b/>
                <w:color w:val="000080"/>
              </w:rPr>
              <w:t xml:space="preserve">                  </w:t>
            </w:r>
            <w:r w:rsidR="00294D3C">
              <w:rPr>
                <w:b/>
              </w:rPr>
              <w:t>Adventure Works Cycles</w:t>
            </w:r>
            <w:r w:rsidRPr="00C6115A">
              <w:rPr>
                <w:b/>
              </w:rPr>
              <w:t>,</w:t>
            </w:r>
            <w:r w:rsidRPr="00C6115A">
              <w:t xml:space="preserve"> </w:t>
            </w:r>
          </w:p>
          <w:p w14:paraId="1B3D3AC0" w14:textId="77777777" w:rsidR="00C6115A" w:rsidRDefault="00C6115A" w:rsidP="00CE3991">
            <w:pPr>
              <w:keepNext/>
              <w:spacing w:after="120"/>
            </w:pPr>
            <w:r>
              <w:t xml:space="preserve">                                2992, Aerial Center, Hi-Way,</w:t>
            </w:r>
            <w:r w:rsidRPr="00EB51E4">
              <w:t xml:space="preserve"> </w:t>
            </w:r>
          </w:p>
          <w:p w14:paraId="1703A142" w14:textId="77777777" w:rsidR="00FF09E8" w:rsidRDefault="00C6115A" w:rsidP="00CE3991">
            <w:pPr>
              <w:keepNext/>
              <w:spacing w:after="120"/>
              <w:rPr>
                <w:b/>
                <w:color w:val="000080"/>
              </w:rPr>
            </w:pPr>
            <w:r>
              <w:t xml:space="preserve">                                NC – 282882</w:t>
            </w:r>
            <w:r w:rsidR="00E15BF2" w:rsidRPr="00ED6BB3">
              <w:rPr>
                <w:color w:val="003366"/>
              </w:rPr>
              <w:t>.</w:t>
            </w:r>
            <w:r w:rsidR="00555256">
              <w:t xml:space="preserve">              </w:t>
            </w:r>
          </w:p>
          <w:p w14:paraId="014E1BB9" w14:textId="77777777" w:rsidR="00A12D87" w:rsidRDefault="00A12D87" w:rsidP="00CE3991">
            <w:pPr>
              <w:keepNext/>
            </w:pPr>
            <w:r>
              <w:rPr>
                <w:b/>
                <w:color w:val="000080"/>
              </w:rPr>
              <w:t xml:space="preserve">                 </w:t>
            </w:r>
          </w:p>
        </w:tc>
      </w:tr>
    </w:tbl>
    <w:p w14:paraId="50765F59" w14:textId="77777777" w:rsidR="00161BD1" w:rsidRDefault="00161BD1" w:rsidP="00CE3991">
      <w:pPr>
        <w:keepNext/>
      </w:pPr>
    </w:p>
    <w:p w14:paraId="6834B109" w14:textId="77777777" w:rsidR="00D37379" w:rsidRDefault="00555256" w:rsidP="00CE3991">
      <w:pPr>
        <w:keepNext/>
      </w:pPr>
      <w:r>
        <w:t>To</w:t>
      </w:r>
      <w:r w:rsidR="002E679B">
        <w:t xml:space="preserve">  </w:t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  <w:r w:rsidR="002E679B">
        <w:tab/>
      </w:r>
    </w:p>
    <w:p w14:paraId="48788461" w14:textId="77777777" w:rsidR="00161BD1" w:rsidRDefault="00161BD1" w:rsidP="00CE3991">
      <w:pPr>
        <w:keepNext/>
      </w:pPr>
    </w:p>
    <w:p w14:paraId="527B5C79" w14:textId="77777777" w:rsidR="0095164B" w:rsidRPr="0095164B" w:rsidRDefault="0095164B" w:rsidP="0095164B">
      <w:pPr>
        <w:keepNext/>
      </w:pPr>
      <w:fldSimple w:instr=" MERGEFIELD  CustomerName  \* MERGEFORMAT ">
        <w:r w:rsidRPr="0095164B">
          <w:t>«CustomerName»</w:t>
        </w:r>
      </w:fldSimple>
    </w:p>
    <w:p w14:paraId="619762A0" w14:textId="77777777" w:rsidR="0095164B" w:rsidRPr="0095164B" w:rsidRDefault="0095164B" w:rsidP="0095164B">
      <w:pPr>
        <w:keepNext/>
      </w:pPr>
      <w:r w:rsidRPr="0095164B">
        <w:t xml:space="preserve">Customer  ID: </w:t>
      </w:r>
      <w:fldSimple w:instr=" MERGEFIELD  CustomerID  \* MERGEFORMAT ">
        <w:r w:rsidRPr="0095164B">
          <w:t>«CustomerID»</w:t>
        </w:r>
      </w:fldSimple>
    </w:p>
    <w:p w14:paraId="07AF77B5" w14:textId="77777777" w:rsidR="0095164B" w:rsidRPr="0095164B" w:rsidRDefault="0095164B" w:rsidP="0095164B">
      <w:pPr>
        <w:keepNext/>
      </w:pPr>
      <w:fldSimple w:instr=" MERGEFIELD  CompanyName  \* MERGEFORMAT ">
        <w:r w:rsidRPr="0095164B">
          <w:t>«CompanyName»</w:t>
        </w:r>
      </w:fldSimple>
    </w:p>
    <w:p w14:paraId="71901D96" w14:textId="77777777" w:rsidR="00555256" w:rsidRPr="00722CEA" w:rsidRDefault="002C4D92" w:rsidP="00CE3991">
      <w:pPr>
        <w:keepNext/>
      </w:pPr>
      <w:r>
        <w:t xml:space="preserve"> </w:t>
      </w:r>
    </w:p>
    <w:p w14:paraId="40CC0498" w14:textId="77777777" w:rsidR="00555256" w:rsidRPr="005E4521" w:rsidRDefault="00555256" w:rsidP="00CE3991">
      <w:pPr>
        <w:keepNext/>
      </w:pPr>
    </w:p>
    <w:p w14:paraId="6DD913DB" w14:textId="77777777" w:rsidR="00555256" w:rsidRPr="00DE7354" w:rsidRDefault="00887811" w:rsidP="00CE3991">
      <w:pPr>
        <w:keepNext/>
      </w:pPr>
      <w:r>
        <w:t>Dear</w:t>
      </w:r>
      <w:r w:rsidR="00555256" w:rsidRPr="005E4521">
        <w:t xml:space="preserve"> </w:t>
      </w:r>
      <w:fldSimple w:instr=" MERGEFIELD  CustomerName  \* MERGEFORMAT ">
        <w:r w:rsidR="0095164B">
          <w:rPr>
            <w:noProof/>
          </w:rPr>
          <w:t>«CustomerName»</w:t>
        </w:r>
      </w:fldSimple>
      <w:r w:rsidR="00D26911">
        <w:t>,</w:t>
      </w:r>
    </w:p>
    <w:p w14:paraId="3BDBB431" w14:textId="77777777" w:rsidR="002C2D12" w:rsidRDefault="002C2D12" w:rsidP="00CE3991">
      <w:pPr>
        <w:keepNext/>
      </w:pPr>
    </w:p>
    <w:p w14:paraId="769C8A8C" w14:textId="77777777" w:rsidR="00737A0D" w:rsidRDefault="00555256" w:rsidP="00CE3991">
      <w:pPr>
        <w:keepNext/>
      </w:pPr>
      <w:r w:rsidRPr="005E4521">
        <w:t xml:space="preserve">We </w:t>
      </w:r>
      <w:r w:rsidR="00737A0D">
        <w:t xml:space="preserve">appreciate you for the sales done </w:t>
      </w:r>
      <w:r w:rsidR="00040AE5">
        <w:t>in your products.</w:t>
      </w:r>
      <w:r w:rsidR="00737A0D">
        <w:t xml:space="preserve"> All orders placed for your concerned customers have been shipped. Below given are the details of the orders shipped.</w:t>
      </w:r>
    </w:p>
    <w:p w14:paraId="6E7C1963" w14:textId="77777777" w:rsidR="00AD64A2" w:rsidRDefault="00AD64A2" w:rsidP="00CE3991">
      <w:pPr>
        <w:keepNext/>
      </w:pPr>
    </w:p>
    <w:p w14:paraId="29E6E6F9" w14:textId="77777777" w:rsidR="0095164B" w:rsidRPr="007E2DE0" w:rsidRDefault="0095164B" w:rsidP="0095164B">
      <w:pPr>
        <w:spacing w:line="360" w:lineRule="auto"/>
        <w:rPr>
          <w:rFonts w:ascii="Cambria" w:hAnsi="Cambria" w:cs="Segoe U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95164B" w:rsidRPr="001D4B36" w14:paraId="149AA966" w14:textId="77777777" w:rsidTr="001C7105">
        <w:tc>
          <w:tcPr>
            <w:tcW w:w="10296" w:type="dxa"/>
            <w:shd w:val="clear" w:color="auto" w:fill="auto"/>
          </w:tcPr>
          <w:p w14:paraId="1A37A99D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BeginGroup:Orders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«BeginGroup:Orders»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6472A6A1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Customer ID</w:t>
            </w:r>
            <w:r w:rsidR="005279DE">
              <w:rPr>
                <w:rFonts w:ascii="Cambria" w:hAnsi="Cambria" w:cs="Segoe UI"/>
              </w:rPr>
              <w:t xml:space="preserve">   </w:t>
            </w:r>
            <w:r w:rsidRPr="001D4B36">
              <w:rPr>
                <w:rFonts w:ascii="Cambria" w:hAnsi="Cambria" w:cs="Segoe UI"/>
              </w:rPr>
              <w:t xml:space="preserve">: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Customers:CustomerID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«Customers:CustomerID»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1D6F49FA" w14:textId="77777777" w:rsidR="0095164B" w:rsidRPr="001D4B36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Order Id</w:t>
            </w:r>
            <w:r w:rsidR="005279DE">
              <w:rPr>
                <w:rFonts w:ascii="Cambria" w:hAnsi="Cambria" w:cs="Segoe UI"/>
              </w:rPr>
              <w:t xml:space="preserve">           </w:t>
            </w:r>
            <w:r w:rsidRPr="001D4B36">
              <w:rPr>
                <w:rFonts w:ascii="Cambria" w:hAnsi="Cambria" w:cs="Segoe UI"/>
              </w:rPr>
              <w:t xml:space="preserve">: 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OrderID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«OrderID»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5175CD57" w14:textId="77777777" w:rsidR="0095164B" w:rsidRDefault="0095164B" w:rsidP="001C7105">
            <w:pPr>
              <w:rPr>
                <w:rFonts w:ascii="Cambria" w:hAnsi="Cambria" w:cs="Segoe UI"/>
              </w:rPr>
            </w:pPr>
            <w:r w:rsidRPr="001D4B36">
              <w:rPr>
                <w:rFonts w:ascii="Cambria" w:hAnsi="Cambria" w:cs="Segoe UI"/>
              </w:rPr>
              <w:t>Order Name</w:t>
            </w:r>
            <w:r w:rsidR="005279DE">
              <w:rPr>
                <w:rFonts w:ascii="Cambria" w:hAnsi="Cambria" w:cs="Segoe UI"/>
              </w:rPr>
              <w:t xml:space="preserve">   </w:t>
            </w:r>
            <w:r w:rsidR="005279DE" w:rsidRPr="005279DE">
              <w:rPr>
                <w:rFonts w:ascii="Cambria" w:hAnsi="Cambria" w:cs="Segoe UI"/>
                <w:sz w:val="20"/>
              </w:rPr>
              <w:t xml:space="preserve"> </w:t>
            </w:r>
            <w:r w:rsidRPr="001D4B36">
              <w:rPr>
                <w:rFonts w:ascii="Cambria" w:hAnsi="Cambria" w:cs="Segoe UI"/>
              </w:rPr>
              <w:t xml:space="preserve">: </w:t>
            </w: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OrderName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«OrderName»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  <w:p w14:paraId="145A7025" w14:textId="472C8CAD" w:rsidR="006D00B7" w:rsidRDefault="006D00B7" w:rsidP="001C7105">
            <w:pPr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t xml:space="preserve">Order Items : </w:t>
            </w:r>
          </w:p>
          <w:p w14:paraId="141BEC76" w14:textId="2A850769" w:rsidR="00B47D12" w:rsidRDefault="00B47D12" w:rsidP="001C7105">
            <w:pPr>
              <w:rPr>
                <w:rFonts w:ascii="Cambria" w:hAnsi="Cambria" w:cs="Segoe UI"/>
              </w:rPr>
            </w:pPr>
            <w:r>
              <w:rPr>
                <w:rFonts w:ascii="Cambria" w:hAnsi="Cambria" w:cs="Segoe UI"/>
              </w:rPr>
              <w:fldChar w:fldCharType="begin"/>
            </w:r>
            <w:r>
              <w:rPr>
                <w:rFonts w:ascii="Cambria" w:hAnsi="Cambria" w:cs="Segoe UI"/>
              </w:rPr>
              <w:instrText xml:space="preserve"> MERGEFIELD  BeginGroup:OrderItems  \* MERGEFORMAT </w:instrText>
            </w:r>
            <w:r>
              <w:rPr>
                <w:rFonts w:ascii="Cambria" w:hAnsi="Cambria" w:cs="Segoe UI"/>
              </w:rPr>
              <w:fldChar w:fldCharType="separate"/>
            </w:r>
            <w:r>
              <w:rPr>
                <w:rFonts w:ascii="Cambria" w:hAnsi="Cambria" w:cs="Segoe UI"/>
                <w:noProof/>
              </w:rPr>
              <w:t>«BeginGroup:OrderItems»</w:t>
            </w:r>
            <w:r>
              <w:rPr>
                <w:rFonts w:ascii="Cambria" w:hAnsi="Cambria" w:cs="Segoe UI"/>
              </w:rPr>
              <w:fldChar w:fldCharType="end"/>
            </w:r>
            <w:r>
              <w:rPr>
                <w:rFonts w:ascii="Cambria" w:hAnsi="Cambria" w:cs="Segoe UI"/>
              </w:rPr>
              <w:fldChar w:fldCharType="begin"/>
            </w:r>
            <w:r>
              <w:rPr>
                <w:rFonts w:ascii="Cambria" w:hAnsi="Cambria" w:cs="Segoe UI"/>
              </w:rPr>
              <w:instrText xml:space="preserve"> MERGEFIELD  ProductName  \* MERGEFORMAT </w:instrText>
            </w:r>
            <w:r>
              <w:rPr>
                <w:rFonts w:ascii="Cambria" w:hAnsi="Cambria" w:cs="Segoe UI"/>
              </w:rPr>
              <w:fldChar w:fldCharType="separate"/>
            </w:r>
            <w:r>
              <w:rPr>
                <w:rFonts w:ascii="Cambria" w:hAnsi="Cambria" w:cs="Segoe UI"/>
                <w:noProof/>
              </w:rPr>
              <w:t>«ProductName»</w:t>
            </w:r>
            <w:r>
              <w:rPr>
                <w:rFonts w:ascii="Cambria" w:hAnsi="Cambria" w:cs="Segoe UI"/>
              </w:rPr>
              <w:fldChar w:fldCharType="end"/>
            </w:r>
            <w:r>
              <w:rPr>
                <w:rFonts w:ascii="Cambria" w:hAnsi="Cambria" w:cs="Segoe UI"/>
              </w:rPr>
              <w:fldChar w:fldCharType="begin"/>
            </w:r>
            <w:r>
              <w:rPr>
                <w:rFonts w:ascii="Cambria" w:hAnsi="Cambria" w:cs="Segoe UI"/>
              </w:rPr>
              <w:instrText xml:space="preserve"> MERGEFIELD  EndGroup:OrderItems  \* MERGEFORMAT </w:instrText>
            </w:r>
            <w:r>
              <w:rPr>
                <w:rFonts w:ascii="Cambria" w:hAnsi="Cambria" w:cs="Segoe UI"/>
              </w:rPr>
              <w:fldChar w:fldCharType="separate"/>
            </w:r>
            <w:r>
              <w:rPr>
                <w:rFonts w:ascii="Cambria" w:hAnsi="Cambria" w:cs="Segoe UI"/>
                <w:noProof/>
              </w:rPr>
              <w:t>«EndGroup:OrderItems»</w:t>
            </w:r>
            <w:r>
              <w:rPr>
                <w:rFonts w:ascii="Cambria" w:hAnsi="Cambria" w:cs="Segoe UI"/>
              </w:rPr>
              <w:fldChar w:fldCharType="end"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56"/>
              <w:gridCol w:w="1987"/>
              <w:gridCol w:w="3801"/>
            </w:tblGrid>
            <w:tr w:rsidR="006D00B7" w14:paraId="59CC53F9" w14:textId="77777777" w:rsidTr="006D00B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3281" w:type="dxa"/>
                </w:tcPr>
                <w:p w14:paraId="37251DE4" w14:textId="081AD7C3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t>Product ID</w:t>
                  </w:r>
                </w:p>
              </w:tc>
              <w:tc>
                <w:tcPr>
                  <w:tcW w:w="3281" w:type="dxa"/>
                </w:tcPr>
                <w:p w14:paraId="25F88221" w14:textId="0D54B1C6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t>Product name</w:t>
                  </w:r>
                </w:p>
              </w:tc>
              <w:tc>
                <w:tcPr>
                  <w:tcW w:w="3282" w:type="dxa"/>
                </w:tcPr>
                <w:p w14:paraId="49A4FEB5" w14:textId="5ECA932C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t>Quantity</w:t>
                  </w:r>
                </w:p>
              </w:tc>
            </w:tr>
            <w:tr w:rsidR="006D00B7" w14:paraId="278F3629" w14:textId="77777777" w:rsidTr="006D00B7">
              <w:tc>
                <w:tcPr>
                  <w:tcW w:w="3281" w:type="dxa"/>
                </w:tcPr>
                <w:p w14:paraId="0EBE58B8" w14:textId="229F9505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fldChar w:fldCharType="begin"/>
                  </w:r>
                  <w:r>
                    <w:rPr>
                      <w:rFonts w:ascii="Cambria" w:hAnsi="Cambria" w:cs="Segoe UI"/>
                    </w:rPr>
                    <w:instrText xml:space="preserve"> MERGEFIELD  TableStart:OrderItems  \* MERGEFORMAT </w:instrText>
                  </w:r>
                  <w:r>
                    <w:rPr>
                      <w:rFonts w:ascii="Cambria" w:hAnsi="Cambria" w:cs="Segoe UI"/>
                    </w:rPr>
                    <w:fldChar w:fldCharType="separate"/>
                  </w:r>
                  <w:r>
                    <w:rPr>
                      <w:rFonts w:ascii="Cambria" w:hAnsi="Cambria" w:cs="Segoe UI"/>
                      <w:noProof/>
                    </w:rPr>
                    <w:t>«TableStart:OrderItems»</w:t>
                  </w:r>
                  <w:r>
                    <w:rPr>
                      <w:rFonts w:ascii="Cambria" w:hAnsi="Cambria" w:cs="Segoe UI"/>
                    </w:rPr>
                    <w:fldChar w:fldCharType="end"/>
                  </w:r>
                  <w:r>
                    <w:rPr>
                      <w:rFonts w:ascii="Cambria" w:hAnsi="Cambria" w:cs="Segoe UI"/>
                    </w:rPr>
                    <w:fldChar w:fldCharType="begin"/>
                  </w:r>
                  <w:r>
                    <w:rPr>
                      <w:rFonts w:ascii="Cambria" w:hAnsi="Cambria" w:cs="Segoe UI"/>
                    </w:rPr>
                    <w:instrText xml:space="preserve"> MERGEFIELD  ProductID  \* MERGEFORMAT </w:instrText>
                  </w:r>
                  <w:r>
                    <w:rPr>
                      <w:rFonts w:ascii="Cambria" w:hAnsi="Cambria" w:cs="Segoe UI"/>
                    </w:rPr>
                    <w:fldChar w:fldCharType="separate"/>
                  </w:r>
                  <w:r>
                    <w:rPr>
                      <w:rFonts w:ascii="Cambria" w:hAnsi="Cambria" w:cs="Segoe UI"/>
                      <w:noProof/>
                    </w:rPr>
                    <w:t>«ProductID»</w:t>
                  </w:r>
                  <w:r>
                    <w:rPr>
                      <w:rFonts w:ascii="Cambria" w:hAnsi="Cambria" w:cs="Segoe UI"/>
                    </w:rPr>
                    <w:fldChar w:fldCharType="end"/>
                  </w:r>
                </w:p>
              </w:tc>
              <w:tc>
                <w:tcPr>
                  <w:tcW w:w="3281" w:type="dxa"/>
                </w:tcPr>
                <w:p w14:paraId="375E357B" w14:textId="52C856B3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fldChar w:fldCharType="begin"/>
                  </w:r>
                  <w:r>
                    <w:rPr>
                      <w:rFonts w:ascii="Cambria" w:hAnsi="Cambria" w:cs="Segoe UI"/>
                    </w:rPr>
                    <w:instrText xml:space="preserve"> MERGEFIELD  ProductName  \* MERGEFORMAT </w:instrText>
                  </w:r>
                  <w:r>
                    <w:rPr>
                      <w:rFonts w:ascii="Cambria" w:hAnsi="Cambria" w:cs="Segoe UI"/>
                    </w:rPr>
                    <w:fldChar w:fldCharType="separate"/>
                  </w:r>
                  <w:r>
                    <w:rPr>
                      <w:rFonts w:ascii="Cambria" w:hAnsi="Cambria" w:cs="Segoe UI"/>
                      <w:noProof/>
                    </w:rPr>
                    <w:t>«ProductName»</w:t>
                  </w:r>
                  <w:r>
                    <w:rPr>
                      <w:rFonts w:ascii="Cambria" w:hAnsi="Cambria" w:cs="Segoe UI"/>
                    </w:rPr>
                    <w:fldChar w:fldCharType="end"/>
                  </w:r>
                </w:p>
              </w:tc>
              <w:tc>
                <w:tcPr>
                  <w:tcW w:w="3282" w:type="dxa"/>
                </w:tcPr>
                <w:p w14:paraId="343670B9" w14:textId="0D59D761" w:rsidR="006D00B7" w:rsidRDefault="006D00B7" w:rsidP="001C7105">
                  <w:pPr>
                    <w:rPr>
                      <w:rFonts w:ascii="Cambria" w:hAnsi="Cambria" w:cs="Segoe UI"/>
                    </w:rPr>
                  </w:pPr>
                  <w:r>
                    <w:rPr>
                      <w:rFonts w:ascii="Cambria" w:hAnsi="Cambria" w:cs="Segoe UI"/>
                    </w:rPr>
                    <w:fldChar w:fldCharType="begin"/>
                  </w:r>
                  <w:r>
                    <w:rPr>
                      <w:rFonts w:ascii="Cambria" w:hAnsi="Cambria" w:cs="Segoe UI"/>
                    </w:rPr>
                    <w:instrText xml:space="preserve"> MERGEFIELD  Quantity  \* MERGEFORMAT </w:instrText>
                  </w:r>
                  <w:r>
                    <w:rPr>
                      <w:rFonts w:ascii="Cambria" w:hAnsi="Cambria" w:cs="Segoe UI"/>
                    </w:rPr>
                    <w:fldChar w:fldCharType="separate"/>
                  </w:r>
                  <w:r>
                    <w:rPr>
                      <w:rFonts w:ascii="Cambria" w:hAnsi="Cambria" w:cs="Segoe UI"/>
                      <w:noProof/>
                    </w:rPr>
                    <w:t>«Quantity»</w:t>
                  </w:r>
                  <w:r>
                    <w:rPr>
                      <w:rFonts w:ascii="Cambria" w:hAnsi="Cambria" w:cs="Segoe UI"/>
                    </w:rPr>
                    <w:fldChar w:fldCharType="end"/>
                  </w:r>
                  <w:r>
                    <w:rPr>
                      <w:rFonts w:ascii="Cambria" w:hAnsi="Cambria" w:cs="Segoe UI"/>
                    </w:rPr>
                    <w:fldChar w:fldCharType="begin"/>
                  </w:r>
                  <w:r>
                    <w:rPr>
                      <w:rFonts w:ascii="Cambria" w:hAnsi="Cambria" w:cs="Segoe UI"/>
                    </w:rPr>
                    <w:instrText xml:space="preserve"> MERGEFIELD  TableEnd:OrderItems  \* MERGEFORMAT </w:instrText>
                  </w:r>
                  <w:r>
                    <w:rPr>
                      <w:rFonts w:ascii="Cambria" w:hAnsi="Cambria" w:cs="Segoe UI"/>
                    </w:rPr>
                    <w:fldChar w:fldCharType="separate"/>
                  </w:r>
                  <w:r>
                    <w:rPr>
                      <w:rFonts w:ascii="Cambria" w:hAnsi="Cambria" w:cs="Segoe UI"/>
                      <w:noProof/>
                    </w:rPr>
                    <w:t>«TableEnd:OrderItems»</w:t>
                  </w:r>
                  <w:r>
                    <w:rPr>
                      <w:rFonts w:ascii="Cambria" w:hAnsi="Cambria" w:cs="Segoe UI"/>
                    </w:rPr>
                    <w:fldChar w:fldCharType="end"/>
                  </w:r>
                </w:p>
              </w:tc>
            </w:tr>
          </w:tbl>
          <w:p w14:paraId="71985B62" w14:textId="77777777" w:rsidR="006D00B7" w:rsidRPr="001D4B36" w:rsidRDefault="006D00B7" w:rsidP="001C7105">
            <w:pPr>
              <w:rPr>
                <w:rFonts w:ascii="Cambria" w:hAnsi="Cambria" w:cs="Segoe UI"/>
              </w:rPr>
            </w:pPr>
          </w:p>
          <w:p w14:paraId="2FA629B4" w14:textId="77777777" w:rsidR="0095164B" w:rsidRPr="001D4B36" w:rsidRDefault="0095164B" w:rsidP="001C7105">
            <w:pPr>
              <w:rPr>
                <w:rFonts w:ascii="Cambria" w:hAnsi="Cambria" w:cs="Segoe UI"/>
                <w:sz w:val="20"/>
                <w:szCs w:val="20"/>
              </w:rPr>
            </w:pPr>
            <w:r w:rsidRPr="001D4B36">
              <w:rPr>
                <w:rFonts w:ascii="Cambria" w:hAnsi="Cambria" w:cs="Segoe UI"/>
              </w:rPr>
              <w:fldChar w:fldCharType="begin"/>
            </w:r>
            <w:r w:rsidRPr="001D4B36">
              <w:rPr>
                <w:rFonts w:ascii="Cambria" w:hAnsi="Cambria" w:cs="Segoe UI"/>
              </w:rPr>
              <w:instrText xml:space="preserve"> MERGEFIELD  EndGroup:Orders  \* MERGEFORMAT </w:instrText>
            </w:r>
            <w:r w:rsidRPr="001D4B36">
              <w:rPr>
                <w:rFonts w:ascii="Cambria" w:hAnsi="Cambria" w:cs="Segoe UI"/>
              </w:rPr>
              <w:fldChar w:fldCharType="separate"/>
            </w:r>
            <w:r w:rsidRPr="001D4B36">
              <w:rPr>
                <w:rFonts w:ascii="Cambria" w:hAnsi="Cambria" w:cs="Segoe UI"/>
                <w:noProof/>
              </w:rPr>
              <w:t>«EndGroup:Orders»</w:t>
            </w:r>
            <w:r w:rsidRPr="001D4B36">
              <w:rPr>
                <w:rFonts w:ascii="Cambria" w:hAnsi="Cambria" w:cs="Segoe UI"/>
              </w:rPr>
              <w:fldChar w:fldCharType="end"/>
            </w:r>
          </w:p>
        </w:tc>
      </w:tr>
    </w:tbl>
    <w:p w14:paraId="0C615AB7" w14:textId="77777777" w:rsidR="0095164B" w:rsidRPr="007E2DE0" w:rsidRDefault="0095164B" w:rsidP="0095164B">
      <w:pPr>
        <w:spacing w:line="360" w:lineRule="auto"/>
        <w:rPr>
          <w:rFonts w:ascii="Cambria" w:hAnsi="Cambria" w:cs="Segoe UI"/>
          <w:sz w:val="20"/>
          <w:szCs w:val="20"/>
        </w:rPr>
      </w:pPr>
    </w:p>
    <w:p w14:paraId="0DE1DBDA" w14:textId="77777777" w:rsidR="0002484E" w:rsidRDefault="00A12D87" w:rsidP="00CE3991">
      <w:pPr>
        <w:pStyle w:val="Closing"/>
        <w:spacing w:after="0" w:line="360" w:lineRule="auto"/>
        <w:ind w:left="0"/>
        <w:rPr>
          <w:rFonts w:ascii="Bitstream Vera Serif" w:hAnsi="Bitstream Vera Serif"/>
        </w:rPr>
      </w:pP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  <w:r w:rsidR="005E4521">
        <w:rPr>
          <w:rFonts w:ascii="Bitstream Vera Serif" w:hAnsi="Bitstream Vera Serif"/>
        </w:rPr>
        <w:tab/>
      </w:r>
    </w:p>
    <w:p w14:paraId="2CBBE49B" w14:textId="77777777" w:rsidR="00A12D87" w:rsidRPr="00AA7678" w:rsidRDefault="00A12D87" w:rsidP="009440DC">
      <w:pPr>
        <w:pStyle w:val="Closing"/>
        <w:spacing w:after="0" w:line="360" w:lineRule="auto"/>
        <w:ind w:left="6480" w:firstLine="720"/>
        <w:rPr>
          <w:rFonts w:ascii="Bitstream Vera Serif" w:hAnsi="Bitstream Vera Serif"/>
        </w:rPr>
      </w:pPr>
      <w:r w:rsidRPr="00AA7678">
        <w:rPr>
          <w:rFonts w:ascii="Bitstream Vera Serif" w:hAnsi="Bitstream Vera Serif"/>
        </w:rPr>
        <w:t>Sincerely,</w:t>
      </w:r>
      <w:r w:rsidRPr="00AA7678">
        <w:rPr>
          <w:rFonts w:ascii="Bitstream Vera Serif" w:hAnsi="Bitstream Vera Serif"/>
        </w:rPr>
        <w:tab/>
      </w:r>
      <w:r w:rsidRPr="00AA7678">
        <w:rPr>
          <w:rFonts w:ascii="Bitstream Vera Serif" w:hAnsi="Bitstream Vera Serif"/>
        </w:rPr>
        <w:tab/>
      </w:r>
    </w:p>
    <w:p w14:paraId="3F3DE0CE" w14:textId="77777777" w:rsidR="00A12D87" w:rsidRPr="00AA7678" w:rsidRDefault="00294D3C" w:rsidP="009440DC">
      <w:pPr>
        <w:pStyle w:val="Signature"/>
        <w:spacing w:line="360" w:lineRule="auto"/>
        <w:ind w:left="6480" w:firstLine="720"/>
        <w:rPr>
          <w:rFonts w:ascii="Bitstream Vera Serif" w:hAnsi="Bitstream Vera Serif"/>
          <w:b/>
          <w:color w:val="000080"/>
          <w:sz w:val="20"/>
          <w:szCs w:val="20"/>
        </w:rPr>
      </w:pPr>
      <w:r>
        <w:rPr>
          <w:rFonts w:ascii="Bitstream Vera Serif" w:hAnsi="Bitstream Vera Serif"/>
          <w:b/>
          <w:color w:val="000080"/>
          <w:sz w:val="20"/>
          <w:szCs w:val="20"/>
        </w:rPr>
        <w:t>Adventure Works Cycles</w:t>
      </w:r>
      <w:r w:rsidR="00A12D87" w:rsidRPr="00AA7678">
        <w:rPr>
          <w:rFonts w:ascii="Bitstream Vera Serif" w:hAnsi="Bitstream Vera Serif"/>
          <w:b/>
          <w:color w:val="000080"/>
          <w:sz w:val="20"/>
          <w:szCs w:val="20"/>
        </w:rPr>
        <w:t>.</w:t>
      </w:r>
    </w:p>
    <w:p w14:paraId="43E61827" w14:textId="77777777" w:rsidR="00A12D87" w:rsidRDefault="0095164B" w:rsidP="009440DC">
      <w:pPr>
        <w:pStyle w:val="Signature"/>
        <w:spacing w:line="360" w:lineRule="auto"/>
        <w:ind w:left="6480" w:firstLine="720"/>
        <w:rPr>
          <w:noProof/>
        </w:rPr>
      </w:pPr>
      <w:fldSimple w:instr=" MERGEFIELD  EndGroup:Customers  \* MERGEFORMAT ">
        <w:r>
          <w:rPr>
            <w:noProof/>
          </w:rPr>
          <w:t>«EndGroup:Customers»</w:t>
        </w:r>
      </w:fldSimple>
    </w:p>
    <w:p w14:paraId="6D39576C" w14:textId="77777777" w:rsidR="009440DC" w:rsidRPr="00DF46F7" w:rsidRDefault="009440DC" w:rsidP="00AA387B">
      <w:pPr>
        <w:pStyle w:val="Signature"/>
        <w:spacing w:line="360" w:lineRule="auto"/>
        <w:ind w:left="5760" w:firstLine="720"/>
        <w:rPr>
          <w:rFonts w:ascii="Bitstream Vera Serif" w:hAnsi="Bitstream Vera Serif"/>
          <w:color w:val="0000FF"/>
          <w:sz w:val="20"/>
          <w:szCs w:val="20"/>
        </w:rPr>
      </w:pPr>
    </w:p>
    <w:sectPr w:rsidR="009440DC" w:rsidRPr="00DF46F7" w:rsidSect="00014658">
      <w:type w:val="continuous"/>
      <w:pgSz w:w="12240" w:h="15840"/>
      <w:pgMar w:top="432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F57C" w14:textId="77777777" w:rsidR="00B47D12" w:rsidRDefault="00B47D12" w:rsidP="00B47D12">
      <w:r>
        <w:separator/>
      </w:r>
    </w:p>
  </w:endnote>
  <w:endnote w:type="continuationSeparator" w:id="0">
    <w:p w14:paraId="16C9F062" w14:textId="77777777" w:rsidR="00B47D12" w:rsidRDefault="00B47D12" w:rsidP="00B47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D6904" w14:textId="77777777" w:rsidR="00B47D12" w:rsidRDefault="00B47D12" w:rsidP="00B47D12">
      <w:r>
        <w:separator/>
      </w:r>
    </w:p>
  </w:footnote>
  <w:footnote w:type="continuationSeparator" w:id="0">
    <w:p w14:paraId="23D29FB9" w14:textId="77777777" w:rsidR="00B47D12" w:rsidRDefault="00B47D12" w:rsidP="00B47D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catalog"/>
    <w:dataType w:val="textFile"/>
    <w:activeRecord w:val="-1"/>
    <w:odso/>
  </w:mailMerge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56"/>
    <w:rsid w:val="00014658"/>
    <w:rsid w:val="0002484E"/>
    <w:rsid w:val="0003631F"/>
    <w:rsid w:val="00040AE5"/>
    <w:rsid w:val="00054263"/>
    <w:rsid w:val="000B08A9"/>
    <w:rsid w:val="000B5706"/>
    <w:rsid w:val="000F6D7C"/>
    <w:rsid w:val="001213FD"/>
    <w:rsid w:val="00161BD1"/>
    <w:rsid w:val="001746A3"/>
    <w:rsid w:val="00186777"/>
    <w:rsid w:val="00216262"/>
    <w:rsid w:val="00225520"/>
    <w:rsid w:val="002640D7"/>
    <w:rsid w:val="00294D3C"/>
    <w:rsid w:val="002C2D12"/>
    <w:rsid w:val="002C4D92"/>
    <w:rsid w:val="002E650A"/>
    <w:rsid w:val="002E679B"/>
    <w:rsid w:val="00316FDB"/>
    <w:rsid w:val="003303D2"/>
    <w:rsid w:val="00381609"/>
    <w:rsid w:val="00407AA9"/>
    <w:rsid w:val="004141A0"/>
    <w:rsid w:val="004725AE"/>
    <w:rsid w:val="00497528"/>
    <w:rsid w:val="004A612C"/>
    <w:rsid w:val="005015A2"/>
    <w:rsid w:val="005279DE"/>
    <w:rsid w:val="0054789A"/>
    <w:rsid w:val="00555256"/>
    <w:rsid w:val="00577C57"/>
    <w:rsid w:val="005E4521"/>
    <w:rsid w:val="00667082"/>
    <w:rsid w:val="006A063F"/>
    <w:rsid w:val="006C1EAC"/>
    <w:rsid w:val="006C7523"/>
    <w:rsid w:val="006D00B7"/>
    <w:rsid w:val="00702053"/>
    <w:rsid w:val="00722CEA"/>
    <w:rsid w:val="00737A0D"/>
    <w:rsid w:val="0075279F"/>
    <w:rsid w:val="00767ED0"/>
    <w:rsid w:val="00780EEC"/>
    <w:rsid w:val="007F30FF"/>
    <w:rsid w:val="008269E3"/>
    <w:rsid w:val="008549D1"/>
    <w:rsid w:val="00887811"/>
    <w:rsid w:val="009440DC"/>
    <w:rsid w:val="0095164B"/>
    <w:rsid w:val="00963EE4"/>
    <w:rsid w:val="009A06D0"/>
    <w:rsid w:val="009B5D5A"/>
    <w:rsid w:val="009C1B61"/>
    <w:rsid w:val="009E4DBF"/>
    <w:rsid w:val="00A12D87"/>
    <w:rsid w:val="00A52728"/>
    <w:rsid w:val="00A52A9B"/>
    <w:rsid w:val="00A70ED0"/>
    <w:rsid w:val="00A964FE"/>
    <w:rsid w:val="00AA387B"/>
    <w:rsid w:val="00AA777C"/>
    <w:rsid w:val="00AD64A2"/>
    <w:rsid w:val="00AE3312"/>
    <w:rsid w:val="00B26D09"/>
    <w:rsid w:val="00B46DA1"/>
    <w:rsid w:val="00B47D12"/>
    <w:rsid w:val="00B857D7"/>
    <w:rsid w:val="00BC341A"/>
    <w:rsid w:val="00BC3CC8"/>
    <w:rsid w:val="00BD347A"/>
    <w:rsid w:val="00C46D6F"/>
    <w:rsid w:val="00C6115A"/>
    <w:rsid w:val="00C92F9E"/>
    <w:rsid w:val="00CB044E"/>
    <w:rsid w:val="00CC2671"/>
    <w:rsid w:val="00CD2DED"/>
    <w:rsid w:val="00CE3991"/>
    <w:rsid w:val="00CF15E4"/>
    <w:rsid w:val="00D069B9"/>
    <w:rsid w:val="00D178ED"/>
    <w:rsid w:val="00D26911"/>
    <w:rsid w:val="00D37379"/>
    <w:rsid w:val="00D61EE2"/>
    <w:rsid w:val="00D92397"/>
    <w:rsid w:val="00DB0399"/>
    <w:rsid w:val="00DE7354"/>
    <w:rsid w:val="00DF46F7"/>
    <w:rsid w:val="00E15BF2"/>
    <w:rsid w:val="00E1607E"/>
    <w:rsid w:val="00E60E50"/>
    <w:rsid w:val="00E8774D"/>
    <w:rsid w:val="00EA7625"/>
    <w:rsid w:val="00EB3F4C"/>
    <w:rsid w:val="00F723A9"/>
    <w:rsid w:val="00F76E48"/>
    <w:rsid w:val="00FD17FB"/>
    <w:rsid w:val="00FF09E8"/>
    <w:rsid w:val="00FF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C18ADF"/>
  <w15:chartTrackingRefBased/>
  <w15:docId w15:val="{16ED5D62-D4FC-41D7-A1F0-435CB398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sz w:val="20"/>
      </w:rPr>
    </w:tblStylePr>
  </w:style>
  <w:style w:type="paragraph" w:customStyle="1" w:styleId="Hello">
    <w:name w:val="Hello"/>
    <w:basedOn w:val="Normal"/>
    <w:next w:val="BlockText"/>
    <w:rPr>
      <w:rFonts w:ascii="Arial" w:eastAsia="Times New Roman" w:hAnsi="Arial"/>
      <w:b/>
      <w:i/>
      <w:sz w:val="32"/>
      <w:szCs w:val="32"/>
      <w:vertAlign w:val="superscript"/>
      <w:lang w:eastAsia="en-US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character" w:styleId="Hyperlink">
    <w:name w:val="Hyperlink"/>
    <w:rPr>
      <w:color w:val="0000FF"/>
      <w:u w:val="single"/>
    </w:rPr>
  </w:style>
  <w:style w:type="paragraph" w:styleId="Closing">
    <w:name w:val="Closing"/>
    <w:basedOn w:val="Normal"/>
    <w:next w:val="Signature"/>
    <w:pPr>
      <w:keepNext/>
      <w:spacing w:after="120" w:line="240" w:lineRule="atLeast"/>
      <w:ind w:left="4565"/>
      <w:jc w:val="both"/>
    </w:pPr>
    <w:rPr>
      <w:rFonts w:ascii="Garamond" w:eastAsia="Times New Roman" w:hAnsi="Garamond"/>
      <w:kern w:val="18"/>
      <w:sz w:val="20"/>
      <w:szCs w:val="20"/>
      <w:lang w:eastAsia="en-US"/>
    </w:rPr>
  </w:style>
  <w:style w:type="paragraph" w:styleId="Signature">
    <w:name w:val="Signature"/>
    <w:basedOn w:val="Normal"/>
    <w:pPr>
      <w:ind w:left="4320"/>
    </w:pPr>
  </w:style>
  <w:style w:type="paragraph" w:styleId="BalloonText">
    <w:name w:val="Balloon Text"/>
    <w:basedOn w:val="Normal"/>
    <w:link w:val="BalloonTextChar"/>
    <w:rsid w:val="005552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55256"/>
    <w:rPr>
      <w:rFonts w:ascii="Tahoma" w:hAnsi="Tahoma" w:cs="Tahoma"/>
      <w:sz w:val="16"/>
      <w:szCs w:val="16"/>
      <w:lang w:eastAsia="zh-TW"/>
    </w:rPr>
  </w:style>
  <w:style w:type="paragraph" w:styleId="Header">
    <w:name w:val="header"/>
    <w:basedOn w:val="Normal"/>
    <w:link w:val="HeaderChar"/>
    <w:rsid w:val="00B47D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47D12"/>
    <w:rPr>
      <w:sz w:val="24"/>
      <w:szCs w:val="24"/>
      <w:lang w:val="en-US" w:eastAsia="zh-TW"/>
    </w:rPr>
  </w:style>
  <w:style w:type="paragraph" w:styleId="Footer">
    <w:name w:val="footer"/>
    <w:basedOn w:val="Normal"/>
    <w:link w:val="FooterChar"/>
    <w:rsid w:val="00B47D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47D12"/>
    <w:rPr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Essential DocIO</vt:lpstr>
    </vt:vector>
  </TitlesOfParts>
  <Company>Syncfusion Inc.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Sindhu Ramesh</cp:lastModifiedBy>
  <cp:revision>16</cp:revision>
  <dcterms:created xsi:type="dcterms:W3CDTF">2019-08-28T13:05:00Z</dcterms:created>
  <dcterms:modified xsi:type="dcterms:W3CDTF">2025-04-24T14:15:00Z</dcterms:modified>
</cp:coreProperties>
</file>