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André Fonseca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Gourmet Lanchonetes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Av. Brasil, 442,</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Campinas</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Brazil.</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(11) 555-9482</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André Fonseca</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0d5d3d09-ce6b-4adc-932e-7dcbdfb0c25e" w:customStyle="1">
    <w:name w:val="Normal Table_0d5d3d09-ce6b-4adc-932e-7dcbdfb0c25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0d5d3d09-ce6b-4adc-932e-7dcbdfb0c25e"/>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