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Annette Roulet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La maison d'Asie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1 rue Alsace-Lorraine,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Toulouse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61.77.61.10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Annette Roulet</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19607355-a25b-44b6-8fe1-b3080e7b89d4" w:customStyle="1">
    <w:name w:val="Normal Table_19607355-a25b-44b6-8fe1-b3080e7b89d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19607355-a25b-44b6-8fe1-b3080e7b89d4"/>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