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Aria Cruz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Familia Arquibaldo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Rua Orós, 92,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São Paulo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(11) 555-9857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Aria Cruz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a38877d-c9f2-4901-8661-bc597f7559b5" w:customStyle="1">
    <w:name w:val="Normal Table_aa38877d-c9f2-4901-8661-bc597f7559b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a38877d-c9f2-4901-8661-bc597f7559b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