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Carine Schmitt</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France restauration</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54, rue Royale,</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Nantes</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France.</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40.32.21.21</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Carine Schmitt</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a0533410-2d39-4ea1-a4bb-921838fbb0ba" w:customStyle="1">
    <w:name w:val="Normal Table_a0533410-2d39-4ea1-a4bb-921838fbb0ba"/>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a0533410-2d39-4ea1-a4bb-921838fbb0ba"/>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