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Carlos González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LILA-Supermercado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Carrera 52 con Ave. Bolívar #65-98 Llano Largo,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Barquisimeto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Venezuela.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 331-6954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Carlos González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1ccd9fe-6cfb-4abe-a62a-ba3da1c11c78" w:customStyle="1">
    <w:name w:val="Normal Table_01ccd9fe-6cfb-4abe-a62a-ba3da1c11c7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1ccd9fe-6cfb-4abe-a62a-ba3da1c11c7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