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Diego Roel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FISSA Fabrica Inter. Salchichas 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 Moralzarzal, 86,</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Madrid</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Spain.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(91) 555 94 44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Diego Roel</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9d6b7442-13fc-4e3f-82ac-a0ebc71033d0" w:customStyle="1">
    <w:name w:val="Normal Table_9d6b7442-13fc-4e3f-82ac-a0ebc71033d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9d6b7442-13fc-4e3f-82ac-a0ebc71033d0"/>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