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Guillermo Fernández</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Pericles Comidas clásicas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Calle Dr. Jorge Cash 321,</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México D.F.</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Mexico.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(5) 552-3745</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Guillermo Fernández</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24b15b66-cae8-4611-b2c8-c50f88320357" w:customStyle="1">
    <w:name w:val="Normal Table_24b15b66-cae8-4611-b2c8-c50f8832035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24b15b66-cae8-4611-b2c8-c50f88320357"/>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