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Manuel Pereira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GROSELLA-Restaurante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5ª Ave. Los Palos Grandes,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Caracas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Venezuela.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(2) 283-2951</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Manuel Pereira</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a4a54fa3-a195-4d84-ac90-e1e463759b80" w:customStyle="1">
    <w:name w:val="Normal Table_a4a54fa3-a195-4d84-ac90-e1e463759b8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a4a54fa3-a195-4d84-ac90-e1e463759b80"/>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