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Mario Pontes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Hanari Carnes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Rua do Paço, 67,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Rio de Janeiro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(21) 555-0091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Mario Pontes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4d3d242-9a7a-4c6d-b8be-81621f002b71" w:customStyle="1">
    <w:name w:val="Normal Table_d4d3d242-9a7a-4c6d-b8be-81621f002b7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4d3d242-9a7a-4c6d-b8be-81621f002b7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