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Michael Holz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Richter Supermarkt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Grenzacherweg 237,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Genève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Switzerland.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0897-034214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Michael Holz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dd69940-8952-4794-91ad-bd2f6db4dccd" w:customStyle="1">
    <w:name w:val="Normal Table_5dd69940-8952-4794-91ad-bd2f6db4dcc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dd69940-8952-4794-91ad-bd2f6db4dccd"/>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