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Pascale Cartrain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Suprêmes délices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Boulevard Tirou, 255,</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Charleroi</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Belgium.</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(071) 23 67 22 20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Pascale Cartrain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59e35c6c-a9ce-4ee8-88dc-a637b7ef56d6" w:customStyle="1">
    <w:name w:val="Normal Table_59e35c6c-a9ce-4ee8-88dc-a637b7ef56d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59e35c6c-a9ce-4ee8-88dc-a637b7ef56d6"/>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