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Patricia McKenna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Hungry Owl All-Night Grocers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8 Johnstown Road,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Cork</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Ireland.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2967 542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Patricia McKenna</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b2bb508e-4db9-4337-ad5c-9195bd197651" w:customStyle="1">
    <w:name w:val="Normal Table_b2bb508e-4db9-4337-ad5c-9195bd19765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b2bb508e-4db9-4337-ad5c-9195bd197651"/>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