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Zbyszek Piestrzeniewicz</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Wolski  Zajazd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ul. Filtrowa 68,</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Warszawa</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Poland.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(26) 642-7012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Zbyszek Piestrzeniewicz</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fd24ba29-67d9-4b79-8dbb-d8486ae0d099" w:customStyle="1">
    <w:name w:val="Normal Table_fd24ba29-67d9-4b79-8dbb-d8486ae0d09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fd24ba29-67d9-4b79-8dbb-d8486ae0d099"/>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