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DD0A" w14:textId="32F587EB" w:rsidR="00376BF3" w:rsidRPr="000C00D4" w:rsidRDefault="00376BF3" w:rsidP="00376BF3">
      <w:pPr>
        <w:spacing w:after="0"/>
      </w:pPr>
      <w:fldSimple w:instr=" MERGEFIELD  BeginGroup:PolicyDetails  \* MERGEFORMAT ">
        <w:r w:rsidRPr="000C00D4">
          <w:rPr>
            <w:noProof/>
          </w:rPr>
          <w:t>«BeginGroup:PolicyDetails»</w:t>
        </w:r>
      </w:fldSimple>
    </w:p>
    <w:p w14:paraId="4394A7C0" w14:textId="096AE8B3" w:rsidR="00F01EA8" w:rsidRDefault="00F01EA8" w:rsidP="00F01EA8">
      <w:pPr>
        <w:jc w:val="center"/>
        <w:rPr>
          <w:b/>
          <w:bCs/>
          <w:sz w:val="40"/>
          <w:szCs w:val="40"/>
        </w:rPr>
      </w:pPr>
      <w:r w:rsidRPr="00F01EA8">
        <w:rPr>
          <w:b/>
          <w:bCs/>
          <w:sz w:val="40"/>
          <w:szCs w:val="40"/>
        </w:rPr>
        <w:t>INSURANCE POLICY DOCUMENT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DE582B" w14:paraId="0F878619" w14:textId="77777777" w:rsidTr="00B703F0">
        <w:tc>
          <w:tcPr>
            <w:tcW w:w="9355" w:type="dxa"/>
          </w:tcPr>
          <w:tbl>
            <w:tblPr>
              <w:tblStyle w:val="TableGrid"/>
              <w:tblpPr w:leftFromText="180" w:rightFromText="180" w:vertAnchor="text" w:tblpY="-15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5"/>
              <w:gridCol w:w="6600"/>
            </w:tblGrid>
            <w:tr w:rsidR="00892626" w14:paraId="453F07B3" w14:textId="77777777" w:rsidTr="00272A5B">
              <w:trPr>
                <w:trHeight w:hRule="exact" w:val="320"/>
              </w:trPr>
              <w:tc>
                <w:tcPr>
                  <w:tcW w:w="1795" w:type="dxa"/>
                </w:tcPr>
                <w:p w14:paraId="4F133A07" w14:textId="77777777" w:rsidR="00892626" w:rsidRDefault="00892626" w:rsidP="00892626">
                  <w:pPr>
                    <w:spacing w:line="480" w:lineRule="auto"/>
                  </w:pPr>
                  <w:r>
                    <w:t>Policy Number</w:t>
                  </w:r>
                </w:p>
              </w:tc>
              <w:tc>
                <w:tcPr>
                  <w:tcW w:w="6600" w:type="dxa"/>
                </w:tcPr>
                <w:p w14:paraId="2FA6062C" w14:textId="0F34984C" w:rsidR="00892626" w:rsidRDefault="00892626" w:rsidP="00892626">
                  <w:r>
                    <w:t xml:space="preserve">: </w:t>
                  </w:r>
                  <w:fldSimple w:instr=" MERGEFIELD  PolicyNumber  \* MERGEFORMAT ">
                    <w:r>
                      <w:rPr>
                        <w:noProof/>
                      </w:rPr>
                      <w:t>«</w:t>
                    </w:r>
                    <w:r w:rsidRPr="00652E00">
                      <w:rPr>
                        <w:b/>
                        <w:bCs/>
                        <w:noProof/>
                      </w:rPr>
                      <w:t>PolicyNumber</w:t>
                    </w:r>
                    <w:r>
                      <w:rPr>
                        <w:noProof/>
                      </w:rPr>
                      <w:t>»</w:t>
                    </w:r>
                  </w:fldSimple>
                </w:p>
                <w:p w14:paraId="0F47817B" w14:textId="77777777" w:rsidR="00892626" w:rsidRDefault="00892626" w:rsidP="00892626">
                  <w:pPr>
                    <w:spacing w:line="480" w:lineRule="auto"/>
                  </w:pPr>
                </w:p>
              </w:tc>
            </w:tr>
            <w:tr w:rsidR="00892626" w14:paraId="46AC0663" w14:textId="77777777" w:rsidTr="00272A5B">
              <w:trPr>
                <w:trHeight w:hRule="exact" w:val="320"/>
              </w:trPr>
              <w:tc>
                <w:tcPr>
                  <w:tcW w:w="1795" w:type="dxa"/>
                </w:tcPr>
                <w:p w14:paraId="1E174AD3" w14:textId="77777777" w:rsidR="00892626" w:rsidRDefault="00892626" w:rsidP="00892626">
                  <w:pPr>
                    <w:spacing w:line="480" w:lineRule="auto"/>
                  </w:pPr>
                  <w:r>
                    <w:t>Policy Type</w:t>
                  </w:r>
                </w:p>
              </w:tc>
              <w:tc>
                <w:tcPr>
                  <w:tcW w:w="6600" w:type="dxa"/>
                </w:tcPr>
                <w:p w14:paraId="7E9E5099" w14:textId="318D1E60" w:rsidR="00892626" w:rsidRDefault="00892626" w:rsidP="00892626">
                  <w:r>
                    <w:t xml:space="preserve">: </w:t>
                  </w:r>
                  <w:fldSimple w:instr=" MERGEFIELD  PolicyType  \* MERGEFORMAT ">
                    <w:r>
                      <w:rPr>
                        <w:noProof/>
                      </w:rPr>
                      <w:t>«PolicyType»</w:t>
                    </w:r>
                  </w:fldSimple>
                </w:p>
                <w:p w14:paraId="1A86F685" w14:textId="77777777" w:rsidR="00892626" w:rsidRDefault="00892626" w:rsidP="00892626">
                  <w:pPr>
                    <w:spacing w:line="480" w:lineRule="auto"/>
                  </w:pPr>
                </w:p>
              </w:tc>
            </w:tr>
            <w:tr w:rsidR="00892626" w14:paraId="11EC6469" w14:textId="77777777" w:rsidTr="00272A5B">
              <w:trPr>
                <w:trHeight w:hRule="exact" w:val="320"/>
              </w:trPr>
              <w:tc>
                <w:tcPr>
                  <w:tcW w:w="1795" w:type="dxa"/>
                </w:tcPr>
                <w:p w14:paraId="507DD509" w14:textId="77777777" w:rsidR="00892626" w:rsidRDefault="00892626" w:rsidP="00892626">
                  <w:pPr>
                    <w:spacing w:line="480" w:lineRule="auto"/>
                  </w:pPr>
                  <w:r>
                    <w:t>Effective Date</w:t>
                  </w:r>
                </w:p>
              </w:tc>
              <w:tc>
                <w:tcPr>
                  <w:tcW w:w="6600" w:type="dxa"/>
                </w:tcPr>
                <w:p w14:paraId="0662A8A5" w14:textId="744FC189" w:rsidR="00892626" w:rsidRDefault="00892626" w:rsidP="00892626">
                  <w:pPr>
                    <w:spacing w:line="480" w:lineRule="auto"/>
                  </w:pPr>
                  <w:r>
                    <w:t xml:space="preserve">: </w:t>
                  </w:r>
                  <w:fldSimple w:instr=" MERGEFIELD  EffectiveDate  \* MERGEFORMAT ">
                    <w:r>
                      <w:rPr>
                        <w:noProof/>
                      </w:rPr>
                      <w:t>«EffectiveDate»</w:t>
                    </w:r>
                  </w:fldSimple>
                </w:p>
              </w:tc>
            </w:tr>
            <w:tr w:rsidR="00892626" w14:paraId="4A0D00A9" w14:textId="77777777" w:rsidTr="00272A5B">
              <w:trPr>
                <w:trHeight w:hRule="exact" w:val="320"/>
              </w:trPr>
              <w:tc>
                <w:tcPr>
                  <w:tcW w:w="1795" w:type="dxa"/>
                </w:tcPr>
                <w:p w14:paraId="34D4D8E7" w14:textId="77777777" w:rsidR="00892626" w:rsidRDefault="00892626" w:rsidP="00892626">
                  <w:pPr>
                    <w:spacing w:line="480" w:lineRule="auto"/>
                  </w:pPr>
                  <w:r>
                    <w:t>Expiry Date</w:t>
                  </w:r>
                </w:p>
              </w:tc>
              <w:tc>
                <w:tcPr>
                  <w:tcW w:w="6600" w:type="dxa"/>
                </w:tcPr>
                <w:p w14:paraId="6491D7B4" w14:textId="1FDCA05E" w:rsidR="00892626" w:rsidRDefault="00892626" w:rsidP="00892626">
                  <w:pPr>
                    <w:spacing w:line="480" w:lineRule="auto"/>
                  </w:pPr>
                  <w:r>
                    <w:t xml:space="preserve">: </w:t>
                  </w:r>
                  <w:fldSimple w:instr=" MERGEFIELD  ExpiryDate  \* MERGEFORMAT ">
                    <w:r>
                      <w:rPr>
                        <w:noProof/>
                      </w:rPr>
                      <w:t>«ExpiryDate»</w:t>
                    </w:r>
                  </w:fldSimple>
                </w:p>
              </w:tc>
            </w:tr>
          </w:tbl>
          <w:p w14:paraId="7569DD2C" w14:textId="12A72CB6" w:rsidR="00DE582B" w:rsidRDefault="00DE582B" w:rsidP="00892626">
            <w:pPr>
              <w:spacing w:before="240"/>
            </w:pPr>
            <w:r>
              <w:t xml:space="preserve">Issued To: </w:t>
            </w:r>
          </w:p>
          <w:p w14:paraId="7956C709" w14:textId="6F3D69AE" w:rsidR="00DE582B" w:rsidRDefault="00652E00" w:rsidP="00DE582B">
            <w:fldSimple w:instr=" MERGEFIELD  InsuredFirstName  \* MERGEFORMAT ">
              <w:r>
                <w:rPr>
                  <w:noProof/>
                </w:rPr>
                <w:t>«InsuredFirstName»</w:t>
              </w:r>
            </w:fldSimple>
            <w:r>
              <w:t xml:space="preserve"> </w:t>
            </w:r>
            <w:fldSimple w:instr=" MERGEFIELD  InsuredLastName  \* MERGEFORMAT ">
              <w:r>
                <w:rPr>
                  <w:noProof/>
                </w:rPr>
                <w:t>«InsuredLastName»</w:t>
              </w:r>
            </w:fldSimple>
          </w:p>
          <w:p w14:paraId="111E8D66" w14:textId="228C0A21" w:rsidR="00DE582B" w:rsidRDefault="00652E00" w:rsidP="00DE582B">
            <w:fldSimple w:instr=" MERGEFIELD  InsuredAddress  \* MERGEFORMAT ">
              <w:r>
                <w:rPr>
                  <w:noProof/>
                </w:rPr>
                <w:t>«InsuredAddress»</w:t>
              </w:r>
            </w:fldSimple>
          </w:p>
          <w:p w14:paraId="5C232F89" w14:textId="17A1F88E" w:rsidR="00DE582B" w:rsidRDefault="00652E00" w:rsidP="00DE582B">
            <w:pPr>
              <w:spacing w:line="480" w:lineRule="auto"/>
            </w:pPr>
            <w:fldSimple w:instr=" MERGEFIELD  InsuredCity  \* MERGEFORMAT ">
              <w:r>
                <w:rPr>
                  <w:noProof/>
                </w:rPr>
                <w:t>«InsuredCity»</w:t>
              </w:r>
            </w:fldSimple>
            <w:r w:rsidR="00DE582B">
              <w:t xml:space="preserve">, </w:t>
            </w:r>
            <w:fldSimple w:instr=" MERGEFIELD  InsuredState  \* MERGEFORMAT ">
              <w:r>
                <w:rPr>
                  <w:noProof/>
                </w:rPr>
                <w:t>«InsuredState»</w:t>
              </w:r>
            </w:fldSimple>
            <w:r>
              <w:t xml:space="preserve"> </w:t>
            </w:r>
            <w:r w:rsidR="00DE582B">
              <w:t xml:space="preserve"> </w:t>
            </w:r>
            <w:fldSimple w:instr=" MERGEFIELD  InsuredZip  \* MERGEFORMAT ">
              <w:r>
                <w:rPr>
                  <w:noProof/>
                </w:rPr>
                <w:t>«InsuredZip»</w:t>
              </w:r>
            </w:fldSimple>
          </w:p>
          <w:p w14:paraId="4CE37E6C" w14:textId="43652836" w:rsidR="00DE582B" w:rsidRDefault="00DE582B" w:rsidP="00DE582B">
            <w:r>
              <w:t xml:space="preserve">Issue Date: </w:t>
            </w:r>
            <w:r w:rsidR="00652E00">
              <w:t xml:space="preserve"> </w:t>
            </w:r>
            <w:fldSimple w:instr=" MERGEFIELD  IssueDate  \* MERGEFORMAT ">
              <w:r w:rsidR="00652E00">
                <w:rPr>
                  <w:noProof/>
                </w:rPr>
                <w:t>«IssueDate»</w:t>
              </w:r>
            </w:fldSimple>
            <w:r w:rsidR="00652E00">
              <w:t xml:space="preserve"> </w:t>
            </w:r>
          </w:p>
          <w:p w14:paraId="418B13E8" w14:textId="77777777" w:rsidR="00DE582B" w:rsidRDefault="00DE582B" w:rsidP="00DE582B">
            <w:pPr>
              <w:rPr>
                <w:b/>
                <w:bCs/>
              </w:rPr>
            </w:pPr>
          </w:p>
        </w:tc>
      </w:tr>
    </w:tbl>
    <w:p w14:paraId="736C7593" w14:textId="2F43F2EE" w:rsidR="00DE582B" w:rsidRPr="00AB0AC3" w:rsidRDefault="00DE582B" w:rsidP="008E5A20">
      <w:pPr>
        <w:shd w:val="clear" w:color="auto" w:fill="E8E8E8" w:themeFill="background2"/>
        <w:spacing w:before="240"/>
        <w:rPr>
          <w:b/>
          <w:bCs/>
        </w:rPr>
      </w:pPr>
      <w:r w:rsidRPr="00AB0AC3">
        <w:rPr>
          <w:b/>
          <w:bCs/>
        </w:rPr>
        <w:t>POLICY SCHEDULE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DE582B" w14:paraId="4B538E88" w14:textId="77777777" w:rsidTr="00B703F0">
        <w:tc>
          <w:tcPr>
            <w:tcW w:w="9355" w:type="dxa"/>
          </w:tcPr>
          <w:p w14:paraId="424FEFF1" w14:textId="5E2D5988" w:rsidR="00DE582B" w:rsidRDefault="00DE582B" w:rsidP="00A07646">
            <w:pPr>
              <w:spacing w:line="360" w:lineRule="auto"/>
              <w:rPr>
                <w:b/>
                <w:bCs/>
              </w:rPr>
            </w:pPr>
            <w:r w:rsidRPr="00A07646">
              <w:rPr>
                <w:b/>
                <w:bCs/>
              </w:rPr>
              <w:t>INSURED INFORMATION</w:t>
            </w:r>
            <w:r w:rsidR="00762B9D" w:rsidRPr="00A07646">
              <w:rPr>
                <w:b/>
                <w:bCs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7"/>
              <w:gridCol w:w="3240"/>
            </w:tblGrid>
            <w:tr w:rsidR="00966C84" w14:paraId="4FF3598E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605437B4" w14:textId="6E66614A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Name</w:t>
                  </w:r>
                </w:p>
              </w:tc>
              <w:tc>
                <w:tcPr>
                  <w:tcW w:w="3240" w:type="dxa"/>
                </w:tcPr>
                <w:p w14:paraId="3DFA8CAB" w14:textId="1ABE8132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InsuredFullName  \* MERGEFORMAT ">
                    <w:r>
                      <w:rPr>
                        <w:noProof/>
                      </w:rPr>
                      <w:t>«InsuredFullName»</w:t>
                    </w:r>
                  </w:fldSimple>
                </w:p>
              </w:tc>
            </w:tr>
            <w:tr w:rsidR="00966C84" w14:paraId="557BD83F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45BF89D5" w14:textId="51CC64DE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Date of Birth</w:t>
                  </w:r>
                </w:p>
              </w:tc>
              <w:tc>
                <w:tcPr>
                  <w:tcW w:w="3240" w:type="dxa"/>
                </w:tcPr>
                <w:p w14:paraId="01272324" w14:textId="69A12033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InsuredDOB  \* MERGEFORMAT ">
                    <w:r>
                      <w:rPr>
                        <w:noProof/>
                      </w:rPr>
                      <w:t>«InsuredDOB»</w:t>
                    </w:r>
                  </w:fldSimple>
                </w:p>
              </w:tc>
            </w:tr>
            <w:tr w:rsidR="00966C84" w14:paraId="2CA1C3C7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0B23BD43" w14:textId="21D37B0A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Email</w:t>
                  </w:r>
                </w:p>
              </w:tc>
              <w:tc>
                <w:tcPr>
                  <w:tcW w:w="3240" w:type="dxa"/>
                </w:tcPr>
                <w:p w14:paraId="76155D1B" w14:textId="52E678F6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Email  \* MERGEFORMAT ">
                    <w:r w:rsidR="00143BE0">
                      <w:rPr>
                        <w:noProof/>
                      </w:rPr>
                      <w:t>«Email»</w:t>
                    </w:r>
                  </w:fldSimple>
                </w:p>
              </w:tc>
            </w:tr>
            <w:tr w:rsidR="00966C84" w14:paraId="25D23C7C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54E08395" w14:textId="7CDE953C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Phone</w:t>
                  </w:r>
                </w:p>
              </w:tc>
              <w:tc>
                <w:tcPr>
                  <w:tcW w:w="3240" w:type="dxa"/>
                </w:tcPr>
                <w:p w14:paraId="50F017EA" w14:textId="31F4BD0F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InsuredPhone  \* MERGEFORMAT ">
                    <w:r>
                      <w:rPr>
                        <w:noProof/>
                      </w:rPr>
                      <w:t>«InsuredPhone»</w:t>
                    </w:r>
                  </w:fldSimple>
                </w:p>
              </w:tc>
            </w:tr>
            <w:tr w:rsidR="00966C84" w14:paraId="5E307ABB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0D6717AC" w14:textId="4F4450BD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Occupation</w:t>
                  </w:r>
                </w:p>
              </w:tc>
              <w:tc>
                <w:tcPr>
                  <w:tcW w:w="3240" w:type="dxa"/>
                </w:tcPr>
                <w:p w14:paraId="7B71F77D" w14:textId="19519EAD" w:rsidR="00966C84" w:rsidRPr="001E13C3" w:rsidRDefault="00966C84" w:rsidP="001E13C3">
                  <w:r>
                    <w:t xml:space="preserve">: </w:t>
                  </w:r>
                  <w:fldSimple w:instr=" MERGEFIELD  InsuredOccupation  \* MERGEFORMAT ">
                    <w:r>
                      <w:rPr>
                        <w:noProof/>
                      </w:rPr>
                      <w:t>«InsuredOccupation»</w:t>
                    </w:r>
                  </w:fldSimple>
                </w:p>
              </w:tc>
            </w:tr>
            <w:tr w:rsidR="00966C84" w14:paraId="52E53593" w14:textId="77777777" w:rsidTr="001E13C3">
              <w:trPr>
                <w:trHeight w:hRule="exact" w:val="320"/>
              </w:trPr>
              <w:tc>
                <w:tcPr>
                  <w:tcW w:w="1567" w:type="dxa"/>
                </w:tcPr>
                <w:p w14:paraId="04E14FBF" w14:textId="030C840B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Address</w:t>
                  </w:r>
                </w:p>
              </w:tc>
              <w:tc>
                <w:tcPr>
                  <w:tcW w:w="3240" w:type="dxa"/>
                </w:tcPr>
                <w:p w14:paraId="3B23439A" w14:textId="3D033D21" w:rsidR="00966C84" w:rsidRDefault="00966C84" w:rsidP="00A0764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InsuredFullAddress  \* MERGEFORMAT ">
                    <w:r>
                      <w:rPr>
                        <w:noProof/>
                      </w:rPr>
                      <w:t>«InsuredFullAddress»</w:t>
                    </w:r>
                  </w:fldSimple>
                </w:p>
              </w:tc>
            </w:tr>
          </w:tbl>
          <w:p w14:paraId="7EF3C711" w14:textId="4A06B0F0" w:rsidR="001E13C3" w:rsidRDefault="00B703F0" w:rsidP="001E13C3">
            <w:pPr>
              <w:spacing w:before="240" w:line="360" w:lineRule="auto"/>
              <w:rPr>
                <w:b/>
                <w:bCs/>
              </w:rPr>
            </w:pPr>
            <w:r w:rsidRPr="00A07646">
              <w:rPr>
                <w:b/>
                <w:bCs/>
              </w:rPr>
              <w:t>POLICY DETAILS: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27"/>
              <w:gridCol w:w="2880"/>
            </w:tblGrid>
            <w:tr w:rsidR="00966C84" w14:paraId="4C6B7A70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4696F83D" w14:textId="59FB6571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Policy Number</w:t>
                  </w:r>
                </w:p>
              </w:tc>
              <w:tc>
                <w:tcPr>
                  <w:tcW w:w="2880" w:type="dxa"/>
                </w:tcPr>
                <w:p w14:paraId="1F6A4F28" w14:textId="0FC0E64A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PolicyNumber  \* MERGEFORMAT ">
                    <w:r>
                      <w:rPr>
                        <w:noProof/>
                      </w:rPr>
                      <w:t>«PolicyNumber»</w:t>
                    </w:r>
                  </w:fldSimple>
                </w:p>
              </w:tc>
            </w:tr>
            <w:tr w:rsidR="00966C84" w14:paraId="72962EDC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5244EA69" w14:textId="421036AD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Product Name</w:t>
                  </w:r>
                </w:p>
              </w:tc>
              <w:tc>
                <w:tcPr>
                  <w:tcW w:w="2880" w:type="dxa"/>
                </w:tcPr>
                <w:p w14:paraId="43175EA1" w14:textId="64478717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ProductName  \* MERGEFORMAT ">
                    <w:r>
                      <w:rPr>
                        <w:noProof/>
                      </w:rPr>
                      <w:t>«ProductName»</w:t>
                    </w:r>
                  </w:fldSimple>
                </w:p>
              </w:tc>
            </w:tr>
            <w:tr w:rsidR="00966C84" w14:paraId="2E49B503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0690AF1A" w14:textId="040A93CC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Plan Type</w:t>
                  </w:r>
                </w:p>
              </w:tc>
              <w:tc>
                <w:tcPr>
                  <w:tcW w:w="2880" w:type="dxa"/>
                </w:tcPr>
                <w:p w14:paraId="716E4493" w14:textId="2320FC8A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PlanType  \* MERGEFORMAT ">
                    <w:r>
                      <w:rPr>
                        <w:noProof/>
                      </w:rPr>
                      <w:t>«PlanType»</w:t>
                    </w:r>
                  </w:fldSimple>
                </w:p>
              </w:tc>
            </w:tr>
            <w:tr w:rsidR="00966C84" w14:paraId="19E41CF9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5CB2066F" w14:textId="42D9CF5C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Coverage Period</w:t>
                  </w:r>
                </w:p>
              </w:tc>
              <w:tc>
                <w:tcPr>
                  <w:tcW w:w="2880" w:type="dxa"/>
                </w:tcPr>
                <w:p w14:paraId="08FAD5AE" w14:textId="60AA282A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CoveragePeriod  \* MERGEFORMAT ">
                    <w:r>
                      <w:rPr>
                        <w:noProof/>
                      </w:rPr>
                      <w:t>«CoveragePeriod»</w:t>
                    </w:r>
                  </w:fldSimple>
                </w:p>
              </w:tc>
            </w:tr>
            <w:tr w:rsidR="00966C84" w14:paraId="29B8379F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5F384F1A" w14:textId="07701C05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From</w:t>
                  </w:r>
                </w:p>
              </w:tc>
              <w:tc>
                <w:tcPr>
                  <w:tcW w:w="2880" w:type="dxa"/>
                </w:tcPr>
                <w:p w14:paraId="3512B50B" w14:textId="4C107604" w:rsidR="00966C84" w:rsidRPr="001E13C3" w:rsidRDefault="00966C84" w:rsidP="001E13C3">
                  <w:r>
                    <w:t xml:space="preserve">: </w:t>
                  </w:r>
                  <w:fldSimple w:instr=" MERGEFIELD  EffectiveDate  \* MERGEFORMAT ">
                    <w:r w:rsidR="004A6A9F">
                      <w:rPr>
                        <w:noProof/>
                      </w:rPr>
                      <w:t>«EffectiveDate»</w:t>
                    </w:r>
                  </w:fldSimple>
                </w:p>
              </w:tc>
            </w:tr>
            <w:tr w:rsidR="00966C84" w14:paraId="384FDD06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1B3A9353" w14:textId="788F7697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>To</w:t>
                  </w:r>
                </w:p>
              </w:tc>
              <w:tc>
                <w:tcPr>
                  <w:tcW w:w="2880" w:type="dxa"/>
                </w:tcPr>
                <w:p w14:paraId="7C2526D6" w14:textId="399EC73F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ExpiryDate  \* MERGEFORMAT ">
                    <w:r w:rsidR="004A6A9F">
                      <w:rPr>
                        <w:noProof/>
                      </w:rPr>
                      <w:t>«ExpiryDate»</w:t>
                    </w:r>
                  </w:fldSimple>
                </w:p>
              </w:tc>
            </w:tr>
            <w:tr w:rsidR="00966C84" w14:paraId="373E3590" w14:textId="77777777" w:rsidTr="00420EC1">
              <w:trPr>
                <w:trHeight w:hRule="exact" w:val="320"/>
              </w:trPr>
              <w:tc>
                <w:tcPr>
                  <w:tcW w:w="1927" w:type="dxa"/>
                </w:tcPr>
                <w:p w14:paraId="53B6F266" w14:textId="14E2A767" w:rsidR="00966C84" w:rsidRDefault="00966C84" w:rsidP="001E13C3">
                  <w:pPr>
                    <w:spacing w:line="360" w:lineRule="auto"/>
                  </w:pPr>
                  <w:r>
                    <w:t>Jurisdiction</w:t>
                  </w:r>
                </w:p>
              </w:tc>
              <w:tc>
                <w:tcPr>
                  <w:tcW w:w="2880" w:type="dxa"/>
                </w:tcPr>
                <w:p w14:paraId="79546F49" w14:textId="73D28A49" w:rsidR="00966C84" w:rsidRDefault="00966C84" w:rsidP="001E13C3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t xml:space="preserve">: </w:t>
                  </w:r>
                  <w:fldSimple w:instr=" MERGEFIELD  PolicyJurisdiction  \* MERGEFORMAT ">
                    <w:r>
                      <w:rPr>
                        <w:noProof/>
                      </w:rPr>
                      <w:t>«PolicyJurisdiction»</w:t>
                    </w:r>
                  </w:fldSimple>
                </w:p>
              </w:tc>
            </w:tr>
          </w:tbl>
          <w:p w14:paraId="6094E64A" w14:textId="57281194" w:rsidR="00DE582B" w:rsidRDefault="00DE582B" w:rsidP="001E13C3"/>
        </w:tc>
      </w:tr>
    </w:tbl>
    <w:p w14:paraId="26596D36" w14:textId="6E52D7A7" w:rsidR="00DE582B" w:rsidRPr="00AB0AC3" w:rsidRDefault="00DB3667" w:rsidP="008E5A20">
      <w:pPr>
        <w:shd w:val="clear" w:color="auto" w:fill="E8E8E8" w:themeFill="background2"/>
        <w:spacing w:before="240"/>
        <w:rPr>
          <w:b/>
          <w:bCs/>
        </w:rPr>
      </w:pPr>
      <w:r w:rsidRPr="00AB0AC3">
        <w:rPr>
          <w:b/>
          <w:bCs/>
        </w:rPr>
        <w:t>COVERAGE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3000"/>
        <w:gridCol w:w="3120"/>
      </w:tblGrid>
      <w:tr w:rsidR="00266F5F" w14:paraId="05EB7F80" w14:textId="70329ACD" w:rsidTr="00266F5F">
        <w:tc>
          <w:tcPr>
            <w:tcW w:w="3235" w:type="dxa"/>
          </w:tcPr>
          <w:p w14:paraId="764678D3" w14:textId="2F6A9D94" w:rsidR="00266F5F" w:rsidRPr="00266F5F" w:rsidRDefault="00266F5F" w:rsidP="00266F5F">
            <w:pPr>
              <w:jc w:val="center"/>
              <w:rPr>
                <w:b/>
                <w:bCs/>
              </w:rPr>
            </w:pPr>
            <w:r w:rsidRPr="00266F5F">
              <w:rPr>
                <w:b/>
                <w:bCs/>
              </w:rPr>
              <w:t>Coverage Name</w:t>
            </w:r>
          </w:p>
        </w:tc>
        <w:tc>
          <w:tcPr>
            <w:tcW w:w="3000" w:type="dxa"/>
          </w:tcPr>
          <w:p w14:paraId="089637E8" w14:textId="1255AC1B" w:rsidR="00266F5F" w:rsidRPr="00266F5F" w:rsidRDefault="00266F5F" w:rsidP="00266F5F">
            <w:pPr>
              <w:jc w:val="center"/>
              <w:rPr>
                <w:b/>
                <w:bCs/>
              </w:rPr>
            </w:pPr>
            <w:r w:rsidRPr="00266F5F">
              <w:rPr>
                <w:b/>
                <w:bCs/>
              </w:rPr>
              <w:t>Sum Assured</w:t>
            </w:r>
          </w:p>
        </w:tc>
        <w:tc>
          <w:tcPr>
            <w:tcW w:w="3120" w:type="dxa"/>
          </w:tcPr>
          <w:p w14:paraId="60699565" w14:textId="1F4338C9" w:rsidR="00266F5F" w:rsidRPr="00266F5F" w:rsidRDefault="00266F5F" w:rsidP="00266F5F">
            <w:pPr>
              <w:jc w:val="center"/>
              <w:rPr>
                <w:b/>
                <w:bCs/>
              </w:rPr>
            </w:pPr>
            <w:r w:rsidRPr="00266F5F">
              <w:rPr>
                <w:b/>
                <w:bCs/>
              </w:rPr>
              <w:t>Premium</w:t>
            </w:r>
          </w:p>
        </w:tc>
      </w:tr>
      <w:tr w:rsidR="00266F5F" w14:paraId="44014BDC" w14:textId="53C92948" w:rsidTr="00266F5F">
        <w:tc>
          <w:tcPr>
            <w:tcW w:w="3235" w:type="dxa"/>
          </w:tcPr>
          <w:p w14:paraId="3686F82A" w14:textId="3A1BE70C" w:rsidR="00266F5F" w:rsidRDefault="00320809" w:rsidP="00731689">
            <w:pPr>
              <w:jc w:val="center"/>
            </w:pPr>
            <w:r w:rsidRPr="00DB3667">
              <w:t>Base Life Coverage</w:t>
            </w:r>
          </w:p>
        </w:tc>
        <w:tc>
          <w:tcPr>
            <w:tcW w:w="3000" w:type="dxa"/>
          </w:tcPr>
          <w:p w14:paraId="72EB329B" w14:textId="5325C27B" w:rsidR="00266F5F" w:rsidRDefault="00320809" w:rsidP="00731689">
            <w:pPr>
              <w:jc w:val="center"/>
            </w:pPr>
            <w:fldSimple w:instr=" MERGEFIELD  BaseSumAssured  \* MERGEFORMAT ">
              <w:r>
                <w:rPr>
                  <w:noProof/>
                </w:rPr>
                <w:t>«BaseSumAssured»</w:t>
              </w:r>
            </w:fldSimple>
          </w:p>
        </w:tc>
        <w:tc>
          <w:tcPr>
            <w:tcW w:w="3120" w:type="dxa"/>
          </w:tcPr>
          <w:p w14:paraId="6741A46B" w14:textId="65C95511" w:rsidR="00266F5F" w:rsidRDefault="00320809" w:rsidP="00731689">
            <w:pPr>
              <w:jc w:val="center"/>
            </w:pPr>
            <w:fldSimple w:instr=" MERGEFIELD  BasePremium  \* MERGEFORMAT ">
              <w:r>
                <w:rPr>
                  <w:noProof/>
                </w:rPr>
                <w:t>«BasePremium»</w:t>
              </w:r>
            </w:fldSimple>
          </w:p>
        </w:tc>
      </w:tr>
      <w:tr w:rsidR="00320809" w14:paraId="32E5CD9D" w14:textId="77777777" w:rsidTr="00266F5F">
        <w:tc>
          <w:tcPr>
            <w:tcW w:w="3235" w:type="dxa"/>
          </w:tcPr>
          <w:p w14:paraId="24B57BDE" w14:textId="3B7E215B" w:rsidR="00320809" w:rsidRPr="00DB3667" w:rsidRDefault="00320809" w:rsidP="00731689">
            <w:pPr>
              <w:jc w:val="center"/>
            </w:pPr>
            <w:r w:rsidRPr="00320809">
              <w:t>Accidental Death Benefit</w:t>
            </w:r>
          </w:p>
        </w:tc>
        <w:tc>
          <w:tcPr>
            <w:tcW w:w="3000" w:type="dxa"/>
          </w:tcPr>
          <w:p w14:paraId="615DCA57" w14:textId="41443808" w:rsidR="00320809" w:rsidRDefault="00320809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ADBS  \* MERGEFORMAT ">
              <w:r w:rsidR="00731689">
                <w:rPr>
                  <w:noProof/>
                </w:rPr>
                <w:instrText>«HasADBS»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ADBAmount  \* MERGEFORMAT ">
              <w:r>
                <w:rPr>
                  <w:noProof/>
                </w:rPr>
                <w:instrText>«ADBAmount»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 w:rsidR="00731689">
              <w:rPr>
                <w:noProof/>
              </w:rPr>
              <w:t>-</w:t>
            </w:r>
            <w:r>
              <w:fldChar w:fldCharType="end"/>
            </w:r>
          </w:p>
        </w:tc>
        <w:tc>
          <w:tcPr>
            <w:tcW w:w="3120" w:type="dxa"/>
          </w:tcPr>
          <w:p w14:paraId="66284B83" w14:textId="07E36C47" w:rsidR="00320809" w:rsidRDefault="00731689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ADBS  \* MERGEFORMAT ">
              <w:r w:rsidR="00184786">
                <w:rPr>
                  <w:noProof/>
                </w:rPr>
                <w:instrText>«HasADBS»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ADBPremium  \* MERGEFORMAT ">
              <w:r>
                <w:rPr>
                  <w:noProof/>
                </w:rPr>
                <w:instrText>«ADBPremium»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>
              <w:rPr>
                <w:noProof/>
              </w:rPr>
              <w:t>-</w:t>
            </w:r>
            <w:r>
              <w:fldChar w:fldCharType="end"/>
            </w:r>
          </w:p>
        </w:tc>
      </w:tr>
      <w:tr w:rsidR="00320809" w14:paraId="310FE783" w14:textId="77777777" w:rsidTr="00266F5F">
        <w:tc>
          <w:tcPr>
            <w:tcW w:w="3235" w:type="dxa"/>
          </w:tcPr>
          <w:p w14:paraId="35F31FEB" w14:textId="132C96A0" w:rsidR="00320809" w:rsidRPr="00320809" w:rsidRDefault="00320809" w:rsidP="00731689">
            <w:pPr>
              <w:jc w:val="center"/>
            </w:pPr>
            <w:r w:rsidRPr="00320809">
              <w:t>Critical Illness Cover</w:t>
            </w:r>
          </w:p>
        </w:tc>
        <w:tc>
          <w:tcPr>
            <w:tcW w:w="3000" w:type="dxa"/>
          </w:tcPr>
          <w:p w14:paraId="4B1C5988" w14:textId="3CE73216" w:rsidR="00320809" w:rsidRDefault="00373D4D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CI  \* MERGEFORMAT ">
              <w:r>
                <w:rPr>
                  <w:noProof/>
                </w:rPr>
                <w:instrText>«HasCI»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CIAmount  \* MERGEFORMAT ">
              <w:r>
                <w:rPr>
                  <w:noProof/>
                </w:rPr>
                <w:instrText>«CIAmount»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>
              <w:rPr>
                <w:noProof/>
              </w:rPr>
              <w:t>-</w:t>
            </w:r>
            <w:r>
              <w:fldChar w:fldCharType="end"/>
            </w:r>
          </w:p>
        </w:tc>
        <w:tc>
          <w:tcPr>
            <w:tcW w:w="3120" w:type="dxa"/>
          </w:tcPr>
          <w:p w14:paraId="19A3841C" w14:textId="6416326E" w:rsidR="00320809" w:rsidRDefault="00373D4D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CI  \* MERGEFORMAT ">
              <w:r w:rsidR="00A35A9B">
                <w:rPr>
                  <w:noProof/>
                </w:rPr>
                <w:instrText>«HasCI»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CIPremium  \* MERGEFORMAT ">
              <w:r>
                <w:rPr>
                  <w:noProof/>
                </w:rPr>
                <w:instrText>«CIPremium»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>
              <w:rPr>
                <w:noProof/>
              </w:rPr>
              <w:t>-</w:t>
            </w:r>
            <w:r>
              <w:fldChar w:fldCharType="end"/>
            </w:r>
          </w:p>
        </w:tc>
      </w:tr>
      <w:tr w:rsidR="00320809" w14:paraId="149850BF" w14:textId="77777777" w:rsidTr="00266F5F">
        <w:tc>
          <w:tcPr>
            <w:tcW w:w="3235" w:type="dxa"/>
          </w:tcPr>
          <w:p w14:paraId="606D6818" w14:textId="008A95F8" w:rsidR="00320809" w:rsidRPr="00320809" w:rsidRDefault="00320809" w:rsidP="00731689">
            <w:pPr>
              <w:jc w:val="center"/>
            </w:pPr>
            <w:r w:rsidRPr="00320809">
              <w:t>Hospital Cash Rider</w:t>
            </w:r>
          </w:p>
        </w:tc>
        <w:tc>
          <w:tcPr>
            <w:tcW w:w="3000" w:type="dxa"/>
          </w:tcPr>
          <w:p w14:paraId="603F584D" w14:textId="76CE2016" w:rsidR="00320809" w:rsidRDefault="00373D4D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HospitalCash  \* MERGEFORMAT ">
              <w:r>
                <w:rPr>
                  <w:noProof/>
                </w:rPr>
                <w:instrText>«HasHospitalCash»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HCAmount  \* MERGEFORMAT ">
              <w:r>
                <w:rPr>
                  <w:noProof/>
                </w:rPr>
                <w:instrText>«HCAmount»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>
              <w:rPr>
                <w:noProof/>
              </w:rPr>
              <w:t>-</w:t>
            </w:r>
            <w:r>
              <w:fldChar w:fldCharType="end"/>
            </w:r>
          </w:p>
        </w:tc>
        <w:tc>
          <w:tcPr>
            <w:tcW w:w="3120" w:type="dxa"/>
          </w:tcPr>
          <w:p w14:paraId="792B7E47" w14:textId="3C338744" w:rsidR="00320809" w:rsidRDefault="00373D4D" w:rsidP="00731689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 HasHospitalCash  \* MERGEFORMAT ">
              <w:r w:rsidR="00A35A9B">
                <w:rPr>
                  <w:noProof/>
                </w:rPr>
                <w:instrText>«HasHospitalCash»</w:instrText>
              </w:r>
            </w:fldSimple>
            <w:r>
              <w:instrText xml:space="preserve"> = T</w:instrText>
            </w:r>
            <w:r w:rsidR="00A35A9B">
              <w:instrText>RUE</w:instrText>
            </w:r>
            <w:r>
              <w:instrText xml:space="preserve"> "</w:instrText>
            </w:r>
            <w:fldSimple w:instr=" MERGEFIELD  HCPremium  \* MERGEFORMAT ">
              <w:r>
                <w:rPr>
                  <w:noProof/>
                </w:rPr>
                <w:instrText>«HCPremium»</w:instrText>
              </w:r>
            </w:fldSimple>
            <w:r>
              <w:instrText xml:space="preserve">" "-" \* MERGEFORMAT </w:instrText>
            </w:r>
            <w:r>
              <w:fldChar w:fldCharType="separate"/>
            </w:r>
            <w:r>
              <w:rPr>
                <w:noProof/>
              </w:rPr>
              <w:t>-</w:t>
            </w:r>
            <w:r>
              <w:fldChar w:fldCharType="end"/>
            </w:r>
          </w:p>
        </w:tc>
      </w:tr>
    </w:tbl>
    <w:p w14:paraId="6B30A8FD" w14:textId="77777777" w:rsidR="00387E76" w:rsidRDefault="00387E76" w:rsidP="00387E76">
      <w:pPr>
        <w:spacing w:before="240"/>
        <w:rPr>
          <w:b/>
          <w:bCs/>
        </w:rPr>
      </w:pPr>
      <w:r w:rsidRPr="00387E76">
        <w:rPr>
          <w:b/>
          <w:bCs/>
        </w:rPr>
        <w:lastRenderedPageBreak/>
        <w:t xml:space="preserve">Coverage Limitations: </w:t>
      </w:r>
    </w:p>
    <w:p w14:paraId="758B76AE" w14:textId="3638DDD3" w:rsidR="00387E76" w:rsidRPr="00387E76" w:rsidRDefault="00387E76" w:rsidP="00387E76">
      <w:pPr>
        <w:pStyle w:val="ListParagraph"/>
        <w:numPr>
          <w:ilvl w:val="0"/>
          <w:numId w:val="1"/>
        </w:numPr>
        <w:spacing w:after="0"/>
      </w:pPr>
      <w:r w:rsidRPr="00387E76">
        <w:t xml:space="preserve">Hospital Cash Rider is payable for a maximum of </w:t>
      </w:r>
      <w:fldSimple w:instr=" MERGEFIELD  MaxHospitalCashDays  \* MERGEFORMAT ">
        <w:r>
          <w:rPr>
            <w:noProof/>
          </w:rPr>
          <w:t>«MaxHospitalCashDays»</w:t>
        </w:r>
      </w:fldSimple>
      <w:r w:rsidRPr="00387E76">
        <w:t xml:space="preserve"> days per policy year. </w:t>
      </w:r>
    </w:p>
    <w:p w14:paraId="5E565D1E" w14:textId="0D01B798" w:rsidR="00387E76" w:rsidRPr="00387E76" w:rsidRDefault="00387E76" w:rsidP="00387E76">
      <w:pPr>
        <w:pStyle w:val="ListParagraph"/>
        <w:numPr>
          <w:ilvl w:val="0"/>
          <w:numId w:val="1"/>
        </w:numPr>
        <w:spacing w:after="0"/>
      </w:pPr>
      <w:r w:rsidRPr="00387E76">
        <w:t>Optional coverages are subject to policy terms and waiting periods.</w:t>
      </w:r>
    </w:p>
    <w:p w14:paraId="4B85563D" w14:textId="585209FF" w:rsidR="00CE2746" w:rsidRPr="00AB0AC3" w:rsidRDefault="00CE2746" w:rsidP="008E5A20">
      <w:pPr>
        <w:shd w:val="clear" w:color="auto" w:fill="E8E8E8" w:themeFill="background2"/>
        <w:spacing w:before="240"/>
        <w:rPr>
          <w:b/>
          <w:bCs/>
        </w:rPr>
      </w:pPr>
      <w:r w:rsidRPr="00AB0AC3">
        <w:rPr>
          <w:b/>
          <w:bCs/>
        </w:rPr>
        <w:t>ENDORSEMENTS &amp; SPECIAL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2746" w14:paraId="4F812A82" w14:textId="77777777" w:rsidTr="00CE2746">
        <w:tc>
          <w:tcPr>
            <w:tcW w:w="9350" w:type="dxa"/>
          </w:tcPr>
          <w:p w14:paraId="623F614D" w14:textId="1230D850" w:rsidR="00CE2746" w:rsidRDefault="00710279" w:rsidP="00CE2746">
            <w:fldSimple w:instr=" MERGEFIELD  TableStart:Endorsements  \* MERGEFORMAT ">
              <w:r>
                <w:rPr>
                  <w:noProof/>
                </w:rPr>
                <w:t>«TableStart:Endorsements»</w:t>
              </w:r>
            </w:fldSimple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47"/>
              <w:gridCol w:w="3720"/>
            </w:tblGrid>
            <w:tr w:rsidR="00966C84" w14:paraId="1BF415C4" w14:textId="77777777" w:rsidTr="00966C84">
              <w:trPr>
                <w:trHeight w:hRule="exact" w:val="320"/>
              </w:trPr>
              <w:tc>
                <w:tcPr>
                  <w:tcW w:w="2047" w:type="dxa"/>
                </w:tcPr>
                <w:p w14:paraId="58492B27" w14:textId="1F870851" w:rsidR="00966C84" w:rsidRDefault="00966C84" w:rsidP="00CE2746">
                  <w:r>
                    <w:t>Endorsement No</w:t>
                  </w:r>
                </w:p>
              </w:tc>
              <w:tc>
                <w:tcPr>
                  <w:tcW w:w="3720" w:type="dxa"/>
                </w:tcPr>
                <w:p w14:paraId="247AF41F" w14:textId="7184669C" w:rsidR="00966C84" w:rsidRDefault="00966C84" w:rsidP="00CE2746">
                  <w:r>
                    <w:t xml:space="preserve">: </w:t>
                  </w:r>
                  <w:fldSimple w:instr=" MERGEFIELD  EndorsementNumber  \* MERGEFORMAT ">
                    <w:r>
                      <w:rPr>
                        <w:noProof/>
                      </w:rPr>
                      <w:t>«EndorsementNumber»</w:t>
                    </w:r>
                  </w:fldSimple>
                </w:p>
              </w:tc>
            </w:tr>
            <w:tr w:rsidR="00966C84" w14:paraId="71318D1C" w14:textId="77777777" w:rsidTr="00966C84">
              <w:trPr>
                <w:trHeight w:hRule="exact" w:val="320"/>
              </w:trPr>
              <w:tc>
                <w:tcPr>
                  <w:tcW w:w="2047" w:type="dxa"/>
                </w:tcPr>
                <w:p w14:paraId="7DF3C522" w14:textId="6C7E7CCE" w:rsidR="00966C84" w:rsidRDefault="00966C84" w:rsidP="00CE2746">
                  <w:r>
                    <w:t>Type</w:t>
                  </w:r>
                </w:p>
              </w:tc>
              <w:tc>
                <w:tcPr>
                  <w:tcW w:w="3720" w:type="dxa"/>
                </w:tcPr>
                <w:p w14:paraId="78BC7716" w14:textId="55A2B33F" w:rsidR="00966C84" w:rsidRDefault="00966C84" w:rsidP="00CE2746">
                  <w:r>
                    <w:t xml:space="preserve">: </w:t>
                  </w:r>
                  <w:fldSimple w:instr=" MERGEFIELD  EndorsementType  \* MERGEFORMAT ">
                    <w:r>
                      <w:rPr>
                        <w:noProof/>
                      </w:rPr>
                      <w:t>«EndorsementType»</w:t>
                    </w:r>
                  </w:fldSimple>
                </w:p>
              </w:tc>
            </w:tr>
            <w:tr w:rsidR="00966C84" w14:paraId="26EA4CF8" w14:textId="77777777" w:rsidTr="00966C84">
              <w:trPr>
                <w:trHeight w:hRule="exact" w:val="320"/>
              </w:trPr>
              <w:tc>
                <w:tcPr>
                  <w:tcW w:w="2047" w:type="dxa"/>
                </w:tcPr>
                <w:p w14:paraId="14FF70C6" w14:textId="7D17BBEB" w:rsidR="00966C84" w:rsidRDefault="00966C84" w:rsidP="00CE2746">
                  <w:r>
                    <w:t>Effective</w:t>
                  </w:r>
                </w:p>
              </w:tc>
              <w:tc>
                <w:tcPr>
                  <w:tcW w:w="3720" w:type="dxa"/>
                </w:tcPr>
                <w:p w14:paraId="6516633F" w14:textId="286566C8" w:rsidR="00966C84" w:rsidRDefault="00966C84" w:rsidP="00CE2746">
                  <w:r>
                    <w:t xml:space="preserve">: </w:t>
                  </w:r>
                  <w:fldSimple w:instr=" MERGEFIELD  EndorsementEffectiveDate  \* MERGEFORMAT ">
                    <w:r>
                      <w:rPr>
                        <w:noProof/>
                      </w:rPr>
                      <w:t>«EndorsementEffectiveDate»</w:t>
                    </w:r>
                  </w:fldSimple>
                </w:p>
              </w:tc>
            </w:tr>
            <w:tr w:rsidR="00966C84" w14:paraId="0C83FEE7" w14:textId="77777777" w:rsidTr="00966C84">
              <w:trPr>
                <w:trHeight w:hRule="exact" w:val="320"/>
              </w:trPr>
              <w:tc>
                <w:tcPr>
                  <w:tcW w:w="2047" w:type="dxa"/>
                </w:tcPr>
                <w:p w14:paraId="05977AD9" w14:textId="7F4AF0C3" w:rsidR="00966C84" w:rsidRDefault="00966C84" w:rsidP="00CE2746">
                  <w:r>
                    <w:t>Description</w:t>
                  </w:r>
                </w:p>
              </w:tc>
              <w:tc>
                <w:tcPr>
                  <w:tcW w:w="3720" w:type="dxa"/>
                </w:tcPr>
                <w:p w14:paraId="6F1ED2A5" w14:textId="7D7876D9" w:rsidR="00966C84" w:rsidRDefault="00966C84" w:rsidP="00CE2746">
                  <w:r>
                    <w:t xml:space="preserve">: </w:t>
                  </w:r>
                  <w:fldSimple w:instr=" MERGEFIELD  EndorsementDescription  \* MERGEFORMAT ">
                    <w:r>
                      <w:rPr>
                        <w:noProof/>
                      </w:rPr>
                      <w:t>«EndorsementDescription»</w:t>
                    </w:r>
                  </w:fldSimple>
                </w:p>
              </w:tc>
            </w:tr>
            <w:tr w:rsidR="00966C84" w14:paraId="38380047" w14:textId="77777777" w:rsidTr="00966C84">
              <w:trPr>
                <w:trHeight w:hRule="exact" w:val="320"/>
              </w:trPr>
              <w:tc>
                <w:tcPr>
                  <w:tcW w:w="2047" w:type="dxa"/>
                </w:tcPr>
                <w:p w14:paraId="3ED69A3E" w14:textId="3AA554F2" w:rsidR="00966C84" w:rsidRDefault="00966C84" w:rsidP="00CE2746">
                  <w:r>
                    <w:t>Premium Impact</w:t>
                  </w:r>
                </w:p>
              </w:tc>
              <w:tc>
                <w:tcPr>
                  <w:tcW w:w="3720" w:type="dxa"/>
                </w:tcPr>
                <w:p w14:paraId="65E5B405" w14:textId="365A9E3D" w:rsidR="00966C84" w:rsidRDefault="00966C84" w:rsidP="00CE2746">
                  <w:r>
                    <w:t xml:space="preserve">: </w:t>
                  </w:r>
                  <w:fldSimple w:instr=" MERGEFIELD  EndorsementPremiumImpact  \* MERGEFORMAT ">
                    <w:r>
                      <w:rPr>
                        <w:noProof/>
                      </w:rPr>
                      <w:t>«EndorsementPremiumImpact»</w:t>
                    </w:r>
                  </w:fldSimple>
                </w:p>
              </w:tc>
            </w:tr>
          </w:tbl>
          <w:p w14:paraId="522AD02D" w14:textId="292E86A5" w:rsidR="00CE2746" w:rsidRDefault="00710279" w:rsidP="00CE2746">
            <w:fldSimple w:instr=" MERGEFIELD  TableEnd:Endorsements  \* MERGEFORMAT ">
              <w:r>
                <w:rPr>
                  <w:noProof/>
                </w:rPr>
                <w:t>«TableEnd:Endorsements»</w:t>
              </w:r>
            </w:fldSimple>
          </w:p>
        </w:tc>
      </w:tr>
    </w:tbl>
    <w:p w14:paraId="6BEC5C98" w14:textId="4915ADAD" w:rsidR="00FE5602" w:rsidRDefault="00FE5602" w:rsidP="00E46162"/>
    <w:p w14:paraId="1FEDFB42" w14:textId="0BF261A1" w:rsidR="00AB0AC3" w:rsidRDefault="00AB0AC3" w:rsidP="00AB0AC3">
      <w:pPr>
        <w:spacing w:before="240"/>
      </w:pPr>
      <w:r w:rsidRPr="00AB0AC3">
        <w:t xml:space="preserve">Authorized </w:t>
      </w:r>
      <w:r w:rsidR="001953F7" w:rsidRPr="00AB0AC3">
        <w:t>Officer</w:t>
      </w:r>
      <w:r w:rsidR="00FB35F5">
        <w:tab/>
      </w:r>
      <w:r w:rsidR="001953F7" w:rsidRPr="00AB0AC3">
        <w:t>:</w:t>
      </w:r>
      <w:r w:rsidRPr="00AB0AC3">
        <w:t xml:space="preserve"> </w:t>
      </w:r>
      <w:fldSimple w:instr=" MERGEFIELD  OfficerName  \* MERGEFORMAT ">
        <w:r>
          <w:rPr>
            <w:noProof/>
          </w:rPr>
          <w:t>«OfficerName»</w:t>
        </w:r>
      </w:fldSimple>
    </w:p>
    <w:p w14:paraId="1C7D3E8B" w14:textId="7A7BE4B6" w:rsidR="00AB0AC3" w:rsidRDefault="001953F7" w:rsidP="00AB0AC3">
      <w:pPr>
        <w:spacing w:before="240"/>
      </w:pPr>
      <w:r w:rsidRPr="00AB0AC3">
        <w:t>Designation</w:t>
      </w:r>
      <w:r w:rsidR="00FB35F5">
        <w:tab/>
      </w:r>
      <w:r w:rsidR="00FB35F5">
        <w:tab/>
      </w:r>
      <w:r w:rsidRPr="00AB0AC3">
        <w:t>:</w:t>
      </w:r>
      <w:r w:rsidR="00AB0AC3" w:rsidRPr="00AB0AC3">
        <w:t xml:space="preserve"> </w:t>
      </w:r>
      <w:fldSimple w:instr=" MERGEFIELD  OfficerTitle  \* MERGEFORMAT ">
        <w:r>
          <w:rPr>
            <w:noProof/>
          </w:rPr>
          <w:t>«OfficerTitle»</w:t>
        </w:r>
      </w:fldSimple>
      <w:r w:rsidR="00AB0AC3">
        <w:t xml:space="preserve"> </w:t>
      </w:r>
    </w:p>
    <w:p w14:paraId="7DE279C5" w14:textId="331A1DB4" w:rsidR="00AB0AC3" w:rsidRDefault="00AB0AC3" w:rsidP="00AB0AC3">
      <w:pPr>
        <w:spacing w:before="240"/>
      </w:pPr>
      <w:r w:rsidRPr="00AB0AC3">
        <w:t xml:space="preserve">Issue </w:t>
      </w:r>
      <w:r w:rsidR="001953F7" w:rsidRPr="00AB0AC3">
        <w:t>Date</w:t>
      </w:r>
      <w:r w:rsidR="00FB35F5">
        <w:tab/>
      </w:r>
      <w:r w:rsidR="00FB35F5">
        <w:tab/>
      </w:r>
      <w:r w:rsidR="001953F7" w:rsidRPr="00AB0AC3">
        <w:t>:</w:t>
      </w:r>
      <w:r w:rsidRPr="00AB0AC3">
        <w:t xml:space="preserve"> </w:t>
      </w:r>
      <w:fldSimple w:instr=" MERGEFIELD  IssueDate  \* MERGEFORMAT ">
        <w:r w:rsidR="001953F7">
          <w:rPr>
            <w:noProof/>
          </w:rPr>
          <w:t>«IssueDate»</w:t>
        </w:r>
      </w:fldSimple>
      <w:r>
        <w:t xml:space="preserve"> </w:t>
      </w:r>
    </w:p>
    <w:p w14:paraId="3D4DA482" w14:textId="77777777" w:rsidR="00F128AB" w:rsidRDefault="00F128AB" w:rsidP="00AB0AC3">
      <w:pPr>
        <w:spacing w:before="240"/>
      </w:pPr>
    </w:p>
    <w:p w14:paraId="5040428B" w14:textId="77777777" w:rsidR="00EA592B" w:rsidRPr="00EA592B" w:rsidRDefault="00EA592B" w:rsidP="00EA592B">
      <w:pPr>
        <w:spacing w:after="0"/>
      </w:pPr>
      <w:r w:rsidRPr="00EA592B">
        <w:t>CompanySignature</w:t>
      </w:r>
    </w:p>
    <w:p w14:paraId="6045EBD9" w14:textId="77777777" w:rsidR="00FB35F5" w:rsidRDefault="00FB35F5" w:rsidP="00376BF3">
      <w:pPr>
        <w:spacing w:after="0"/>
      </w:pPr>
    </w:p>
    <w:p w14:paraId="64911FF1" w14:textId="0F303F5E" w:rsidR="00FB35F5" w:rsidRPr="00FB35F5" w:rsidRDefault="00E1770F" w:rsidP="00FB35F5">
      <w:pPr>
        <w:shd w:val="clear" w:color="auto" w:fill="E8E8E8" w:themeFill="background2"/>
        <w:spacing w:after="0" w:line="360" w:lineRule="auto"/>
        <w:rPr>
          <w:b/>
          <w:bCs/>
        </w:rPr>
      </w:pPr>
      <w:r w:rsidRPr="00FB35F5">
        <w:rPr>
          <w:b/>
          <w:bCs/>
        </w:rPr>
        <w:t>POLICYHOLDER·ACKNOWLEDGMENT:</w:t>
      </w:r>
    </w:p>
    <w:p w14:paraId="16305DD2" w14:textId="77777777" w:rsidR="00591931" w:rsidRDefault="00853CF1" w:rsidP="00591931">
      <w:pPr>
        <w:spacing w:after="0" w:line="276" w:lineRule="auto"/>
      </w:pPr>
      <w:r w:rsidRPr="00853CF1">
        <w:t xml:space="preserve">I </w:t>
      </w:r>
      <w:r>
        <w:t xml:space="preserve"> </w:t>
      </w:r>
      <w:r>
        <w:fldChar w:fldCharType="begin"/>
      </w:r>
      <w:r>
        <w:instrText xml:space="preserve"> MERGEFIELD  InsuredFullName  \* MERGEFORMAT </w:instrText>
      </w:r>
      <w:r>
        <w:fldChar w:fldCharType="separate"/>
      </w:r>
      <w:r>
        <w:rPr>
          <w:noProof/>
        </w:rPr>
        <w:t>«InsuredFullName»</w:t>
      </w:r>
      <w:r>
        <w:rPr>
          <w:noProof/>
        </w:rPr>
        <w:fldChar w:fldCharType="end"/>
      </w:r>
      <w:r>
        <w:rPr>
          <w:noProof/>
        </w:rPr>
        <w:t xml:space="preserve"> </w:t>
      </w:r>
      <w:r w:rsidRPr="00853CF1">
        <w:t>hereby</w:t>
      </w:r>
      <w:r>
        <w:t xml:space="preserve"> </w:t>
      </w:r>
      <w:r w:rsidRPr="00853CF1">
        <w:t>acknowledge that I have read and understood all terms and conditions of</w:t>
      </w:r>
    </w:p>
    <w:p w14:paraId="7D9EBC85" w14:textId="23588699" w:rsidR="00FB35F5" w:rsidRDefault="00853CF1" w:rsidP="00853CF1">
      <w:pPr>
        <w:spacing w:after="0" w:line="360" w:lineRule="auto"/>
      </w:pPr>
      <w:r w:rsidRPr="00853CF1">
        <w:t>this policy.</w:t>
      </w:r>
    </w:p>
    <w:p w14:paraId="4C6E4B29" w14:textId="51E8E1C7" w:rsidR="00FB35F5" w:rsidRDefault="00FB35F5" w:rsidP="00FB35F5">
      <w:pPr>
        <w:spacing w:after="0"/>
      </w:pPr>
      <w:r>
        <w:t>Name</w:t>
      </w:r>
      <w:r>
        <w:tab/>
        <w:t xml:space="preserve">: </w:t>
      </w:r>
      <w:r w:rsidRPr="00FB35F5">
        <w:t xml:space="preserve"> </w:t>
      </w:r>
      <w:fldSimple w:instr=" MERGEFIELD  InsuredFullName  \* MERGEFORMAT ">
        <w:r>
          <w:rPr>
            <w:noProof/>
          </w:rPr>
          <w:t>«InsuredFullName»</w:t>
        </w:r>
      </w:fldSimple>
    </w:p>
    <w:p w14:paraId="7E80AF2B" w14:textId="6E2A7904" w:rsidR="00376BF3" w:rsidRPr="00FB35F5" w:rsidRDefault="00FB35F5" w:rsidP="00EA592B">
      <w:pPr>
        <w:spacing w:after="0"/>
      </w:pPr>
      <w:r>
        <w:t>Date</w:t>
      </w:r>
      <w:r>
        <w:tab/>
        <w:t xml:space="preserve">: </w:t>
      </w:r>
      <w:r w:rsidRPr="00FB35F5">
        <w:t xml:space="preserve"> </w:t>
      </w:r>
      <w:fldSimple w:instr=" MERGEFIELD  IssueDate  \* MERGEFORMAT ">
        <w:r>
          <w:rPr>
            <w:noProof/>
          </w:rPr>
          <w:t>«IssueDate»</w:t>
        </w:r>
      </w:fldSimple>
      <w:r w:rsidR="00EA592B">
        <w:t xml:space="preserve"> </w:t>
      </w:r>
      <w:fldSimple w:instr=" MERGEFIELD  EndGroup:PolicyDetails  \* MERGEFORMAT ">
        <w:r w:rsidR="00376BF3" w:rsidRPr="00376BF3">
          <w:rPr>
            <w:noProof/>
          </w:rPr>
          <w:t>«EndGroup:PolicyDetails»</w:t>
        </w:r>
      </w:fldSimple>
    </w:p>
    <w:sectPr w:rsidR="00376BF3" w:rsidRPr="00FB35F5" w:rsidSect="00B703F0">
      <w:pgSz w:w="12240" w:h="15840"/>
      <w:pgMar w:top="1440" w:right="900" w:bottom="1440" w:left="900" w:header="720" w:footer="720" w:gutter="0"/>
      <w:pgBorders w:offsetFrom="page">
        <w:top w:val="single" w:sz="12" w:space="24" w:color="156082" w:themeColor="accent1"/>
        <w:left w:val="single" w:sz="12" w:space="24" w:color="156082" w:themeColor="accent1"/>
        <w:bottom w:val="single" w:sz="12" w:space="24" w:color="156082" w:themeColor="accent1"/>
        <w:right w:val="single" w:sz="12" w:space="24" w:color="156082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4CEEC" w14:textId="77777777" w:rsidR="00377724" w:rsidRDefault="00377724" w:rsidP="00F01EA8">
      <w:pPr>
        <w:spacing w:after="0" w:line="240" w:lineRule="auto"/>
      </w:pPr>
      <w:r>
        <w:separator/>
      </w:r>
    </w:p>
  </w:endnote>
  <w:endnote w:type="continuationSeparator" w:id="0">
    <w:p w14:paraId="0B942E88" w14:textId="77777777" w:rsidR="00377724" w:rsidRDefault="00377724" w:rsidP="00F0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D9DD" w14:textId="77777777" w:rsidR="00377724" w:rsidRDefault="00377724" w:rsidP="00F01EA8">
      <w:pPr>
        <w:spacing w:after="0" w:line="240" w:lineRule="auto"/>
      </w:pPr>
      <w:r>
        <w:separator/>
      </w:r>
    </w:p>
  </w:footnote>
  <w:footnote w:type="continuationSeparator" w:id="0">
    <w:p w14:paraId="60035CA6" w14:textId="77777777" w:rsidR="00377724" w:rsidRDefault="00377724" w:rsidP="00F01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9AE"/>
    <w:multiLevelType w:val="hybridMultilevel"/>
    <w:tmpl w:val="C64E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23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A8"/>
    <w:rsid w:val="000B13BC"/>
    <w:rsid w:val="000B36BC"/>
    <w:rsid w:val="000C00D4"/>
    <w:rsid w:val="000E54F4"/>
    <w:rsid w:val="00143BE0"/>
    <w:rsid w:val="00162831"/>
    <w:rsid w:val="00162BDA"/>
    <w:rsid w:val="001631DC"/>
    <w:rsid w:val="00184786"/>
    <w:rsid w:val="001953F7"/>
    <w:rsid w:val="001B7265"/>
    <w:rsid w:val="001D7095"/>
    <w:rsid w:val="001E13C3"/>
    <w:rsid w:val="00221D9E"/>
    <w:rsid w:val="00266F5F"/>
    <w:rsid w:val="00270C13"/>
    <w:rsid w:val="00272A5B"/>
    <w:rsid w:val="00280E1D"/>
    <w:rsid w:val="002974DD"/>
    <w:rsid w:val="00320809"/>
    <w:rsid w:val="00373D4D"/>
    <w:rsid w:val="00376BF3"/>
    <w:rsid w:val="00377724"/>
    <w:rsid w:val="00387E76"/>
    <w:rsid w:val="003A418A"/>
    <w:rsid w:val="00420EC1"/>
    <w:rsid w:val="00476DCB"/>
    <w:rsid w:val="004842DA"/>
    <w:rsid w:val="004A6A9F"/>
    <w:rsid w:val="005270CA"/>
    <w:rsid w:val="0053351D"/>
    <w:rsid w:val="00591931"/>
    <w:rsid w:val="005C7AE7"/>
    <w:rsid w:val="005E4EC3"/>
    <w:rsid w:val="00652E00"/>
    <w:rsid w:val="00667287"/>
    <w:rsid w:val="00692A13"/>
    <w:rsid w:val="00696FB8"/>
    <w:rsid w:val="006D5B76"/>
    <w:rsid w:val="00710279"/>
    <w:rsid w:val="00731689"/>
    <w:rsid w:val="00762B9D"/>
    <w:rsid w:val="007E6A5A"/>
    <w:rsid w:val="007F632C"/>
    <w:rsid w:val="00843707"/>
    <w:rsid w:val="00853CF1"/>
    <w:rsid w:val="00857DB0"/>
    <w:rsid w:val="00892626"/>
    <w:rsid w:val="008A3090"/>
    <w:rsid w:val="008B2C30"/>
    <w:rsid w:val="008E5A20"/>
    <w:rsid w:val="00902AEC"/>
    <w:rsid w:val="0096031A"/>
    <w:rsid w:val="00966C84"/>
    <w:rsid w:val="00976F88"/>
    <w:rsid w:val="009A301E"/>
    <w:rsid w:val="009B085A"/>
    <w:rsid w:val="009D37AD"/>
    <w:rsid w:val="00A06956"/>
    <w:rsid w:val="00A07646"/>
    <w:rsid w:val="00A35A9B"/>
    <w:rsid w:val="00AB0AC3"/>
    <w:rsid w:val="00AF1554"/>
    <w:rsid w:val="00AF58EE"/>
    <w:rsid w:val="00B4013F"/>
    <w:rsid w:val="00B703F0"/>
    <w:rsid w:val="00BE7BDC"/>
    <w:rsid w:val="00CB6B13"/>
    <w:rsid w:val="00CE2746"/>
    <w:rsid w:val="00D03719"/>
    <w:rsid w:val="00D145B8"/>
    <w:rsid w:val="00D26510"/>
    <w:rsid w:val="00D37C46"/>
    <w:rsid w:val="00D9186E"/>
    <w:rsid w:val="00DB3667"/>
    <w:rsid w:val="00DB3A22"/>
    <w:rsid w:val="00DE582B"/>
    <w:rsid w:val="00E1770F"/>
    <w:rsid w:val="00E209DC"/>
    <w:rsid w:val="00E45F97"/>
    <w:rsid w:val="00E46162"/>
    <w:rsid w:val="00E91B83"/>
    <w:rsid w:val="00EA592B"/>
    <w:rsid w:val="00ED5541"/>
    <w:rsid w:val="00F01EA8"/>
    <w:rsid w:val="00F128AB"/>
    <w:rsid w:val="00F556A3"/>
    <w:rsid w:val="00F637FC"/>
    <w:rsid w:val="00FB35F5"/>
    <w:rsid w:val="00FE0E85"/>
    <w:rsid w:val="00FE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42BE"/>
  <w15:chartTrackingRefBased/>
  <w15:docId w15:val="{CFDF470B-2BD1-4F73-8E7D-DC96F699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A8"/>
  </w:style>
  <w:style w:type="paragraph" w:styleId="Footer">
    <w:name w:val="footer"/>
    <w:basedOn w:val="Normal"/>
    <w:link w:val="FooterChar"/>
    <w:uiPriority w:val="99"/>
    <w:unhideWhenUsed/>
    <w:rsid w:val="00F01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A8"/>
  </w:style>
  <w:style w:type="table" w:styleId="TableGrid">
    <w:name w:val="Table Grid"/>
    <w:basedOn w:val="TableNormal"/>
    <w:uiPriority w:val="39"/>
    <w:rsid w:val="00DE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D739E-5E85-41AB-8760-6378A3E7E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4440</TotalTime>
  <Pages>2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55</cp:revision>
  <dcterms:created xsi:type="dcterms:W3CDTF">2026-03-27T08:10:00Z</dcterms:created>
  <dcterms:modified xsi:type="dcterms:W3CDTF">2026-05-18T13:10:00Z</dcterms:modified>
</cp:coreProperties>
</file>