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2712" w14:textId="09AE161C" w:rsidR="007427BE" w:rsidRDefault="007427BE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07DD3F65" w14:textId="273CD31E" w:rsidR="007427BE" w:rsidRDefault="007427BE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297B5135" w14:textId="36DDB2A6" w:rsidR="00914FDB" w:rsidRDefault="00914FDB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1D73ACEC" w14:textId="77777777" w:rsidR="00914FDB" w:rsidRDefault="00914FDB" w:rsidP="00914FDB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79BD9081" w14:textId="77777777" w:rsidR="00914FDB" w:rsidRDefault="00914FDB" w:rsidP="00914FDB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785D9C98" w14:textId="77777777" w:rsidR="00914FDB" w:rsidRDefault="00914FDB" w:rsidP="00914FDB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3A4D7D9D" w14:textId="77777777" w:rsidR="00914FDB" w:rsidRDefault="00914FDB" w:rsidP="00914FDB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09C49428" w14:textId="1E53A252" w:rsidR="00DC4CB2" w:rsidRPr="003F6C7F" w:rsidRDefault="00914FDB">
      <w:pPr>
        <w:rPr>
          <w:rFonts w:ascii="Monotype Corsiva" w:eastAsia="Monotype Corsiva" w:hAnsi="Monotype Corsiva"/>
          <w:sz w:val="36"/>
          <w:szCs w:val="36"/>
        </w:rPr>
      </w:pPr>
      <w:r>
        <w:rPr>
          <w:rFonts w:ascii="Monotype Corsiva" w:eastAsia="Monotype Corsiva" w:hAnsi="Monotype Corsiva"/>
          <w:sz w:val="36"/>
          <w:szCs w:val="36"/>
        </w:rPr>
        <w:t>Hello World</w:t>
      </w:r>
    </w:p>
    <w:p w14:paraId="557468E5" w14:textId="77777777" w:rsidR="00DC4CB2" w:rsidRDefault="00000000">
      <w:pPr>
        <w:spacing w:before="120" w:after="120"/>
      </w:pPr>
      <w:r>
        <w:rPr>
          <w:rFonts w:ascii="Book Antiqua" w:eastAsia="Book Antiqua" w:hAnsi="Book Antiqua"/>
          <w:color w:val="7028E8"/>
          <w:sz w:val="22"/>
          <w:szCs w:val="22"/>
        </w:rPr>
        <w:t>The quick brown fox jumps over the lazy dog [Book Antiqua]</w:t>
      </w:r>
    </w:p>
    <w:p w14:paraId="6DE8F307" w14:textId="77777777" w:rsidR="00DC4CB2" w:rsidRDefault="00000000">
      <w:pPr>
        <w:spacing w:before="120" w:after="120"/>
      </w:pPr>
      <w:r>
        <w:rPr>
          <w:rFonts w:ascii="Bitstream Vera Sans" w:eastAsia="Bitstream Vera Sans" w:hAnsi="Bitstream Vera Sans"/>
          <w:color w:val="F1C084"/>
        </w:rPr>
        <w:t>The quick brown fox jumps over the lazy dog [Bitstream Vera Sans]</w:t>
      </w:r>
    </w:p>
    <w:p w14:paraId="1CC04B95" w14:textId="77777777" w:rsidR="00DC4CB2" w:rsidRDefault="00000000">
      <w:pPr>
        <w:spacing w:before="120" w:after="120"/>
      </w:pPr>
      <w:r>
        <w:rPr>
          <w:rFonts w:ascii="Comic Sans MS" w:eastAsia="Comic Sans MS" w:hAnsi="Comic Sans MS"/>
          <w:color w:val="BD5DCD"/>
          <w:sz w:val="26"/>
          <w:szCs w:val="26"/>
        </w:rPr>
        <w:t>The quick brown fox jumps over the lazy dog [Comic Sans MS]</w:t>
      </w:r>
    </w:p>
    <w:p w14:paraId="1820464F" w14:textId="77777777" w:rsidR="00DC4CB2" w:rsidRDefault="00000000">
      <w:pPr>
        <w:spacing w:before="120" w:after="120"/>
      </w:pPr>
      <w:r>
        <w:rPr>
          <w:rFonts w:ascii="Microsoft Sans Serif" w:eastAsia="Microsoft Sans Serif" w:hAnsi="Microsoft Sans Serif"/>
          <w:color w:val="4D72EE"/>
          <w:sz w:val="28"/>
          <w:szCs w:val="28"/>
        </w:rPr>
        <w:t>The quick brown fox jumps over the lazy dog [Microsoft Sans Serif]</w:t>
      </w:r>
    </w:p>
    <w:p w14:paraId="2935FA80" w14:textId="77777777" w:rsidR="00DC4CB2" w:rsidRDefault="00000000">
      <w:pPr>
        <w:spacing w:before="120" w:after="120"/>
      </w:pPr>
      <w:r>
        <w:rPr>
          <w:rFonts w:ascii="Batang" w:eastAsia="Batang" w:hAnsi="Batang"/>
          <w:color w:val="335388"/>
          <w:sz w:val="30"/>
          <w:szCs w:val="30"/>
        </w:rPr>
        <w:t>The quick brown fox jumps over the lazy dog [Batang]</w:t>
      </w:r>
    </w:p>
    <w:p w14:paraId="16D7C403" w14:textId="77777777" w:rsidR="00DC4CB2" w:rsidRDefault="00000000">
      <w:pPr>
        <w:spacing w:before="120" w:after="120"/>
        <w:rPr>
          <w:rFonts w:ascii="Arial" w:eastAsia="Arial" w:hAnsi="Arial"/>
          <w:color w:val="31B463"/>
          <w:sz w:val="32"/>
          <w:szCs w:val="32"/>
        </w:rPr>
      </w:pPr>
      <w:r>
        <w:rPr>
          <w:rFonts w:ascii="Arial" w:eastAsia="Arial" w:hAnsi="Arial"/>
          <w:color w:val="31B463"/>
          <w:sz w:val="32"/>
          <w:szCs w:val="32"/>
        </w:rPr>
        <w:t>The quick brown fox jumps over the lazy dog [Arial]</w:t>
      </w:r>
    </w:p>
    <w:p w14:paraId="6E8773D0" w14:textId="77777777" w:rsidR="00DC4CB2" w:rsidRDefault="00000000">
      <w:pPr>
        <w:spacing w:before="120" w:after="120"/>
        <w:rPr>
          <w:sz w:val="32"/>
          <w:szCs w:val="32"/>
        </w:rPr>
      </w:pPr>
      <w:r>
        <w:rPr>
          <w:rFonts w:ascii="Book Antiqua" w:eastAsia="Book Antiqua" w:hAnsi="Book Antiqua"/>
          <w:color w:val="7028E8"/>
          <w:sz w:val="32"/>
          <w:szCs w:val="32"/>
        </w:rPr>
        <w:t>The quick brown fox jumps over the lazy dog [Book Antiqua]</w:t>
      </w:r>
    </w:p>
    <w:p w14:paraId="5D72F2C3" w14:textId="77777777" w:rsidR="00DC4CB2" w:rsidRDefault="00000000">
      <w:pPr>
        <w:spacing w:before="120" w:after="120"/>
        <w:rPr>
          <w:sz w:val="30"/>
          <w:szCs w:val="30"/>
        </w:rPr>
      </w:pPr>
      <w:r>
        <w:rPr>
          <w:rFonts w:ascii="Bitstream Vera Sans" w:eastAsia="Bitstream Vera Sans" w:hAnsi="Bitstream Vera Sans"/>
          <w:color w:val="F1C084"/>
          <w:sz w:val="30"/>
          <w:szCs w:val="30"/>
        </w:rPr>
        <w:t>The quick brown fox jumps over the lazy dog [Bitstream Vera Sans]</w:t>
      </w:r>
    </w:p>
    <w:p w14:paraId="1DD81AF4" w14:textId="77777777" w:rsidR="00DC4CB2" w:rsidRDefault="00000000">
      <w:pPr>
        <w:spacing w:before="120" w:after="120"/>
        <w:rPr>
          <w:sz w:val="28"/>
          <w:szCs w:val="28"/>
        </w:rPr>
      </w:pPr>
      <w:r>
        <w:rPr>
          <w:rFonts w:ascii="Comic Sans MS" w:eastAsia="Comic Sans MS" w:hAnsi="Comic Sans MS"/>
          <w:color w:val="BD5DCD"/>
          <w:sz w:val="28"/>
          <w:szCs w:val="28"/>
        </w:rPr>
        <w:t>The quick brown fox jumps over the lazy dog [Comic Sans MS]</w:t>
      </w:r>
    </w:p>
    <w:p w14:paraId="068EBCA4" w14:textId="77777777" w:rsidR="00DC4CB2" w:rsidRDefault="00000000">
      <w:pPr>
        <w:spacing w:before="120" w:after="120"/>
        <w:rPr>
          <w:sz w:val="26"/>
          <w:szCs w:val="26"/>
        </w:rPr>
      </w:pPr>
      <w:r>
        <w:rPr>
          <w:rFonts w:ascii="Microsoft Sans Serif" w:eastAsia="Microsoft Sans Serif" w:hAnsi="Microsoft Sans Serif"/>
          <w:color w:val="4D72EE"/>
          <w:sz w:val="26"/>
          <w:szCs w:val="26"/>
        </w:rPr>
        <w:t>The quick brown fox jumps over the lazy dog [Microsoft Sans Serif]</w:t>
      </w:r>
    </w:p>
    <w:p w14:paraId="2CE78352" w14:textId="77777777" w:rsidR="00DC4CB2" w:rsidRDefault="00000000">
      <w:pPr>
        <w:spacing w:before="120" w:after="120"/>
        <w:rPr>
          <w:sz w:val="22"/>
          <w:szCs w:val="22"/>
        </w:rPr>
      </w:pPr>
      <w:r>
        <w:rPr>
          <w:rFonts w:ascii="Batang" w:eastAsia="Batang" w:hAnsi="Batang"/>
          <w:color w:val="335388"/>
        </w:rPr>
        <w:t>The quick brown fox jumps over the lazy dog [Batang]</w:t>
      </w:r>
    </w:p>
    <w:p w14:paraId="48A5ACEA" w14:textId="77777777" w:rsidR="00DC4CB2" w:rsidRDefault="00000000">
      <w:pPr>
        <w:spacing w:before="120" w:after="120"/>
        <w:rPr>
          <w:sz w:val="20"/>
          <w:szCs w:val="20"/>
        </w:rPr>
      </w:pPr>
      <w:r>
        <w:rPr>
          <w:rFonts w:ascii="Arial" w:eastAsia="Arial" w:hAnsi="Arial"/>
          <w:color w:val="31B463"/>
          <w:sz w:val="22"/>
          <w:szCs w:val="22"/>
        </w:rPr>
        <w:t>The quick brown fox jumps over the lazy dog [Arial]</w:t>
      </w:r>
    </w:p>
    <w:sectPr w:rsidR="00DC4C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tstream Vera Sans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B2"/>
    <w:rsid w:val="003E142F"/>
    <w:rsid w:val="003F6C7F"/>
    <w:rsid w:val="006F6576"/>
    <w:rsid w:val="007427BE"/>
    <w:rsid w:val="00831AEC"/>
    <w:rsid w:val="00914FDB"/>
    <w:rsid w:val="00DC4CB2"/>
    <w:rsid w:val="00E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53A4"/>
  <w15:docId w15:val="{B7413B0A-9032-46CE-941E-5E2A76B4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Mugunthan Anbalagan</cp:lastModifiedBy>
  <cp:revision>8</cp:revision>
  <dcterms:created xsi:type="dcterms:W3CDTF">2023-05-15T07:46:00Z</dcterms:created>
  <dcterms:modified xsi:type="dcterms:W3CDTF">2023-05-24T09:50:00Z</dcterms:modified>
</cp:coreProperties>
</file>