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68BE9" w14:textId="77777777" w:rsidR="00783EBD" w:rsidRPr="008C7D00" w:rsidRDefault="008C7D00" w:rsidP="00FC6FF6">
      <w:pPr>
        <w:jc w:val="center"/>
        <w:rPr>
          <w:rFonts w:ascii="Arial" w:hAnsi="Arial" w:cs="Arial"/>
          <w:b/>
          <w:color w:val="323E4F" w:themeColor="text2" w:themeShade="BF"/>
        </w:rPr>
      </w:pPr>
      <w:r w:rsidRPr="008C7D00">
        <w:rPr>
          <w:rFonts w:ascii="Arial" w:hAnsi="Arial" w:cs="Arial"/>
          <w:b/>
          <w:noProof/>
          <w:color w:val="323E4F" w:themeColor="text2" w:themeShade="BF"/>
        </w:rPr>
        <w:t>Adventure Works Cycles</w:t>
      </w:r>
    </w:p>
    <w:p w14:paraId="3E323818" w14:textId="77777777" w:rsidR="00783EBD" w:rsidRDefault="00783EBD"/>
    <w:tbl>
      <w:tblPr>
        <w:tblW w:w="0" w:type="auto"/>
        <w:tblInd w:w="115" w:type="dxa"/>
        <w:tblBorders>
          <w:top w:val="single" w:sz="4" w:space="0" w:color="AAC0DD"/>
          <w:left w:val="single" w:sz="4" w:space="0" w:color="AAC0DD"/>
          <w:bottom w:val="single" w:sz="4" w:space="0" w:color="AAC0DD"/>
          <w:right w:val="single" w:sz="4" w:space="0" w:color="AAC0DD"/>
          <w:insideH w:val="single" w:sz="4" w:space="0" w:color="AAC0DD"/>
          <w:insideV w:val="single" w:sz="4" w:space="0" w:color="AAC0DD"/>
        </w:tblBorders>
        <w:shd w:val="clear" w:color="auto" w:fill="E7EBF7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140"/>
        <w:gridCol w:w="4500"/>
      </w:tblGrid>
      <w:tr w:rsidR="00A430CA" w:rsidRPr="00A430CA" w14:paraId="12D335DB" w14:textId="77777777" w:rsidTr="00A430CA">
        <w:trPr>
          <w:trHeight w:val="503"/>
        </w:trPr>
        <w:tc>
          <w:tcPr>
            <w:tcW w:w="8640" w:type="dxa"/>
            <w:gridSpan w:val="2"/>
            <w:shd w:val="clear" w:color="auto" w:fill="B8C5D9"/>
            <w:vAlign w:val="center"/>
          </w:tcPr>
          <w:p w14:paraId="279ED161" w14:textId="77777777" w:rsidR="00A430CA" w:rsidRPr="00A430CA" w:rsidRDefault="00A430CA" w:rsidP="00A430CA">
            <w:pPr>
              <w:jc w:val="center"/>
              <w:rPr>
                <w:rFonts w:ascii="Arial" w:hAnsi="Arial"/>
                <w:b/>
                <w:color w:val="FFFFFF"/>
              </w:rPr>
            </w:pPr>
            <w:r w:rsidRPr="00A430CA">
              <w:rPr>
                <w:rFonts w:ascii="Arial" w:hAnsi="Arial"/>
                <w:b/>
                <w:color w:val="FFFFFF"/>
                <w:sz w:val="28"/>
              </w:rPr>
              <w:t>Employee Details</w:t>
            </w:r>
          </w:p>
        </w:tc>
      </w:tr>
      <w:tr w:rsidR="00783EBD" w:rsidRPr="00A430CA" w14:paraId="0966C33A" w14:textId="77777777" w:rsidTr="00A430CA">
        <w:trPr>
          <w:trHeight w:val="2537"/>
        </w:trPr>
        <w:tc>
          <w:tcPr>
            <w:tcW w:w="4140" w:type="dxa"/>
            <w:shd w:val="clear" w:color="auto" w:fill="E7EBF7"/>
            <w:vAlign w:val="center"/>
          </w:tcPr>
          <w:p w14:paraId="4BC5CE33" w14:textId="77777777" w:rsidR="0015603B" w:rsidRPr="00A430CA" w:rsidRDefault="0015603B">
            <w:pPr>
              <w:rPr>
                <w:rFonts w:ascii="Arial" w:hAnsi="Arial" w:cs="Arial"/>
                <w:b/>
                <w:color w:val="5D7192"/>
                <w:sz w:val="20"/>
              </w:rPr>
            </w:pPr>
          </w:p>
          <w:p w14:paraId="3903C506" w14:textId="7CD3EDE7" w:rsidR="00783EBD" w:rsidRPr="00A430CA" w:rsidRDefault="00783EBD" w:rsidP="009C7F45">
            <w:pPr>
              <w:rPr>
                <w:rFonts w:ascii="Bitstream Vera Serif" w:hAnsi="Bitstream Vera Serif" w:cs="Microsoft Sans Serif"/>
                <w:color w:val="000080"/>
                <w:sz w:val="20"/>
              </w:rPr>
            </w:pP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TableStart:Employees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«TableStart:Employees»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4967A3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4967A3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Image:Photo  \* MERGEFORMAT </w:instrText>
            </w:r>
            <w:r w:rsidR="004967A3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4967A3">
              <w:rPr>
                <w:rFonts w:ascii="Arial" w:hAnsi="Arial" w:cs="Arial"/>
                <w:b/>
                <w:noProof/>
                <w:color w:val="5D7192"/>
                <w:sz w:val="20"/>
              </w:rPr>
              <w:t>«Image:Photo»</w:t>
            </w:r>
            <w:r w:rsidR="004967A3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</w:tc>
        <w:tc>
          <w:tcPr>
            <w:tcW w:w="4500" w:type="dxa"/>
            <w:shd w:val="clear" w:color="auto" w:fill="E7EBF7"/>
            <w:vAlign w:val="center"/>
          </w:tcPr>
          <w:p w14:paraId="60AA4807" w14:textId="60EB84C9"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 xml:space="preserve">Name: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FirstName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</w:t>
            </w:r>
            <w:r w:rsidR="003624E7">
              <w:rPr>
                <w:rFonts w:ascii="Arial" w:hAnsi="Arial" w:cs="Arial"/>
                <w:b/>
                <w:noProof/>
                <w:color w:val="5D7192"/>
                <w:sz w:val="20"/>
              </w:rPr>
              <w:t>f</w:t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irstName»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LastName  \* MERGEFORMAT </w:instrTex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</w:t>
            </w:r>
            <w:r w:rsidR="003624E7">
              <w:rPr>
                <w:rFonts w:ascii="Arial" w:hAnsi="Arial" w:cs="Arial"/>
                <w:b/>
                <w:noProof/>
                <w:color w:val="5D7192"/>
                <w:sz w:val="20"/>
              </w:rPr>
              <w:t>l</w:t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astName»</w:t>
            </w:r>
            <w:r w:rsidR="005E127D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7F9A0E01" w14:textId="500CA4B0"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Title: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Title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</w:t>
            </w:r>
            <w:r w:rsidR="003624E7">
              <w:rPr>
                <w:rFonts w:ascii="Arial" w:hAnsi="Arial" w:cs="Arial"/>
                <w:b/>
                <w:noProof/>
                <w:color w:val="5D7192"/>
                <w:sz w:val="20"/>
              </w:rPr>
              <w:t>t</w:t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itle»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541837EB" w14:textId="573CED51"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Address1: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Address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</w:t>
            </w:r>
            <w:r w:rsidR="003624E7">
              <w:rPr>
                <w:rFonts w:ascii="Arial" w:hAnsi="Arial" w:cs="Arial"/>
                <w:b/>
                <w:noProof/>
                <w:color w:val="5D7192"/>
                <w:sz w:val="20"/>
              </w:rPr>
              <w:t>a</w:t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ddress»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40262071" w14:textId="1E2E39EB" w:rsidR="00320A56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Address2: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City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</w:t>
            </w:r>
            <w:r w:rsidR="003624E7">
              <w:rPr>
                <w:rFonts w:ascii="Arial" w:hAnsi="Arial" w:cs="Arial"/>
                <w:b/>
                <w:noProof/>
                <w:color w:val="5D7192"/>
                <w:sz w:val="20"/>
              </w:rPr>
              <w:t>c</w:t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ity»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Region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</w:t>
            </w:r>
            <w:r w:rsidR="003624E7">
              <w:rPr>
                <w:rFonts w:ascii="Arial" w:hAnsi="Arial" w:cs="Arial"/>
                <w:b/>
                <w:noProof/>
                <w:color w:val="5D7192"/>
                <w:sz w:val="20"/>
              </w:rPr>
              <w:t>r</w:t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egion»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11B76260" w14:textId="7238336C" w:rsidR="005E127D" w:rsidRPr="00A430CA" w:rsidRDefault="009B5D35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sz w:val="20"/>
              </w:rPr>
              <w:t>Address3: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t xml:space="preserve"> 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Country  \* MERGEFORMAT </w:instrTex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</w:t>
            </w:r>
            <w:r w:rsidR="003624E7">
              <w:rPr>
                <w:rFonts w:ascii="Arial" w:hAnsi="Arial" w:cs="Arial"/>
                <w:b/>
                <w:noProof/>
                <w:color w:val="5D7192"/>
                <w:sz w:val="20"/>
              </w:rPr>
              <w:t>c</w:t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ountry»</w:t>
            </w:r>
            <w:r w:rsidR="00144800"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  <w:p w14:paraId="101B7BBD" w14:textId="3AB3DCB9" w:rsidR="00783EBD" w:rsidRPr="00A430CA" w:rsidRDefault="00783EBD" w:rsidP="006167BF">
            <w:pPr>
              <w:rPr>
                <w:rFonts w:ascii="Arial" w:hAnsi="Arial" w:cs="Arial"/>
                <w:b/>
                <w:color w:val="5D7192"/>
                <w:sz w:val="20"/>
              </w:rPr>
            </w:pP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begin"/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instrText xml:space="preserve"> MERGEFIELD  TableEnd:Employees  \* MERGEFORMAT </w:instrTex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separate"/>
            </w:r>
            <w:r w:rsidR="006B0328">
              <w:rPr>
                <w:rFonts w:ascii="Arial" w:hAnsi="Arial" w:cs="Arial"/>
                <w:b/>
                <w:noProof/>
                <w:color w:val="5D7192"/>
                <w:sz w:val="20"/>
              </w:rPr>
              <w:t>«TableEnd:Employees»</w:t>
            </w:r>
            <w:r w:rsidRPr="00A430CA">
              <w:rPr>
                <w:rFonts w:ascii="Arial" w:hAnsi="Arial" w:cs="Arial"/>
                <w:b/>
                <w:color w:val="5D7192"/>
                <w:sz w:val="20"/>
              </w:rPr>
              <w:fldChar w:fldCharType="end"/>
            </w:r>
          </w:p>
        </w:tc>
      </w:tr>
    </w:tbl>
    <w:p w14:paraId="465C3913" w14:textId="77777777" w:rsidR="00783EBD" w:rsidRDefault="00783EBD"/>
    <w:sectPr w:rsidR="00783EBD" w:rsidSect="00A430CA">
      <w:pgSz w:w="12240" w:h="15840" w:code="1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tstream Vera Serif">
    <w:panose1 w:val="02060603050605020204"/>
    <w:charset w:val="00"/>
    <w:family w:val="roman"/>
    <w:pitch w:val="variable"/>
    <w:sig w:usb0="800000AF" w:usb1="1000204A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9A"/>
    <w:rsid w:val="00073E03"/>
    <w:rsid w:val="001408BC"/>
    <w:rsid w:val="00144800"/>
    <w:rsid w:val="0015603B"/>
    <w:rsid w:val="00175A47"/>
    <w:rsid w:val="00320A56"/>
    <w:rsid w:val="003624E7"/>
    <w:rsid w:val="0044756A"/>
    <w:rsid w:val="004967A3"/>
    <w:rsid w:val="00513702"/>
    <w:rsid w:val="00580D5B"/>
    <w:rsid w:val="00583D17"/>
    <w:rsid w:val="005C2F07"/>
    <w:rsid w:val="005E127D"/>
    <w:rsid w:val="006167BF"/>
    <w:rsid w:val="00684832"/>
    <w:rsid w:val="006B0328"/>
    <w:rsid w:val="00783EBD"/>
    <w:rsid w:val="00854D47"/>
    <w:rsid w:val="008C7D00"/>
    <w:rsid w:val="00905F57"/>
    <w:rsid w:val="009B5D35"/>
    <w:rsid w:val="009C7F45"/>
    <w:rsid w:val="00A1749A"/>
    <w:rsid w:val="00A41E27"/>
    <w:rsid w:val="00A430CA"/>
    <w:rsid w:val="00A9092D"/>
    <w:rsid w:val="00BE23F1"/>
    <w:rsid w:val="00C3544E"/>
    <w:rsid w:val="00D10977"/>
    <w:rsid w:val="00EC3C1B"/>
    <w:rsid w:val="00F015BD"/>
    <w:rsid w:val="00F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a9ebc,#7085a4,#b8c5d9,#b9c6da"/>
    </o:shapedefaults>
    <o:shapelayout v:ext="edit">
      <o:idmap v:ext="edit" data="1"/>
    </o:shapelayout>
  </w:shapeDefaults>
  <w:decimalSymbol w:val="."/>
  <w:listSeparator w:val=","/>
  <w14:docId w14:val="1E960368"/>
  <w15:chartTrackingRefBased/>
  <w15:docId w15:val="{A80DED01-294C-414D-816A-791A08A7F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D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D00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Dharanya Sakthivel</cp:lastModifiedBy>
  <cp:revision>11</cp:revision>
  <dcterms:created xsi:type="dcterms:W3CDTF">2019-08-28T02:10:00Z</dcterms:created>
  <dcterms:modified xsi:type="dcterms:W3CDTF">2025-05-21T07:28:00Z</dcterms:modified>
</cp:coreProperties>
</file>