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DE28" w14:textId="3BD13350" w:rsidR="00C74F3A" w:rsidRPr="005F6D0D" w:rsidRDefault="005F6D0D">
      <w:pPr>
        <w:rPr>
          <w:sz w:val="48"/>
          <w:szCs w:val="48"/>
        </w:rPr>
      </w:pPr>
      <w:r w:rsidRPr="005F6D0D">
        <w:rPr>
          <w:sz w:val="48"/>
          <w:szCs w:val="48"/>
        </w:rPr>
        <w:t xml:space="preserve">OCR improvising 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650"/>
      </w:tblGrid>
      <w:tr w:rsidR="005F6D0D" w14:paraId="2D7DABB1" w14:textId="77777777" w:rsidTr="005F6D0D">
        <w:tc>
          <w:tcPr>
            <w:tcW w:w="4675" w:type="dxa"/>
          </w:tcPr>
          <w:p w14:paraId="0A624387" w14:textId="77777777" w:rsidR="005F6D0D" w:rsidRPr="007E7E44" w:rsidRDefault="005F6D0D">
            <w:pPr>
              <w:rPr>
                <w:b/>
                <w:bCs/>
                <w:sz w:val="26"/>
                <w:szCs w:val="26"/>
              </w:rPr>
            </w:pPr>
            <w:r w:rsidRPr="007E7E44">
              <w:rPr>
                <w:b/>
                <w:bCs/>
                <w:sz w:val="26"/>
                <w:szCs w:val="26"/>
              </w:rPr>
              <w:t xml:space="preserve">OCR UG </w:t>
            </w:r>
          </w:p>
          <w:p w14:paraId="7ED971C3" w14:textId="18D9CCAC" w:rsidR="005F6D0D" w:rsidRDefault="00000000">
            <w:hyperlink r:id="rId5" w:history="1">
              <w:r w:rsidR="005F6D0D" w:rsidRPr="000802C8">
                <w:rPr>
                  <w:rStyle w:val="Hyperlink"/>
                </w:rPr>
                <w:t>https://help.syncfusion.com/file-formats/pdf/working-with-ocr/dot-net-framework</w:t>
              </w:r>
            </w:hyperlink>
            <w:r w:rsidR="005F6D0D">
              <w:t xml:space="preserve">  </w:t>
            </w:r>
            <w:r w:rsidR="00D6485E">
              <w:t xml:space="preserve"> </w:t>
            </w:r>
          </w:p>
        </w:tc>
        <w:tc>
          <w:tcPr>
            <w:tcW w:w="4675" w:type="dxa"/>
          </w:tcPr>
          <w:p w14:paraId="50AC69E5" w14:textId="77777777" w:rsidR="005F6D0D" w:rsidRDefault="005F6D0D" w:rsidP="005F6D0D">
            <w:pPr>
              <w:pStyle w:val="ListParagraph"/>
              <w:numPr>
                <w:ilvl w:val="0"/>
                <w:numId w:val="1"/>
              </w:numPr>
            </w:pPr>
            <w:r>
              <w:t xml:space="preserve">Add Getting Started topic with below platforms </w:t>
            </w:r>
          </w:p>
          <w:p w14:paraId="7C4A0F81" w14:textId="77777777" w:rsidR="005F6D0D" w:rsidRDefault="005F6D0D" w:rsidP="005F6D0D">
            <w:pPr>
              <w:pStyle w:val="ListParagraph"/>
            </w:pPr>
            <w:r>
              <w:t xml:space="preserve">(ASP.NET Core, ASP.NET MVC, </w:t>
            </w:r>
            <w:proofErr w:type="spellStart"/>
            <w:r>
              <w:t>Blazor</w:t>
            </w:r>
            <w:proofErr w:type="spellEnd"/>
            <w:r>
              <w:t xml:space="preserve">, WF, WPF, Linux, Mac, Azure, </w:t>
            </w:r>
            <w:r w:rsidR="00EF1A32">
              <w:t>AWS,</w:t>
            </w:r>
            <w:r>
              <w:t xml:space="preserve"> and Docker)  </w:t>
            </w:r>
          </w:p>
          <w:p w14:paraId="7657DA46" w14:textId="77777777" w:rsidR="00EF1A32" w:rsidRDefault="00EF1A32" w:rsidP="00EF1A32">
            <w:pPr>
              <w:pStyle w:val="ListParagraph"/>
              <w:numPr>
                <w:ilvl w:val="0"/>
                <w:numId w:val="1"/>
              </w:numPr>
            </w:pPr>
            <w:r>
              <w:t xml:space="preserve">Add main page contains Introduction, Key features, Installation guide, Get started with HTML to PDF, Features, Troubleshooting. </w:t>
            </w:r>
          </w:p>
          <w:p w14:paraId="14C4368F" w14:textId="4035CD2B" w:rsidR="00EF1A32" w:rsidRDefault="00EF1A32" w:rsidP="00EF1A32">
            <w:pPr>
              <w:pStyle w:val="ListParagraph"/>
              <w:numPr>
                <w:ilvl w:val="0"/>
                <w:numId w:val="1"/>
              </w:numPr>
            </w:pPr>
            <w:r>
              <w:t>Add new topic “</w:t>
            </w:r>
            <w:r w:rsidRPr="00EF1A32">
              <w:t>Prerequisites</w:t>
            </w:r>
            <w:r>
              <w:t>”</w:t>
            </w:r>
            <w:r w:rsidR="009035B2">
              <w:t xml:space="preserve"> with Windows, Linux, and Mac. </w:t>
            </w:r>
            <w:r>
              <w:t xml:space="preserve"> </w:t>
            </w:r>
          </w:p>
          <w:p w14:paraId="6281490B" w14:textId="77777777" w:rsidR="009035B2" w:rsidRDefault="009035B2" w:rsidP="00EF1A32">
            <w:pPr>
              <w:pStyle w:val="ListParagraph"/>
              <w:numPr>
                <w:ilvl w:val="0"/>
                <w:numId w:val="1"/>
              </w:numPr>
            </w:pPr>
            <w:r>
              <w:t>Add new topic “Features”</w:t>
            </w:r>
            <w:r w:rsidR="007E7E44">
              <w:t xml:space="preserve">  </w:t>
            </w:r>
          </w:p>
          <w:p w14:paraId="76EE4298" w14:textId="41B1C410" w:rsidR="007E7E44" w:rsidRDefault="007E7E44" w:rsidP="00EF1A32">
            <w:pPr>
              <w:pStyle w:val="ListParagraph"/>
              <w:numPr>
                <w:ilvl w:val="0"/>
                <w:numId w:val="1"/>
              </w:numPr>
            </w:pPr>
            <w:r>
              <w:t xml:space="preserve">Add new topic “Troubleshooting” </w:t>
            </w:r>
          </w:p>
        </w:tc>
      </w:tr>
      <w:tr w:rsidR="005F6D0D" w14:paraId="2695F1CD" w14:textId="77777777" w:rsidTr="005F6D0D">
        <w:tc>
          <w:tcPr>
            <w:tcW w:w="4675" w:type="dxa"/>
          </w:tcPr>
          <w:p w14:paraId="6F618A85" w14:textId="77777777" w:rsidR="005F32B4" w:rsidRDefault="007E7E44">
            <w:pPr>
              <w:rPr>
                <w:b/>
                <w:bCs/>
                <w:sz w:val="28"/>
                <w:szCs w:val="28"/>
              </w:rPr>
            </w:pPr>
            <w:r w:rsidRPr="005F32B4">
              <w:rPr>
                <w:b/>
                <w:bCs/>
                <w:sz w:val="28"/>
                <w:szCs w:val="28"/>
              </w:rPr>
              <w:t>OCR FT</w:t>
            </w:r>
          </w:p>
          <w:p w14:paraId="4930837C" w14:textId="17AC70B4" w:rsidR="005F6D0D" w:rsidRPr="005F32B4" w:rsidRDefault="00000000">
            <w:hyperlink r:id="rId6" w:history="1">
              <w:r w:rsidR="005F32B4" w:rsidRPr="005F32B4">
                <w:rPr>
                  <w:rStyle w:val="Hyperlink"/>
                </w:rPr>
                <w:t>https://www.syncfusion.com/document-processing/pdf-framework/net/pdf-library/ocr-process</w:t>
              </w:r>
            </w:hyperlink>
            <w:r w:rsidR="005F32B4" w:rsidRPr="005F32B4">
              <w:t xml:space="preserve"> </w:t>
            </w:r>
            <w:r w:rsidR="007E7E44" w:rsidRPr="005F32B4">
              <w:t xml:space="preserve"> </w:t>
            </w:r>
          </w:p>
        </w:tc>
        <w:tc>
          <w:tcPr>
            <w:tcW w:w="4675" w:type="dxa"/>
          </w:tcPr>
          <w:p w14:paraId="39AB1B9A" w14:textId="77777777" w:rsidR="005F6D0D" w:rsidRDefault="007E7E44" w:rsidP="007E7E44">
            <w:pPr>
              <w:pStyle w:val="ListParagraph"/>
              <w:numPr>
                <w:ilvl w:val="0"/>
                <w:numId w:val="2"/>
              </w:numPr>
            </w:pPr>
            <w:r>
              <w:t xml:space="preserve">Add supported platforms as like in HTML to PDF FT </w:t>
            </w:r>
          </w:p>
          <w:p w14:paraId="6414F8ED" w14:textId="77777777" w:rsidR="007E7E44" w:rsidRDefault="005F32B4" w:rsidP="007E7E44">
            <w:pPr>
              <w:pStyle w:val="ListParagraph"/>
              <w:numPr>
                <w:ilvl w:val="0"/>
                <w:numId w:val="2"/>
              </w:numPr>
            </w:pPr>
            <w:r>
              <w:t xml:space="preserve">NuGet package link </w:t>
            </w:r>
          </w:p>
          <w:p w14:paraId="6EA255D5" w14:textId="443034A6" w:rsidR="005F32B4" w:rsidRDefault="005F32B4" w:rsidP="007E7E44">
            <w:pPr>
              <w:pStyle w:val="ListParagraph"/>
              <w:numPr>
                <w:ilvl w:val="0"/>
                <w:numId w:val="2"/>
              </w:numPr>
            </w:pPr>
            <w:r>
              <w:t xml:space="preserve">OCR UG documentation link </w:t>
            </w:r>
          </w:p>
          <w:p w14:paraId="698C303C" w14:textId="77777777" w:rsidR="005F32B4" w:rsidRDefault="005F32B4" w:rsidP="007E7E44">
            <w:pPr>
              <w:pStyle w:val="ListParagraph"/>
              <w:numPr>
                <w:ilvl w:val="0"/>
                <w:numId w:val="2"/>
              </w:numPr>
            </w:pPr>
            <w:r>
              <w:t xml:space="preserve">GitHub sample link </w:t>
            </w:r>
          </w:p>
          <w:p w14:paraId="103F7BFD" w14:textId="77777777" w:rsidR="005F32B4" w:rsidRDefault="005F32B4" w:rsidP="007E7E44">
            <w:pPr>
              <w:pStyle w:val="ListParagraph"/>
              <w:numPr>
                <w:ilvl w:val="0"/>
                <w:numId w:val="2"/>
              </w:numPr>
            </w:pPr>
            <w:r>
              <w:t xml:space="preserve">Add features topic </w:t>
            </w:r>
          </w:p>
          <w:p w14:paraId="6531123F" w14:textId="34800F06" w:rsidR="005F32B4" w:rsidRDefault="005F32B4" w:rsidP="007E7E44">
            <w:pPr>
              <w:pStyle w:val="ListParagraph"/>
              <w:numPr>
                <w:ilvl w:val="0"/>
                <w:numId w:val="2"/>
              </w:numPr>
            </w:pPr>
            <w:r>
              <w:t xml:space="preserve">Add GitHub sample link under code examples topic </w:t>
            </w:r>
          </w:p>
        </w:tc>
      </w:tr>
      <w:tr w:rsidR="005F6D0D" w14:paraId="324341E8" w14:textId="77777777" w:rsidTr="005F6D0D">
        <w:tc>
          <w:tcPr>
            <w:tcW w:w="4675" w:type="dxa"/>
          </w:tcPr>
          <w:p w14:paraId="0EAC1BB4" w14:textId="77777777" w:rsidR="005F6D0D" w:rsidRPr="005F32B4" w:rsidRDefault="005F32B4">
            <w:pPr>
              <w:rPr>
                <w:b/>
                <w:bCs/>
                <w:sz w:val="28"/>
                <w:szCs w:val="28"/>
              </w:rPr>
            </w:pPr>
            <w:r w:rsidRPr="005F32B4">
              <w:rPr>
                <w:b/>
                <w:bCs/>
                <w:sz w:val="28"/>
                <w:szCs w:val="28"/>
              </w:rPr>
              <w:t xml:space="preserve">OCR Blog  </w:t>
            </w:r>
          </w:p>
          <w:p w14:paraId="6286035A" w14:textId="77777777" w:rsidR="005F32B4" w:rsidRDefault="00000000" w:rsidP="005F32B4">
            <w:pPr>
              <w:pStyle w:val="ListParagraph"/>
              <w:numPr>
                <w:ilvl w:val="0"/>
                <w:numId w:val="3"/>
              </w:numPr>
            </w:pPr>
            <w:hyperlink r:id="rId7" w:history="1">
              <w:r w:rsidR="005F32B4" w:rsidRPr="000802C8">
                <w:rPr>
                  <w:rStyle w:val="Hyperlink"/>
                </w:rPr>
                <w:t>https://www.syncfusion.com/blogs/post/optical-character-recognition-in-pdf-using-tesseract-open-source-engine.aspx</w:t>
              </w:r>
            </w:hyperlink>
            <w:r w:rsidR="005F32B4">
              <w:t xml:space="preserve"> </w:t>
            </w:r>
          </w:p>
          <w:p w14:paraId="616A0310" w14:textId="2CEE946A" w:rsidR="005F32B4" w:rsidRDefault="00000000" w:rsidP="005F32B4">
            <w:pPr>
              <w:pStyle w:val="ListParagraph"/>
              <w:numPr>
                <w:ilvl w:val="0"/>
                <w:numId w:val="3"/>
              </w:numPr>
            </w:pPr>
            <w:hyperlink r:id="rId8" w:history="1">
              <w:r w:rsidR="005F32B4" w:rsidRPr="000802C8">
                <w:rPr>
                  <w:rStyle w:val="Hyperlink"/>
                </w:rPr>
                <w:t>https://www.syncfusion.com/blogs/post/easiest-way-to-ocr-process-pdf-documents-in-asp-net-core.aspx</w:t>
              </w:r>
            </w:hyperlink>
            <w:r w:rsidR="005F32B4">
              <w:t xml:space="preserve"> </w:t>
            </w:r>
          </w:p>
        </w:tc>
        <w:tc>
          <w:tcPr>
            <w:tcW w:w="4675" w:type="dxa"/>
          </w:tcPr>
          <w:p w14:paraId="23F92DA7" w14:textId="77777777" w:rsidR="005F32B4" w:rsidRDefault="005F32B4" w:rsidP="005F32B4">
            <w:pPr>
              <w:pStyle w:val="ListParagraph"/>
              <w:numPr>
                <w:ilvl w:val="0"/>
                <w:numId w:val="3"/>
              </w:numPr>
            </w:pPr>
            <w:r>
              <w:t>Add GitHub link (</w:t>
            </w:r>
            <w:hyperlink r:id="rId9" w:history="1">
              <w:r w:rsidRPr="000802C8">
                <w:rPr>
                  <w:rStyle w:val="Hyperlink"/>
                </w:rPr>
                <w:t>https://github.com/SyncfusionExamples/PDF-Examples/tree/master/OCR/.NET</w:t>
              </w:r>
            </w:hyperlink>
            <w:r>
              <w:t xml:space="preserve"> ) </w:t>
            </w:r>
          </w:p>
          <w:p w14:paraId="358248AF" w14:textId="77777777" w:rsidR="007237A1" w:rsidRDefault="00000000" w:rsidP="005F32B4">
            <w:pPr>
              <w:pStyle w:val="ListParagraph"/>
              <w:numPr>
                <w:ilvl w:val="0"/>
                <w:numId w:val="3"/>
              </w:numPr>
            </w:pPr>
            <w:hyperlink r:id="rId10" w:history="1">
              <w:r w:rsidR="007237A1" w:rsidRPr="000802C8">
                <w:rPr>
                  <w:rStyle w:val="Hyperlink"/>
                </w:rPr>
                <w:t>https://github.com/SyncfusionExamples/optical-character-recognition-in-pdf</w:t>
              </w:r>
            </w:hyperlink>
            <w:r w:rsidR="007237A1">
              <w:t xml:space="preserve"> - Update README file </w:t>
            </w:r>
          </w:p>
          <w:p w14:paraId="3B04627E" w14:textId="78A38DC2" w:rsidR="007237A1" w:rsidRDefault="007237A1" w:rsidP="007237A1">
            <w:pPr>
              <w:ind w:left="360"/>
            </w:pPr>
          </w:p>
        </w:tc>
      </w:tr>
    </w:tbl>
    <w:p w14:paraId="63AA58BB" w14:textId="77777777" w:rsidR="005F6D0D" w:rsidRDefault="005F6D0D"/>
    <w:p w14:paraId="3B22ACE2" w14:textId="77777777" w:rsidR="005F6D0D" w:rsidRDefault="005F6D0D"/>
    <w:sectPr w:rsidR="005F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72E"/>
    <w:multiLevelType w:val="hybridMultilevel"/>
    <w:tmpl w:val="1730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45A9"/>
    <w:multiLevelType w:val="hybridMultilevel"/>
    <w:tmpl w:val="602E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8726D"/>
    <w:multiLevelType w:val="hybridMultilevel"/>
    <w:tmpl w:val="356A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983652">
    <w:abstractNumId w:val="0"/>
  </w:num>
  <w:num w:numId="2" w16cid:durableId="737242358">
    <w:abstractNumId w:val="2"/>
  </w:num>
  <w:num w:numId="3" w16cid:durableId="1010454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3C"/>
    <w:rsid w:val="0039523C"/>
    <w:rsid w:val="0049791E"/>
    <w:rsid w:val="005F32B4"/>
    <w:rsid w:val="005F6D0D"/>
    <w:rsid w:val="007237A1"/>
    <w:rsid w:val="007E7E44"/>
    <w:rsid w:val="009035B2"/>
    <w:rsid w:val="00D6485E"/>
    <w:rsid w:val="00EF1A32"/>
    <w:rsid w:val="00F0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0713"/>
  <w15:chartTrackingRefBased/>
  <w15:docId w15:val="{F3C3A17C-4D81-42CA-BEC6-55114CB0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cfusion.com/blogs/post/easiest-way-to-ocr-process-pdf-documents-in-asp-net-cor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ncfusion.com/blogs/post/optical-character-recognition-in-pdf-using-tesseract-open-source-engine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ncfusion.com/document-processing/pdf-framework/net/pdf-library/ocr-proce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syncfusion.com/file-formats/pdf/working-with-ocr/dot-net-framework" TargetMode="External"/><Relationship Id="rId10" Type="http://schemas.openxmlformats.org/officeDocument/2006/relationships/hyperlink" Target="https://github.com/SyncfusionExamples/optical-character-recognition-in-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ncfusionExamples/PDF-Examples/tree/master/OCR/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Loganathan</dc:creator>
  <cp:keywords/>
  <dc:description/>
  <cp:lastModifiedBy>Sowmiya Loganathan</cp:lastModifiedBy>
  <cp:revision>8</cp:revision>
  <dcterms:created xsi:type="dcterms:W3CDTF">2022-12-12T09:26:00Z</dcterms:created>
  <dcterms:modified xsi:type="dcterms:W3CDTF">2022-12-12T10:12:00Z</dcterms:modified>
</cp:coreProperties>
</file>