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2235" w:rsidP="007A2235" w:rsidRDefault="00E62C66" w14:paraId="2702E9A2" w14:textId="24C42F81">
      <w:pPr>
        <w:pStyle w:val="Heading1"/>
      </w:pPr>
      <w:r>
        <w:t>React</w:t>
      </w:r>
      <w:r w:rsidR="007A2235">
        <w:t xml:space="preserve"> DataGrid Datasheet</w:t>
      </w:r>
    </w:p>
    <w:p w:rsidR="007A2235" w:rsidP="007A2235" w:rsidRDefault="007A2235" w14:paraId="4891275E" w14:textId="6D7E39B2">
      <w:pPr>
        <w:pStyle w:val="Heading2"/>
      </w:pPr>
      <w:r>
        <w:t>Overview</w:t>
      </w:r>
    </w:p>
    <w:p w:rsidR="005B76EE" w:rsidRDefault="007A2235" w14:paraId="08489A95" w14:textId="43947D43">
      <w:r w:rsidRPr="007A2235">
        <w:t xml:space="preserve">The </w:t>
      </w:r>
      <w:r w:rsidR="00C23376">
        <w:t>Syncfusion React</w:t>
      </w:r>
      <w:r w:rsidRPr="007A2235">
        <w:t xml:space="preserve"> Grid is a feature-rich </w:t>
      </w:r>
      <w:r>
        <w:t xml:space="preserve">and high-performing </w:t>
      </w:r>
      <w:r w:rsidRPr="007A2235">
        <w:t xml:space="preserve">component useful for displaying data in a tabular format. Its wide range of functionalities </w:t>
      </w:r>
      <w:r>
        <w:t>includes</w:t>
      </w:r>
      <w:r w:rsidRPr="007A2235">
        <w:t xml:space="preserve"> data binding, adaptive UI layout for all devices, editing, Excel-like filtering, custom sorting, aggregating rows, selection, and support for Excel, CSV, and PDF formats.</w:t>
      </w:r>
      <w:r w:rsidR="004A23CD">
        <w:t xml:space="preserve"> </w:t>
      </w:r>
      <w:r w:rsidR="004243F8">
        <w:t>It</w:t>
      </w:r>
      <w:r w:rsidR="004A23CD">
        <w:t xml:space="preserve"> is compatible with Next.JS</w:t>
      </w:r>
      <w:r w:rsidR="00470A7D">
        <w:t>, Preact,</w:t>
      </w:r>
      <w:r w:rsidR="004A23CD">
        <w:t xml:space="preserve"> and Gatsby</w:t>
      </w:r>
      <w:r w:rsidR="00470A7D">
        <w:t>.</w:t>
      </w:r>
    </w:p>
    <w:p w:rsidR="007A2235" w:rsidP="007A2235" w:rsidRDefault="00AE6960" w14:paraId="2A090115" w14:textId="1EB9F3EB">
      <w:pPr>
        <w:pStyle w:val="Heading2"/>
      </w:pPr>
      <w:r>
        <w:t>Key features</w:t>
      </w:r>
    </w:p>
    <w:p w:rsidR="00E62C66" w:rsidP="00E62C66" w:rsidRDefault="00E62C66" w14:paraId="75881F76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Data Sources</w:t>
      </w:r>
      <w:r>
        <w:t>: Easily bind data to the grid from local (JavaScript arrays) or remote (RESTful JSON) sources, allowing you to handle large datasets or fetch data remotely.</w:t>
      </w:r>
    </w:p>
    <w:p w:rsidR="00E62C66" w:rsidP="00E62C66" w:rsidRDefault="00E62C66" w14:paraId="6B45CA75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Adaptors</w:t>
      </w:r>
      <w:r>
        <w:t>: Connect to different backend services and APIs effortlessly, making it easier to integrate Syncfusion components with your data sources.</w:t>
      </w:r>
    </w:p>
    <w:p w:rsidR="00E62C66" w:rsidP="00E62C66" w:rsidRDefault="00E62C66" w14:paraId="72A232E8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Adaptive UI Layout</w:t>
      </w:r>
      <w:r>
        <w:t>: The grid's UI adapts for optimal viewing on small screens, rendering features like filters, sorting, and edit dialogs effectively. You can also display grid rows vertically for better readability.</w:t>
      </w:r>
    </w:p>
    <w:p w:rsidR="00E62C66" w:rsidP="00E62C66" w:rsidRDefault="00E62C66" w14:paraId="205C223A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Sorting and Grouping</w:t>
      </w:r>
      <w:r>
        <w:t>: Sort data in ascending or descending order and group records hierarchically. Expand and collapse records with ease, and apply multiple levels of sorting and grouping.</w:t>
      </w:r>
    </w:p>
    <w:p w:rsidR="00E62C66" w:rsidP="00E62C66" w:rsidRDefault="00E62C66" w14:paraId="6E1B0565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Filtering</w:t>
      </w:r>
      <w:r>
        <w:t>: Filter data based on specific criteria to focus on what's important, making data analysis and decision-making easier.</w:t>
      </w:r>
    </w:p>
    <w:p w:rsidR="00E62C66" w:rsidP="00E62C66" w:rsidRDefault="00E62C66" w14:paraId="3F78AB40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Paging</w:t>
      </w:r>
      <w:r>
        <w:t>: Display grid data in pages, making it easier to navigate through large datasets.</w:t>
      </w:r>
    </w:p>
    <w:p w:rsidR="00E62C66" w:rsidP="00E62C66" w:rsidRDefault="00E62C66" w14:paraId="47BE36BE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Editing</w:t>
      </w:r>
      <w:r>
        <w:t>: Add, remove, and update records directly within the grid, supporting seamless CRUD (Create, Read, Update, Delete) operations.</w:t>
      </w:r>
    </w:p>
    <w:p w:rsidR="00E62C66" w:rsidP="00E62C66" w:rsidRDefault="00E62C66" w14:paraId="28FA6FCB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Columns</w:t>
      </w:r>
      <w:r>
        <w:t>:</w:t>
      </w:r>
    </w:p>
    <w:p w:rsidR="00E62C66" w:rsidP="00E62C66" w:rsidRDefault="00E62C66" w14:paraId="4526C143" w14:textId="77777777">
      <w:pPr>
        <w:pStyle w:val="ListParagraph"/>
        <w:numPr>
          <w:ilvl w:val="1"/>
          <w:numId w:val="2"/>
        </w:numPr>
      </w:pPr>
      <w:r w:rsidRPr="00E62C66">
        <w:rPr>
          <w:b/>
          <w:bCs/>
        </w:rPr>
        <w:t>Reordering</w:t>
      </w:r>
      <w:r>
        <w:t>: Drag and drop column headers to reorder columns.</w:t>
      </w:r>
    </w:p>
    <w:p w:rsidR="00E62C66" w:rsidP="00E62C66" w:rsidRDefault="00E62C66" w14:paraId="7AD1073F" w14:textId="77777777">
      <w:pPr>
        <w:pStyle w:val="ListParagraph"/>
        <w:numPr>
          <w:ilvl w:val="1"/>
          <w:numId w:val="2"/>
        </w:numPr>
      </w:pPr>
      <w:r w:rsidRPr="00E62C66">
        <w:rPr>
          <w:b/>
          <w:bCs/>
        </w:rPr>
        <w:t>Chooser</w:t>
      </w:r>
      <w:r>
        <w:t>: Toggle column visibility with a column chooser.</w:t>
      </w:r>
    </w:p>
    <w:p w:rsidR="00E62C66" w:rsidP="00E62C66" w:rsidRDefault="00E62C66" w14:paraId="400FE8E8" w14:textId="77777777">
      <w:pPr>
        <w:pStyle w:val="ListParagraph"/>
        <w:numPr>
          <w:ilvl w:val="1"/>
          <w:numId w:val="2"/>
        </w:numPr>
      </w:pPr>
      <w:r w:rsidRPr="00E62C66">
        <w:rPr>
          <w:b/>
          <w:bCs/>
        </w:rPr>
        <w:t>Resizing</w:t>
      </w:r>
      <w:r>
        <w:t>: Easily resize columns to fit their content.</w:t>
      </w:r>
    </w:p>
    <w:p w:rsidR="00E62C66" w:rsidP="00E62C66" w:rsidRDefault="00E62C66" w14:paraId="3D66F136" w14:textId="77777777">
      <w:pPr>
        <w:pStyle w:val="ListParagraph"/>
        <w:numPr>
          <w:ilvl w:val="1"/>
          <w:numId w:val="2"/>
        </w:numPr>
      </w:pPr>
      <w:r w:rsidRPr="00E62C66">
        <w:rPr>
          <w:b/>
          <w:bCs/>
        </w:rPr>
        <w:t>Frozen Rows and Columns</w:t>
      </w:r>
      <w:r>
        <w:t>: Keep critical information visible while scrolling through large datasets.</w:t>
      </w:r>
    </w:p>
    <w:p w:rsidR="00E62C66" w:rsidP="00E62C66" w:rsidRDefault="00E62C66" w14:paraId="314071CB" w14:textId="77777777">
      <w:pPr>
        <w:pStyle w:val="ListParagraph"/>
        <w:numPr>
          <w:ilvl w:val="1"/>
          <w:numId w:val="2"/>
        </w:numPr>
      </w:pPr>
      <w:r w:rsidRPr="00E62C66">
        <w:rPr>
          <w:b/>
          <w:bCs/>
        </w:rPr>
        <w:t>Spanning</w:t>
      </w:r>
      <w:r>
        <w:t>: Merge adjacent cells horizontally or vertically to create a cleaner layout.</w:t>
      </w:r>
    </w:p>
    <w:p w:rsidR="00E62C66" w:rsidP="00E62C66" w:rsidRDefault="00E62C66" w14:paraId="105A5609" w14:textId="77777777">
      <w:pPr>
        <w:pStyle w:val="ListParagraph"/>
        <w:numPr>
          <w:ilvl w:val="1"/>
          <w:numId w:val="2"/>
        </w:numPr>
      </w:pPr>
      <w:r w:rsidRPr="00E62C66">
        <w:rPr>
          <w:b/>
          <w:bCs/>
        </w:rPr>
        <w:t>Foreign Key Binding</w:t>
      </w:r>
      <w:r>
        <w:t>: Display related data from a foreign key source.</w:t>
      </w:r>
    </w:p>
    <w:p w:rsidR="00E62C66" w:rsidP="00E62C66" w:rsidRDefault="00E62C66" w14:paraId="74A35036" w14:textId="77777777">
      <w:pPr>
        <w:pStyle w:val="ListParagraph"/>
        <w:numPr>
          <w:ilvl w:val="1"/>
          <w:numId w:val="2"/>
        </w:numPr>
      </w:pPr>
      <w:r w:rsidRPr="00E62C66">
        <w:rPr>
          <w:b/>
          <w:bCs/>
        </w:rPr>
        <w:t>Cell Styling</w:t>
      </w:r>
      <w:r>
        <w:t>: Customize cell appearance with fonts, colors, and styles.</w:t>
      </w:r>
    </w:p>
    <w:p w:rsidR="00E62C66" w:rsidP="00E62C66" w:rsidRDefault="00E62C66" w14:paraId="69CE71EE" w14:textId="77C776EB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Selection</w:t>
      </w:r>
      <w:r>
        <w:t>: Select specific cells, rows, or columns using mouse clicks, keyboard arrows, or touch for highlighting and performing actions on them.</w:t>
      </w:r>
    </w:p>
    <w:p w:rsidR="00E62C66" w:rsidP="00E62C66" w:rsidRDefault="00E62C66" w14:paraId="2FF5A801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Templates</w:t>
      </w:r>
      <w:r>
        <w:t>: Use custom elements like images or buttons in a column instead of the field value.</w:t>
      </w:r>
    </w:p>
    <w:p w:rsidR="00E62C66" w:rsidP="00E62C66" w:rsidRDefault="00E62C66" w14:paraId="38B3D034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Aggregation</w:t>
      </w:r>
      <w:r>
        <w:t>: Show aggregate values like sums or averages in the footer or group captions for quick calculations.</w:t>
      </w:r>
    </w:p>
    <w:p w:rsidR="00E62C66" w:rsidP="00E62C66" w:rsidRDefault="00E62C66" w14:paraId="75C4D25D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Context Menu</w:t>
      </w:r>
      <w:r>
        <w:t>: Right-click to access a context menu for quick actions on grid data.</w:t>
      </w:r>
    </w:p>
    <w:p w:rsidR="00E62C66" w:rsidP="00E62C66" w:rsidRDefault="00E62C66" w14:paraId="676D37A3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Clipboard</w:t>
      </w:r>
      <w:r>
        <w:t>: Copy selected rows or cells to the clipboard using keyboard shortcuts.</w:t>
      </w:r>
    </w:p>
    <w:p w:rsidR="00E62C66" w:rsidP="00E62C66" w:rsidRDefault="00E62C66" w14:paraId="6513847B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Export</w:t>
      </w:r>
      <w:r>
        <w:t>: Export grid data to Excel, CSV, or PDF formats for easy sharing and analysis.</w:t>
      </w:r>
    </w:p>
    <w:p w:rsidR="00C23376" w:rsidP="00E62C66" w:rsidRDefault="00C23376" w14:paraId="312A54DD" w14:textId="42E6A585">
      <w:pPr>
        <w:pStyle w:val="ListParagraph"/>
        <w:numPr>
          <w:ilvl w:val="0"/>
          <w:numId w:val="2"/>
        </w:numPr>
      </w:pPr>
      <w:r w:rsidRPr="00C23376">
        <w:rPr>
          <w:b/>
          <w:bCs/>
        </w:rPr>
        <w:t>Mobile View</w:t>
      </w:r>
      <w:r w:rsidRPr="00C23376">
        <w:t>: Mobile-first design that adapts to any resolution, ensuring an optimal experience on both mobile and desktop devices.</w:t>
      </w:r>
    </w:p>
    <w:p w:rsidR="00E62C66" w:rsidP="00E62C66" w:rsidRDefault="00E62C66" w14:paraId="5E672AA6" w14:textId="77777777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Accessibility</w:t>
      </w:r>
      <w:r>
        <w:t>: Complies with accessibility standards like ADA, Section 508, and WCAG 2.2 to ensure usability for all users.</w:t>
      </w:r>
    </w:p>
    <w:p w:rsidR="00E62C66" w:rsidP="00E62C66" w:rsidRDefault="00E62C66" w14:paraId="30734878" w14:textId="3F8DF408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RTL (Right-to-Left)</w:t>
      </w:r>
      <w:r>
        <w:t>: Switch text direction and layout for languages like Arabic, Farsi, Urdu and more.</w:t>
      </w:r>
    </w:p>
    <w:p w:rsidR="0038601C" w:rsidP="00E62C66" w:rsidRDefault="00E62C66" w14:paraId="71F971E3" w14:textId="6472A156">
      <w:pPr>
        <w:pStyle w:val="ListParagraph"/>
        <w:numPr>
          <w:ilvl w:val="0"/>
          <w:numId w:val="2"/>
        </w:numPr>
      </w:pPr>
      <w:r w:rsidRPr="00E62C66">
        <w:rPr>
          <w:b/>
          <w:bCs/>
        </w:rPr>
        <w:t>Localization</w:t>
      </w:r>
      <w:r>
        <w:t>: Customize grid text to support different languages and cultural preferences with a built-in localization library.</w:t>
      </w:r>
    </w:p>
    <w:p w:rsidR="00470A7D" w:rsidP="00470A7D" w:rsidRDefault="00470A7D" w14:paraId="504529F7" w14:textId="77777777">
      <w:pPr>
        <w:pStyle w:val="ListParagraph"/>
        <w:rPr>
          <w:b/>
          <w:bCs/>
        </w:rPr>
      </w:pPr>
    </w:p>
    <w:p w:rsidR="00EF0F5F" w:rsidP="00470A7D" w:rsidRDefault="00470A7D" w14:paraId="73C879B1" w14:textId="7B869A60">
      <w:pPr>
        <w:pStyle w:val="Heading2"/>
        <w:jc w:val="center"/>
      </w:pPr>
      <w:r>
        <w:t>Resources</w:t>
      </w:r>
    </w:p>
    <w:p w:rsidR="00470A7D" w:rsidP="00470A7D" w:rsidRDefault="00D2031E" w14:paraId="6FA66A87" w14:textId="77777777">
      <w:pPr>
        <w:jc w:val="center"/>
      </w:pPr>
      <w:hyperlink w:history="1" r:id="rId10">
        <w:r w:rsidRPr="00BF0F4E" w:rsidR="00470A7D">
          <w:rPr>
            <w:rStyle w:val="Hyperlink"/>
          </w:rPr>
          <w:t>Documentation</w:t>
        </w:r>
      </w:hyperlink>
      <w:r w:rsidR="00470A7D">
        <w:t xml:space="preserve"> – </w:t>
      </w:r>
      <w:hyperlink w:history="1" r:id="rId11">
        <w:r w:rsidR="00470A7D">
          <w:rPr>
            <w:rStyle w:val="Hyperlink"/>
          </w:rPr>
          <w:t>API Docs</w:t>
        </w:r>
      </w:hyperlink>
      <w:r w:rsidR="00470A7D">
        <w:t xml:space="preserve"> - </w:t>
      </w:r>
      <w:hyperlink w:history="1" r:id="rId12">
        <w:r w:rsidRPr="00E772C7" w:rsidR="00470A7D">
          <w:rPr>
            <w:rStyle w:val="Hyperlink"/>
          </w:rPr>
          <w:t>Video Tutorials</w:t>
        </w:r>
      </w:hyperlink>
      <w:r w:rsidR="00470A7D">
        <w:t xml:space="preserve"> – </w:t>
      </w:r>
      <w:hyperlink w:history="1" r:id="rId13">
        <w:r w:rsidRPr="007E2530" w:rsidR="00470A7D">
          <w:rPr>
            <w:rStyle w:val="Hyperlink"/>
          </w:rPr>
          <w:t>Blog articles</w:t>
        </w:r>
      </w:hyperlink>
      <w:r w:rsidR="00470A7D">
        <w:t xml:space="preserve"> – </w:t>
      </w:r>
      <w:hyperlink w:history="1" w:anchor="/fluent2/grid/overview" r:id="rId14">
        <w:r w:rsidRPr="00D44F60" w:rsidR="00470A7D">
          <w:rPr>
            <w:rStyle w:val="Hyperlink"/>
          </w:rPr>
          <w:t>Online demos</w:t>
        </w:r>
      </w:hyperlink>
      <w:r w:rsidR="00470A7D">
        <w:t xml:space="preserve"> – </w:t>
      </w:r>
      <w:hyperlink w:history="1" r:id="rId15">
        <w:r w:rsidRPr="00853A10" w:rsidR="00470A7D">
          <w:rPr>
            <w:rStyle w:val="Hyperlink"/>
          </w:rPr>
          <w:t>Use case Examples</w:t>
        </w:r>
      </w:hyperlink>
    </w:p>
    <w:p w:rsidR="00470A7D" w:rsidP="00EF0F5F" w:rsidRDefault="00470A7D" w14:paraId="5B02D5C1" w14:textId="77777777"/>
    <w:p w:rsidR="00EF0F5F" w:rsidP="00054C8F" w:rsidRDefault="00EF0F5F" w14:paraId="60643A1F" w14:textId="13853CCF">
      <w:pPr>
        <w:pStyle w:val="Heading2"/>
      </w:pPr>
      <w:r>
        <w:t>Performance metrics</w:t>
      </w:r>
    </w:p>
    <w:p w:rsidR="00D23841" w:rsidP="00EA4DC3" w:rsidRDefault="00D23841" w14:paraId="4F70EC67" w14:textId="3479D4B9">
      <w:r w:rsidR="00AE2403">
        <w:rPr/>
        <w:t>Syncfusion</w:t>
      </w:r>
      <w:r w:rsidR="00EA4DC3">
        <w:rPr/>
        <w:t xml:space="preserve"> React DataGrid excels in performance, especially with large datasets. Below are the metrics for a grid with 100,000 records and 5 columns, </w:t>
      </w:r>
      <w:r w:rsidR="00EA4DC3">
        <w:rPr/>
        <w:t>demonstrating</w:t>
      </w:r>
      <w:r w:rsidR="00EA4DC3">
        <w:rPr/>
        <w:t xml:space="preserve"> the efficiency of paging and virtualization. You can test these examples from our GitHub repository</w:t>
      </w:r>
      <w:r w:rsidR="00514E28">
        <w:rPr/>
        <w:t>:</w:t>
      </w:r>
      <w:r w:rsidR="760A98FC">
        <w:rPr/>
        <w:t xml:space="preserve"> </w:t>
      </w:r>
      <w:hyperlink r:id="Rae50a93d1acd4324">
        <w:r w:rsidRPr="621A0DAC" w:rsidR="760A98FC">
          <w:rPr>
            <w:rStyle w:val="Hyperlink"/>
          </w:rPr>
          <w:t>https://github.com/SyncfusionExamples/React-Grid-performance-sample</w:t>
        </w:r>
      </w:hyperlink>
      <w:r w:rsidR="760A98FC">
        <w:rPr/>
        <w:t xml:space="preserve"> </w:t>
      </w:r>
    </w:p>
    <w:p w:rsidR="00D23841" w:rsidP="00EA4DC3" w:rsidRDefault="00D23841" w14:paraId="778618C0" w14:textId="76217E18">
      <w:r w:rsidRPr="00D23841">
        <w:t xml:space="preserve">For tips and best practices on improving the performance of the Syncfusion Data Grid, refer to our documentation: </w:t>
      </w:r>
      <w:hyperlink w:tgtFrame="_new" w:history="1" r:id="rId20">
        <w:r w:rsidRPr="00D23841">
          <w:rPr>
            <w:rStyle w:val="Hyperlink"/>
          </w:rPr>
          <w:t>Improving Syncfusion Data Grid Performance</w:t>
        </w:r>
      </w:hyperlink>
      <w:r w:rsidRPr="00D23841">
        <w:t>.</w:t>
      </w:r>
    </w:p>
    <w:p w:rsidRPr="00EA4DC3" w:rsidR="00514E28" w:rsidP="00EA4DC3" w:rsidRDefault="00514E28" w14:paraId="102C7F19" w14:textId="77777777"/>
    <w:p w:rsidR="3A2C2BF6" w:rsidP="621A0DAC" w:rsidRDefault="3A2C2BF6" w14:paraId="199EAC83" w14:textId="382F26A5">
      <w:pPr>
        <w:rPr>
          <w:b w:val="1"/>
          <w:bCs w:val="1"/>
        </w:rPr>
      </w:pPr>
      <w:r w:rsidRPr="621A0DAC" w:rsidR="3A2C2BF6">
        <w:rPr>
          <w:b w:val="1"/>
          <w:bCs w:val="1"/>
        </w:rPr>
        <w:t xml:space="preserve">Local Data: </w:t>
      </w:r>
    </w:p>
    <w:p w:rsidR="621A0DAC" w:rsidRDefault="621A0DAC" w14:paraId="7FDC75C9" w14:textId="4D16B387"/>
    <w:p w:rsidRPr="00EA4DC3" w:rsidR="00EA4DC3" w:rsidP="00EA4DC3" w:rsidRDefault="00EA4DC3" w14:paraId="3EFB163F" w14:textId="77777777">
      <w:r w:rsidRPr="00EA4DC3">
        <w:rPr>
          <w:b/>
          <w:bCs/>
        </w:rPr>
        <w:t>Paging Performance Metrics</w:t>
      </w:r>
      <w:r w:rsidRPr="00EA4DC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1139"/>
        <w:gridCol w:w="1075"/>
        <w:gridCol w:w="1132"/>
        <w:gridCol w:w="1266"/>
        <w:gridCol w:w="1864"/>
        <w:gridCol w:w="1983"/>
      </w:tblGrid>
      <w:tr w:rsidRPr="00EA4DC3" w:rsidR="007F5894" w:rsidTr="621A0DAC" w14:paraId="6D4670CD" w14:textId="77777777">
        <w:trPr>
          <w:trHeight w:val="300"/>
        </w:trPr>
        <w:tc>
          <w:tcPr>
            <w:tcW w:w="0" w:type="auto"/>
            <w:shd w:val="clear" w:color="auto" w:fill="D1D1D1" w:themeFill="background2" w:themeFillShade="E6"/>
            <w:tcMar/>
            <w:hideMark/>
          </w:tcPr>
          <w:p w:rsidRPr="00EA4DC3" w:rsidR="00EA4DC3" w:rsidP="00EA4DC3" w:rsidRDefault="00EA4DC3" w14:paraId="419151B8" w14:textId="77777777">
            <w:pPr>
              <w:spacing w:line="259" w:lineRule="auto"/>
              <w:rPr>
                <w:b/>
                <w:bCs/>
              </w:rPr>
            </w:pPr>
            <w:r w:rsidRPr="00EA4DC3">
              <w:rPr>
                <w:b/>
                <w:bCs/>
              </w:rPr>
              <w:t>Page Size</w:t>
            </w:r>
          </w:p>
        </w:tc>
        <w:tc>
          <w:tcPr>
            <w:tcW w:w="0" w:type="auto"/>
            <w:shd w:val="clear" w:color="auto" w:fill="D1D1D1" w:themeFill="background2" w:themeFillShade="E6"/>
            <w:tcMar/>
            <w:hideMark/>
          </w:tcPr>
          <w:p w:rsidRPr="00EA4DC3" w:rsidR="00EA4DC3" w:rsidP="00EA4DC3" w:rsidRDefault="00EA4DC3" w14:paraId="7EF8C9B8" w14:textId="77777777">
            <w:pPr>
              <w:spacing w:line="259" w:lineRule="auto"/>
              <w:rPr>
                <w:b/>
                <w:bCs/>
              </w:rPr>
            </w:pPr>
            <w:r w:rsidRPr="00EA4DC3">
              <w:rPr>
                <w:b/>
                <w:bCs/>
              </w:rPr>
              <w:t>Initial Load</w:t>
            </w:r>
          </w:p>
        </w:tc>
        <w:tc>
          <w:tcPr>
            <w:tcW w:w="0" w:type="auto"/>
            <w:shd w:val="clear" w:color="auto" w:fill="D1D1D1" w:themeFill="background2" w:themeFillShade="E6"/>
            <w:tcMar/>
            <w:hideMark/>
          </w:tcPr>
          <w:p w:rsidRPr="00EA4DC3" w:rsidR="00EA4DC3" w:rsidP="00EA4DC3" w:rsidRDefault="00EA4DC3" w14:paraId="295F9BCB" w14:textId="77777777">
            <w:pPr>
              <w:spacing w:line="259" w:lineRule="auto"/>
              <w:rPr>
                <w:b/>
                <w:bCs/>
              </w:rPr>
            </w:pPr>
            <w:r w:rsidRPr="00EA4DC3">
              <w:rPr>
                <w:b/>
                <w:bCs/>
              </w:rPr>
              <w:t>Paging</w:t>
            </w:r>
          </w:p>
        </w:tc>
        <w:tc>
          <w:tcPr>
            <w:tcW w:w="0" w:type="auto"/>
            <w:shd w:val="clear" w:color="auto" w:fill="D1D1D1" w:themeFill="background2" w:themeFillShade="E6"/>
            <w:tcMar/>
            <w:hideMark/>
          </w:tcPr>
          <w:p w:rsidRPr="00EA4DC3" w:rsidR="00EA4DC3" w:rsidP="00EA4DC3" w:rsidRDefault="00EA4DC3" w14:paraId="53E88FA4" w14:textId="77777777">
            <w:pPr>
              <w:spacing w:line="259" w:lineRule="auto"/>
              <w:rPr>
                <w:b/>
                <w:bCs/>
              </w:rPr>
            </w:pPr>
            <w:r w:rsidRPr="00EA4DC3">
              <w:rPr>
                <w:b/>
                <w:bCs/>
              </w:rPr>
              <w:t>Filtering</w:t>
            </w:r>
          </w:p>
        </w:tc>
        <w:tc>
          <w:tcPr>
            <w:tcW w:w="0" w:type="auto"/>
            <w:shd w:val="clear" w:color="auto" w:fill="D1D1D1" w:themeFill="background2" w:themeFillShade="E6"/>
            <w:tcMar/>
            <w:hideMark/>
          </w:tcPr>
          <w:p w:rsidRPr="00EA4DC3" w:rsidR="00EA4DC3" w:rsidP="00EA4DC3" w:rsidRDefault="00EA4DC3" w14:paraId="1BDB58B4" w14:textId="77777777">
            <w:pPr>
              <w:spacing w:line="259" w:lineRule="auto"/>
              <w:rPr>
                <w:b/>
                <w:bCs/>
              </w:rPr>
            </w:pPr>
            <w:r w:rsidRPr="00EA4DC3">
              <w:rPr>
                <w:b/>
                <w:bCs/>
              </w:rPr>
              <w:t>Clear Filtering</w:t>
            </w:r>
          </w:p>
        </w:tc>
        <w:tc>
          <w:tcPr>
            <w:tcW w:w="0" w:type="auto"/>
            <w:shd w:val="clear" w:color="auto" w:fill="D1D1D1" w:themeFill="background2" w:themeFillShade="E6"/>
            <w:tcMar/>
            <w:hideMark/>
          </w:tcPr>
          <w:p w:rsidRPr="00EA4DC3" w:rsidR="00EA4DC3" w:rsidP="00EA4DC3" w:rsidRDefault="00EA4DC3" w14:paraId="48E6A7DD" w14:textId="77777777">
            <w:pPr>
              <w:spacing w:line="259" w:lineRule="auto"/>
              <w:rPr>
                <w:b/>
                <w:bCs/>
              </w:rPr>
            </w:pPr>
            <w:r w:rsidRPr="00EA4DC3">
              <w:rPr>
                <w:b/>
                <w:bCs/>
              </w:rPr>
              <w:t>Sorting (with 2 columns)</w:t>
            </w:r>
          </w:p>
        </w:tc>
        <w:tc>
          <w:tcPr>
            <w:tcW w:w="0" w:type="auto"/>
            <w:shd w:val="clear" w:color="auto" w:fill="D1D1D1" w:themeFill="background2" w:themeFillShade="E6"/>
            <w:tcMar/>
            <w:hideMark/>
          </w:tcPr>
          <w:p w:rsidRPr="00EA4DC3" w:rsidR="00EA4DC3" w:rsidP="00EA4DC3" w:rsidRDefault="00EA4DC3" w14:paraId="53C2A525" w14:textId="77777777">
            <w:pPr>
              <w:spacing w:line="259" w:lineRule="auto"/>
              <w:rPr>
                <w:b/>
                <w:bCs/>
              </w:rPr>
            </w:pPr>
            <w:r w:rsidRPr="00EA4DC3">
              <w:rPr>
                <w:b/>
                <w:bCs/>
              </w:rPr>
              <w:t>Grouping (with 2 columns)</w:t>
            </w:r>
          </w:p>
        </w:tc>
      </w:tr>
      <w:tr w:rsidRPr="00EA4DC3" w:rsidR="007F5894" w:rsidTr="621A0DAC" w14:paraId="5924463B" w14:textId="77777777">
        <w:trPr>
          <w:trHeight w:val="300"/>
        </w:trPr>
        <w:tc>
          <w:tcPr>
            <w:tcW w:w="0" w:type="auto"/>
            <w:tcMar/>
            <w:hideMark/>
          </w:tcPr>
          <w:p w:rsidRPr="00EA4DC3" w:rsidR="00EA4DC3" w:rsidP="00EA4DC3" w:rsidRDefault="00EA4DC3" w14:paraId="42626C0C" w14:textId="77777777">
            <w:pPr>
              <w:spacing w:line="259" w:lineRule="auto"/>
            </w:pPr>
            <w:r w:rsidRPr="00EA4DC3">
              <w:t>100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54D7E0B3" w14:textId="77777777">
            <w:pPr>
              <w:spacing w:line="259" w:lineRule="auto"/>
            </w:pPr>
            <w:r w:rsidRPr="00EA4DC3">
              <w:t>~0.037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78D412C8" w14:textId="77777777">
            <w:pPr>
              <w:spacing w:line="259" w:lineRule="auto"/>
            </w:pPr>
            <w:r w:rsidRPr="00EA4DC3">
              <w:t>~0.032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7AE1881A" w14:textId="77777777">
            <w:pPr>
              <w:spacing w:line="259" w:lineRule="auto"/>
            </w:pPr>
            <w:r w:rsidRPr="00EA4DC3">
              <w:t>~0.069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392F3A9E" w14:textId="77777777">
            <w:pPr>
              <w:spacing w:line="259" w:lineRule="auto"/>
            </w:pPr>
            <w:r w:rsidRPr="00EA4DC3">
              <w:t>~0.038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63E88BE6" w14:textId="77777777">
            <w:pPr>
              <w:spacing w:line="259" w:lineRule="auto"/>
            </w:pPr>
            <w:r w:rsidRPr="00EA4DC3">
              <w:t>~1.515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6B4BE1DA" w14:textId="77777777">
            <w:pPr>
              <w:spacing w:line="259" w:lineRule="auto"/>
            </w:pPr>
            <w:r w:rsidRPr="00EA4DC3">
              <w:t>~1.794 secs</w:t>
            </w:r>
          </w:p>
        </w:tc>
      </w:tr>
      <w:tr w:rsidRPr="00EA4DC3" w:rsidR="007F5894" w:rsidTr="621A0DAC" w14:paraId="4112D5B0" w14:textId="77777777">
        <w:trPr>
          <w:trHeight w:val="300"/>
        </w:trPr>
        <w:tc>
          <w:tcPr>
            <w:tcW w:w="0" w:type="auto"/>
            <w:tcMar/>
            <w:hideMark/>
          </w:tcPr>
          <w:p w:rsidRPr="00EA4DC3" w:rsidR="00EA4DC3" w:rsidP="00EA4DC3" w:rsidRDefault="00EA4DC3" w14:paraId="5FA71DC6" w14:textId="77777777">
            <w:pPr>
              <w:spacing w:line="259" w:lineRule="auto"/>
            </w:pPr>
            <w:r w:rsidRPr="00EA4DC3">
              <w:t>1000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292E14B1" w14:textId="2FB26527">
            <w:pPr>
              <w:spacing w:line="259" w:lineRule="auto"/>
            </w:pPr>
            <w:r>
              <w:t>`</w:t>
            </w:r>
            <w:r w:rsidRPr="00EA4DC3">
              <w:t>~0.127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67DC8305" w14:textId="77777777">
            <w:pPr>
              <w:spacing w:line="259" w:lineRule="auto"/>
            </w:pPr>
            <w:r w:rsidRPr="00EA4DC3">
              <w:t>~0.108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119B43EA" w14:textId="77777777">
            <w:pPr>
              <w:spacing w:line="259" w:lineRule="auto"/>
            </w:pPr>
            <w:r w:rsidRPr="00EA4DC3">
              <w:t>~0.149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0C892D78" w14:textId="77777777">
            <w:pPr>
              <w:spacing w:line="259" w:lineRule="auto"/>
            </w:pPr>
            <w:r w:rsidRPr="00EA4DC3">
              <w:t>~0.117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05A216AF" w14:textId="77777777">
            <w:pPr>
              <w:spacing w:line="259" w:lineRule="auto"/>
            </w:pPr>
            <w:r w:rsidRPr="00EA4DC3">
              <w:t>~1.686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364CF2FE" w14:textId="77777777">
            <w:pPr>
              <w:spacing w:line="259" w:lineRule="auto"/>
            </w:pPr>
            <w:r w:rsidRPr="00EA4DC3">
              <w:t>~1.899 secs</w:t>
            </w:r>
          </w:p>
        </w:tc>
      </w:tr>
      <w:tr w:rsidRPr="00EA4DC3" w:rsidR="007F5894" w:rsidTr="621A0DAC" w14:paraId="7E8E7C6A" w14:textId="77777777">
        <w:trPr>
          <w:trHeight w:val="300"/>
        </w:trPr>
        <w:tc>
          <w:tcPr>
            <w:tcW w:w="0" w:type="auto"/>
            <w:tcMar/>
            <w:hideMark/>
          </w:tcPr>
          <w:p w:rsidRPr="00EA4DC3" w:rsidR="00EA4DC3" w:rsidP="00EA4DC3" w:rsidRDefault="00EA4DC3" w14:paraId="0A9C8B7F" w14:textId="77777777">
            <w:pPr>
              <w:spacing w:line="259" w:lineRule="auto"/>
            </w:pPr>
            <w:r w:rsidRPr="00EA4DC3">
              <w:t>2000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32A03059" w14:textId="77777777">
            <w:pPr>
              <w:spacing w:line="259" w:lineRule="auto"/>
            </w:pPr>
            <w:r w:rsidRPr="00EA4DC3">
              <w:t>~0.203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466B9C6D" w14:textId="77777777">
            <w:pPr>
              <w:spacing w:line="259" w:lineRule="auto"/>
            </w:pPr>
            <w:r w:rsidRPr="00EA4DC3">
              <w:t>~0.210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295CD020" w14:textId="77777777">
            <w:pPr>
              <w:spacing w:line="259" w:lineRule="auto"/>
            </w:pPr>
            <w:r w:rsidRPr="00EA4DC3">
              <w:t>~0.223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68A91CE3" w14:textId="77777777">
            <w:pPr>
              <w:spacing w:line="259" w:lineRule="auto"/>
            </w:pPr>
            <w:r w:rsidRPr="00EA4DC3">
              <w:t>~0.203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3AC61252" w14:textId="77777777">
            <w:pPr>
              <w:spacing w:line="259" w:lineRule="auto"/>
            </w:pPr>
            <w:r w:rsidRPr="00EA4DC3">
              <w:t>~1.921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5BB9B62B" w14:textId="77777777">
            <w:pPr>
              <w:spacing w:line="259" w:lineRule="auto"/>
            </w:pPr>
            <w:r w:rsidRPr="00EA4DC3">
              <w:t>~2.139 secs</w:t>
            </w:r>
          </w:p>
        </w:tc>
      </w:tr>
    </w:tbl>
    <w:p w:rsidR="00514E28" w:rsidP="00EA4DC3" w:rsidRDefault="00514E28" w14:paraId="2E4485ED" w14:textId="77777777">
      <w:pPr>
        <w:rPr>
          <w:b/>
          <w:bCs/>
        </w:rPr>
      </w:pPr>
    </w:p>
    <w:p w:rsidRPr="00EA4DC3" w:rsidR="00EA4DC3" w:rsidP="00EA4DC3" w:rsidRDefault="00EA4DC3" w14:paraId="3B47E4D2" w14:textId="1614927D">
      <w:r w:rsidRPr="00EA4DC3">
        <w:rPr>
          <w:b/>
          <w:bCs/>
        </w:rPr>
        <w:t>Virtualization Performance Metrics</w:t>
      </w:r>
      <w:r w:rsidRPr="00EA4DC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188"/>
        <w:gridCol w:w="1208"/>
        <w:gridCol w:w="1403"/>
        <w:gridCol w:w="2233"/>
        <w:gridCol w:w="2325"/>
      </w:tblGrid>
      <w:tr w:rsidRPr="00EA4DC3" w:rsidR="00EA4DC3" w:rsidTr="621A0DAC" w14:paraId="318082A4" w14:textId="77777777">
        <w:tc>
          <w:tcPr>
            <w:tcW w:w="0" w:type="auto"/>
            <w:shd w:val="clear" w:color="auto" w:fill="D1D1D1" w:themeFill="background2" w:themeFillShade="E6"/>
            <w:tcMar/>
            <w:hideMark/>
          </w:tcPr>
          <w:p w:rsidRPr="00EA4DC3" w:rsidR="00EA4DC3" w:rsidP="00EA4DC3" w:rsidRDefault="00EA4DC3" w14:paraId="50221EEF" w14:textId="77777777">
            <w:pPr>
              <w:spacing w:line="259" w:lineRule="auto"/>
              <w:rPr>
                <w:b/>
                <w:bCs/>
              </w:rPr>
            </w:pPr>
            <w:r w:rsidRPr="00EA4DC3">
              <w:rPr>
                <w:b/>
                <w:bCs/>
              </w:rPr>
              <w:t>Page Size</w:t>
            </w:r>
          </w:p>
        </w:tc>
        <w:tc>
          <w:tcPr>
            <w:tcW w:w="0" w:type="auto"/>
            <w:shd w:val="clear" w:color="auto" w:fill="D1D1D1" w:themeFill="background2" w:themeFillShade="E6"/>
            <w:tcMar/>
            <w:hideMark/>
          </w:tcPr>
          <w:p w:rsidRPr="00EA4DC3" w:rsidR="00EA4DC3" w:rsidP="00EA4DC3" w:rsidRDefault="00EA4DC3" w14:paraId="48099E13" w14:textId="77777777">
            <w:pPr>
              <w:spacing w:line="259" w:lineRule="auto"/>
              <w:rPr>
                <w:b/>
                <w:bCs/>
              </w:rPr>
            </w:pPr>
            <w:r w:rsidRPr="00EA4DC3">
              <w:rPr>
                <w:b/>
                <w:bCs/>
              </w:rPr>
              <w:t>Initial Load</w:t>
            </w:r>
          </w:p>
        </w:tc>
        <w:tc>
          <w:tcPr>
            <w:tcW w:w="0" w:type="auto"/>
            <w:shd w:val="clear" w:color="auto" w:fill="D1D1D1" w:themeFill="background2" w:themeFillShade="E6"/>
            <w:tcMar/>
            <w:hideMark/>
          </w:tcPr>
          <w:p w:rsidRPr="00EA4DC3" w:rsidR="00EA4DC3" w:rsidP="00EA4DC3" w:rsidRDefault="00EA4DC3" w14:paraId="34022448" w14:textId="77777777">
            <w:pPr>
              <w:spacing w:line="259" w:lineRule="auto"/>
              <w:rPr>
                <w:b/>
                <w:bCs/>
              </w:rPr>
            </w:pPr>
            <w:r w:rsidRPr="00EA4DC3">
              <w:rPr>
                <w:b/>
                <w:bCs/>
              </w:rPr>
              <w:t>Filtering</w:t>
            </w:r>
          </w:p>
        </w:tc>
        <w:tc>
          <w:tcPr>
            <w:tcW w:w="0" w:type="auto"/>
            <w:shd w:val="clear" w:color="auto" w:fill="D1D1D1" w:themeFill="background2" w:themeFillShade="E6"/>
            <w:tcMar/>
            <w:hideMark/>
          </w:tcPr>
          <w:p w:rsidRPr="00EA4DC3" w:rsidR="00EA4DC3" w:rsidP="00EA4DC3" w:rsidRDefault="00EA4DC3" w14:paraId="5136AEC7" w14:textId="77777777">
            <w:pPr>
              <w:spacing w:line="259" w:lineRule="auto"/>
              <w:rPr>
                <w:b/>
                <w:bCs/>
              </w:rPr>
            </w:pPr>
            <w:r w:rsidRPr="00EA4DC3">
              <w:rPr>
                <w:b/>
                <w:bCs/>
              </w:rPr>
              <w:t>Clear Filtering</w:t>
            </w:r>
          </w:p>
        </w:tc>
        <w:tc>
          <w:tcPr>
            <w:tcW w:w="0" w:type="auto"/>
            <w:shd w:val="clear" w:color="auto" w:fill="D1D1D1" w:themeFill="background2" w:themeFillShade="E6"/>
            <w:tcMar/>
            <w:hideMark/>
          </w:tcPr>
          <w:p w:rsidRPr="00EA4DC3" w:rsidR="00EA4DC3" w:rsidP="00EA4DC3" w:rsidRDefault="00EA4DC3" w14:paraId="39DBF337" w14:textId="77777777">
            <w:pPr>
              <w:spacing w:line="259" w:lineRule="auto"/>
              <w:rPr>
                <w:b/>
                <w:bCs/>
              </w:rPr>
            </w:pPr>
            <w:r w:rsidRPr="00EA4DC3">
              <w:rPr>
                <w:b/>
                <w:bCs/>
              </w:rPr>
              <w:t>Sorting (with 2 columns)</w:t>
            </w:r>
          </w:p>
        </w:tc>
        <w:tc>
          <w:tcPr>
            <w:tcW w:w="0" w:type="auto"/>
            <w:shd w:val="clear" w:color="auto" w:fill="D1D1D1" w:themeFill="background2" w:themeFillShade="E6"/>
            <w:tcMar/>
            <w:hideMark/>
          </w:tcPr>
          <w:p w:rsidRPr="00EA4DC3" w:rsidR="00EA4DC3" w:rsidP="00EA4DC3" w:rsidRDefault="00EA4DC3" w14:paraId="460E6689" w14:textId="77777777">
            <w:pPr>
              <w:spacing w:line="259" w:lineRule="auto"/>
              <w:rPr>
                <w:b/>
                <w:bCs/>
              </w:rPr>
            </w:pPr>
            <w:r w:rsidRPr="00EA4DC3">
              <w:rPr>
                <w:b/>
                <w:bCs/>
              </w:rPr>
              <w:t>Grouping (with 1 column)</w:t>
            </w:r>
          </w:p>
        </w:tc>
      </w:tr>
      <w:tr w:rsidRPr="00EA4DC3" w:rsidR="00EA4DC3" w:rsidTr="621A0DAC" w14:paraId="4F780BAC" w14:textId="77777777">
        <w:tc>
          <w:tcPr>
            <w:tcW w:w="0" w:type="auto"/>
            <w:tcMar/>
            <w:hideMark/>
          </w:tcPr>
          <w:p w:rsidRPr="00EA4DC3" w:rsidR="00EA4DC3" w:rsidP="00EA4DC3" w:rsidRDefault="00EA4DC3" w14:paraId="2A20A47F" w14:textId="77777777">
            <w:pPr>
              <w:spacing w:line="259" w:lineRule="auto"/>
            </w:pPr>
            <w:r w:rsidRPr="00EA4DC3">
              <w:t>100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41536A96" w14:textId="77777777">
            <w:pPr>
              <w:spacing w:line="259" w:lineRule="auto"/>
            </w:pPr>
            <w:r w:rsidRPr="00EA4DC3">
              <w:t>~0.052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382CDD27" w14:textId="77777777">
            <w:pPr>
              <w:spacing w:line="259" w:lineRule="auto"/>
            </w:pPr>
            <w:r w:rsidRPr="00EA4DC3">
              <w:t>~0.071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2C2CE0C9" w14:textId="77777777">
            <w:pPr>
              <w:spacing w:line="259" w:lineRule="auto"/>
            </w:pPr>
            <w:r w:rsidRPr="00EA4DC3">
              <w:t>~0.037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50B83AA9" w14:textId="77777777">
            <w:pPr>
              <w:spacing w:line="259" w:lineRule="auto"/>
            </w:pPr>
            <w:r w:rsidRPr="00EA4DC3">
              <w:t>~1.771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46AF55B6" w14:textId="77777777">
            <w:pPr>
              <w:spacing w:line="259" w:lineRule="auto"/>
            </w:pPr>
            <w:r w:rsidRPr="00EA4DC3">
              <w:t>~2.319 secs</w:t>
            </w:r>
          </w:p>
        </w:tc>
      </w:tr>
      <w:tr w:rsidRPr="00EA4DC3" w:rsidR="00EA4DC3" w:rsidTr="621A0DAC" w14:paraId="0FA1C4B7" w14:textId="77777777">
        <w:tc>
          <w:tcPr>
            <w:tcW w:w="0" w:type="auto"/>
            <w:tcMar/>
            <w:hideMark/>
          </w:tcPr>
          <w:p w:rsidRPr="00EA4DC3" w:rsidR="00EA4DC3" w:rsidP="00EA4DC3" w:rsidRDefault="00EA4DC3" w14:paraId="4B64962F" w14:textId="77777777">
            <w:pPr>
              <w:spacing w:line="259" w:lineRule="auto"/>
            </w:pPr>
            <w:r w:rsidRPr="00EA4DC3">
              <w:t>1000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6CE25499" w14:textId="77777777">
            <w:pPr>
              <w:spacing w:line="259" w:lineRule="auto"/>
            </w:pPr>
            <w:r w:rsidRPr="00EA4DC3">
              <w:t>~0.249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41D47562" w14:textId="77777777">
            <w:pPr>
              <w:spacing w:line="259" w:lineRule="auto"/>
            </w:pPr>
            <w:r w:rsidRPr="00EA4DC3">
              <w:t>~0.176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0EA7F790" w14:textId="77777777">
            <w:pPr>
              <w:spacing w:line="259" w:lineRule="auto"/>
            </w:pPr>
            <w:r w:rsidRPr="00EA4DC3">
              <w:t>~0.134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5CD10350" w14:textId="77777777">
            <w:pPr>
              <w:spacing w:line="259" w:lineRule="auto"/>
            </w:pPr>
            <w:r w:rsidRPr="00EA4DC3">
              <w:t>~1.866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5978F026" w14:textId="77777777">
            <w:pPr>
              <w:spacing w:line="259" w:lineRule="auto"/>
            </w:pPr>
            <w:r w:rsidRPr="00EA4DC3">
              <w:t>~2.596 secs</w:t>
            </w:r>
          </w:p>
        </w:tc>
      </w:tr>
      <w:tr w:rsidRPr="00EA4DC3" w:rsidR="00EA4DC3" w:rsidTr="621A0DAC" w14:paraId="450538A3" w14:textId="77777777">
        <w:tc>
          <w:tcPr>
            <w:tcW w:w="0" w:type="auto"/>
            <w:tcMar/>
            <w:hideMark/>
          </w:tcPr>
          <w:p w:rsidRPr="00EA4DC3" w:rsidR="00EA4DC3" w:rsidP="00EA4DC3" w:rsidRDefault="00EA4DC3" w14:paraId="4C044AF7" w14:textId="77777777">
            <w:pPr>
              <w:spacing w:line="259" w:lineRule="auto"/>
            </w:pPr>
            <w:r w:rsidRPr="00EA4DC3">
              <w:t>2000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5BBCBF32" w14:textId="77777777">
            <w:pPr>
              <w:spacing w:line="259" w:lineRule="auto"/>
            </w:pPr>
            <w:r w:rsidRPr="00EA4DC3">
              <w:t>~0.467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72FFB65B" w14:textId="77777777">
            <w:pPr>
              <w:spacing w:line="259" w:lineRule="auto"/>
            </w:pPr>
            <w:r w:rsidRPr="00EA4DC3">
              <w:t>~0.246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5703AF0D" w14:textId="77777777">
            <w:pPr>
              <w:spacing w:line="259" w:lineRule="auto"/>
            </w:pPr>
            <w:r w:rsidRPr="00EA4DC3">
              <w:t>~0.200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435F7870" w14:textId="77777777">
            <w:pPr>
              <w:spacing w:line="259" w:lineRule="auto"/>
            </w:pPr>
            <w:r w:rsidRPr="00EA4DC3">
              <w:t>~1.972 secs</w:t>
            </w:r>
          </w:p>
        </w:tc>
        <w:tc>
          <w:tcPr>
            <w:tcW w:w="0" w:type="auto"/>
            <w:tcMar/>
            <w:hideMark/>
          </w:tcPr>
          <w:p w:rsidRPr="00EA4DC3" w:rsidR="00EA4DC3" w:rsidP="00EA4DC3" w:rsidRDefault="00EA4DC3" w14:paraId="409C3E0C" w14:textId="77777777">
            <w:pPr>
              <w:spacing w:line="259" w:lineRule="auto"/>
            </w:pPr>
            <w:r w:rsidRPr="00EA4DC3">
              <w:t>~2.906 secs</w:t>
            </w:r>
          </w:p>
        </w:tc>
      </w:tr>
    </w:tbl>
    <w:p w:rsidR="00054C8F" w:rsidP="00054C8F" w:rsidRDefault="00054C8F" w14:paraId="63FCD144" w14:textId="77777777"/>
    <w:p w:rsidR="307CCC67" w:rsidP="621A0DAC" w:rsidRDefault="307CCC67" w14:paraId="01F95FBD" w14:textId="44487A6D">
      <w:pPr>
        <w:spacing w:before="240" w:beforeAutospacing="off" w:after="12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621A0DAC" w:rsidR="307CCC67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</w:t>
      </w:r>
      <w:r w:rsidRPr="621A0DAC" w:rsidR="3953DE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emote data (URL adaptor)</w:t>
      </w:r>
    </w:p>
    <w:p w:rsidR="75304DE2" w:rsidRDefault="75304DE2" w14:paraId="57D0CB70" w14:textId="228FE00C">
      <w:r w:rsidRPr="621A0DAC" w:rsidR="75304DE2">
        <w:rPr>
          <w:b w:val="1"/>
          <w:bCs w:val="1"/>
        </w:rPr>
        <w:t>Paging Performance Metrics</w:t>
      </w:r>
      <w:r w:rsidR="75304DE2">
        <w:rPr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1305"/>
        <w:gridCol w:w="1020"/>
        <w:gridCol w:w="1050"/>
        <w:gridCol w:w="1237"/>
        <w:gridCol w:w="1864"/>
        <w:gridCol w:w="1983"/>
      </w:tblGrid>
      <w:tr w:rsidR="621A0DAC" w:rsidTr="621A0DAC" w14:paraId="1BB69F55">
        <w:trPr>
          <w:trHeight w:val="300"/>
        </w:trPr>
        <w:tc>
          <w:tcPr>
            <w:tcW w:w="891" w:type="dxa"/>
            <w:shd w:val="clear" w:color="auto" w:fill="D1D1D1" w:themeFill="background2" w:themeFillShade="E6"/>
            <w:tcMar/>
          </w:tcPr>
          <w:p w:rsidR="621A0DAC" w:rsidP="621A0DAC" w:rsidRDefault="621A0DAC" w14:paraId="7CCB1D31">
            <w:pPr>
              <w:spacing w:line="259" w:lineRule="auto"/>
              <w:rPr>
                <w:b w:val="1"/>
                <w:bCs w:val="1"/>
              </w:rPr>
            </w:pPr>
            <w:r w:rsidRPr="621A0DAC" w:rsidR="621A0DAC">
              <w:rPr>
                <w:b w:val="1"/>
                <w:bCs w:val="1"/>
              </w:rPr>
              <w:t>Page Size</w:t>
            </w:r>
          </w:p>
        </w:tc>
        <w:tc>
          <w:tcPr>
            <w:tcW w:w="1305" w:type="dxa"/>
            <w:shd w:val="clear" w:color="auto" w:fill="D1D1D1" w:themeFill="background2" w:themeFillShade="E6"/>
            <w:tcMar/>
          </w:tcPr>
          <w:p w:rsidR="621A0DAC" w:rsidP="621A0DAC" w:rsidRDefault="621A0DAC" w14:paraId="096ED8B6">
            <w:pPr>
              <w:spacing w:line="259" w:lineRule="auto"/>
              <w:rPr>
                <w:b w:val="1"/>
                <w:bCs w:val="1"/>
              </w:rPr>
            </w:pPr>
            <w:r w:rsidRPr="621A0DAC" w:rsidR="621A0DAC">
              <w:rPr>
                <w:b w:val="1"/>
                <w:bCs w:val="1"/>
              </w:rPr>
              <w:t>Initial Load</w:t>
            </w:r>
          </w:p>
        </w:tc>
        <w:tc>
          <w:tcPr>
            <w:tcW w:w="1020" w:type="dxa"/>
            <w:shd w:val="clear" w:color="auto" w:fill="D1D1D1" w:themeFill="background2" w:themeFillShade="E6"/>
            <w:tcMar/>
          </w:tcPr>
          <w:p w:rsidR="621A0DAC" w:rsidP="621A0DAC" w:rsidRDefault="621A0DAC" w14:paraId="3F4CA1BB">
            <w:pPr>
              <w:spacing w:line="259" w:lineRule="auto"/>
              <w:rPr>
                <w:b w:val="1"/>
                <w:bCs w:val="1"/>
              </w:rPr>
            </w:pPr>
            <w:r w:rsidRPr="621A0DAC" w:rsidR="621A0DAC">
              <w:rPr>
                <w:b w:val="1"/>
                <w:bCs w:val="1"/>
              </w:rPr>
              <w:t>Paging</w:t>
            </w:r>
          </w:p>
        </w:tc>
        <w:tc>
          <w:tcPr>
            <w:tcW w:w="1050" w:type="dxa"/>
            <w:shd w:val="clear" w:color="auto" w:fill="D1D1D1" w:themeFill="background2" w:themeFillShade="E6"/>
            <w:tcMar/>
          </w:tcPr>
          <w:p w:rsidR="621A0DAC" w:rsidP="621A0DAC" w:rsidRDefault="621A0DAC" w14:paraId="728C1AC8">
            <w:pPr>
              <w:spacing w:line="259" w:lineRule="auto"/>
              <w:rPr>
                <w:b w:val="1"/>
                <w:bCs w:val="1"/>
              </w:rPr>
            </w:pPr>
            <w:r w:rsidRPr="621A0DAC" w:rsidR="621A0DAC">
              <w:rPr>
                <w:b w:val="1"/>
                <w:bCs w:val="1"/>
              </w:rPr>
              <w:t>Filtering</w:t>
            </w:r>
          </w:p>
        </w:tc>
        <w:tc>
          <w:tcPr>
            <w:tcW w:w="1237" w:type="dxa"/>
            <w:shd w:val="clear" w:color="auto" w:fill="D1D1D1" w:themeFill="background2" w:themeFillShade="E6"/>
            <w:tcMar/>
          </w:tcPr>
          <w:p w:rsidR="621A0DAC" w:rsidP="621A0DAC" w:rsidRDefault="621A0DAC" w14:paraId="04ECB07C">
            <w:pPr>
              <w:spacing w:line="259" w:lineRule="auto"/>
              <w:rPr>
                <w:b w:val="1"/>
                <w:bCs w:val="1"/>
              </w:rPr>
            </w:pPr>
            <w:r w:rsidRPr="621A0DAC" w:rsidR="621A0DAC">
              <w:rPr>
                <w:b w:val="1"/>
                <w:bCs w:val="1"/>
              </w:rPr>
              <w:t>Clear Filtering</w:t>
            </w:r>
          </w:p>
        </w:tc>
        <w:tc>
          <w:tcPr>
            <w:tcW w:w="1864" w:type="dxa"/>
            <w:shd w:val="clear" w:color="auto" w:fill="D1D1D1" w:themeFill="background2" w:themeFillShade="E6"/>
            <w:tcMar/>
          </w:tcPr>
          <w:p w:rsidR="621A0DAC" w:rsidP="621A0DAC" w:rsidRDefault="621A0DAC" w14:paraId="758DF225">
            <w:pPr>
              <w:spacing w:line="259" w:lineRule="auto"/>
              <w:rPr>
                <w:b w:val="1"/>
                <w:bCs w:val="1"/>
              </w:rPr>
            </w:pPr>
            <w:r w:rsidRPr="621A0DAC" w:rsidR="621A0DAC">
              <w:rPr>
                <w:b w:val="1"/>
                <w:bCs w:val="1"/>
              </w:rPr>
              <w:t>Sorting (with 2 columns)</w:t>
            </w:r>
          </w:p>
        </w:tc>
        <w:tc>
          <w:tcPr>
            <w:tcW w:w="1983" w:type="dxa"/>
            <w:shd w:val="clear" w:color="auto" w:fill="D1D1D1" w:themeFill="background2" w:themeFillShade="E6"/>
            <w:tcMar/>
          </w:tcPr>
          <w:p w:rsidR="621A0DAC" w:rsidP="621A0DAC" w:rsidRDefault="621A0DAC" w14:paraId="64BB7B55">
            <w:pPr>
              <w:spacing w:line="259" w:lineRule="auto"/>
              <w:rPr>
                <w:b w:val="1"/>
                <w:bCs w:val="1"/>
              </w:rPr>
            </w:pPr>
            <w:r w:rsidRPr="621A0DAC" w:rsidR="621A0DAC">
              <w:rPr>
                <w:b w:val="1"/>
                <w:bCs w:val="1"/>
              </w:rPr>
              <w:t>Grouping (with 2 columns)</w:t>
            </w:r>
          </w:p>
        </w:tc>
      </w:tr>
      <w:tr w:rsidR="621A0DAC" w:rsidTr="621A0DAC" w14:paraId="56426392">
        <w:trPr>
          <w:trHeight w:val="300"/>
        </w:trPr>
        <w:tc>
          <w:tcPr>
            <w:tcW w:w="891" w:type="dxa"/>
            <w:tcMar/>
          </w:tcPr>
          <w:p w:rsidR="621A0DAC" w:rsidP="621A0DAC" w:rsidRDefault="621A0DAC" w14:paraId="28AB362A" w14:textId="7183140E">
            <w:pPr>
              <w:spacing w:before="240" w:beforeAutospacing="off" w:after="120" w:afterAutospacing="off"/>
            </w:pPr>
            <w:r w:rsidR="621A0DAC">
              <w:rPr/>
              <w:t>100</w:t>
            </w:r>
          </w:p>
        </w:tc>
        <w:tc>
          <w:tcPr>
            <w:tcW w:w="1305" w:type="dxa"/>
            <w:tcMar/>
          </w:tcPr>
          <w:p w:rsidR="621A0DAC" w:rsidP="621A0DAC" w:rsidRDefault="621A0DAC" w14:paraId="25C57C49" w14:textId="4C938C80">
            <w:pPr>
              <w:spacing w:before="240" w:beforeAutospacing="off" w:after="120" w:afterAutospacing="off"/>
            </w:pPr>
            <w:r w:rsidR="621A0DAC">
              <w:rPr/>
              <w:t>~0.463 secs</w:t>
            </w:r>
          </w:p>
        </w:tc>
        <w:tc>
          <w:tcPr>
            <w:tcW w:w="1020" w:type="dxa"/>
            <w:tcMar/>
          </w:tcPr>
          <w:p w:rsidR="621A0DAC" w:rsidP="621A0DAC" w:rsidRDefault="621A0DAC" w14:paraId="2E9E94E7" w14:textId="4A0A2C73">
            <w:pPr>
              <w:spacing w:before="240" w:beforeAutospacing="off" w:after="120" w:afterAutospacing="off"/>
            </w:pPr>
            <w:r w:rsidR="621A0DAC">
              <w:rPr/>
              <w:t>~0.454 secs</w:t>
            </w:r>
          </w:p>
        </w:tc>
        <w:tc>
          <w:tcPr>
            <w:tcW w:w="1050" w:type="dxa"/>
            <w:tcMar/>
          </w:tcPr>
          <w:p w:rsidR="621A0DAC" w:rsidP="621A0DAC" w:rsidRDefault="621A0DAC" w14:paraId="6DCDC5B2" w14:textId="2C83B423">
            <w:pPr>
              <w:spacing w:before="240" w:beforeAutospacing="off" w:after="120" w:afterAutospacing="off"/>
            </w:pPr>
            <w:r w:rsidR="621A0DAC">
              <w:rPr/>
              <w:t>~0.556 secs</w:t>
            </w:r>
          </w:p>
        </w:tc>
        <w:tc>
          <w:tcPr>
            <w:tcW w:w="1237" w:type="dxa"/>
            <w:tcMar/>
          </w:tcPr>
          <w:p w:rsidR="621A0DAC" w:rsidP="621A0DAC" w:rsidRDefault="621A0DAC" w14:paraId="7F9F9FBC" w14:textId="1D659E27">
            <w:pPr>
              <w:spacing w:before="240" w:beforeAutospacing="off" w:after="120" w:afterAutospacing="off"/>
            </w:pPr>
            <w:r w:rsidR="621A0DAC">
              <w:rPr/>
              <w:t>~0.424 secs</w:t>
            </w:r>
          </w:p>
        </w:tc>
        <w:tc>
          <w:tcPr>
            <w:tcW w:w="1864" w:type="dxa"/>
            <w:tcMar/>
          </w:tcPr>
          <w:p w:rsidR="621A0DAC" w:rsidP="621A0DAC" w:rsidRDefault="621A0DAC" w14:paraId="78AE84E4" w14:textId="49BAD6E8">
            <w:pPr>
              <w:spacing w:before="240" w:beforeAutospacing="off" w:after="120" w:afterAutospacing="off"/>
            </w:pPr>
            <w:r w:rsidR="621A0DAC">
              <w:rPr/>
              <w:t>~0.912 secs</w:t>
            </w:r>
          </w:p>
        </w:tc>
        <w:tc>
          <w:tcPr>
            <w:tcW w:w="1983" w:type="dxa"/>
            <w:tcMar/>
          </w:tcPr>
          <w:p w:rsidR="621A0DAC" w:rsidP="621A0DAC" w:rsidRDefault="621A0DAC" w14:paraId="1CA92BC9" w14:textId="0A0A835D">
            <w:pPr>
              <w:spacing w:before="240" w:beforeAutospacing="off" w:after="120" w:afterAutospacing="off"/>
            </w:pPr>
            <w:r w:rsidR="621A0DAC">
              <w:rPr/>
              <w:t>~1.046 secs</w:t>
            </w:r>
          </w:p>
        </w:tc>
      </w:tr>
      <w:tr w:rsidR="621A0DAC" w:rsidTr="621A0DAC" w14:paraId="32D9ACD8">
        <w:trPr>
          <w:trHeight w:val="300"/>
        </w:trPr>
        <w:tc>
          <w:tcPr>
            <w:tcW w:w="891" w:type="dxa"/>
            <w:tcMar/>
          </w:tcPr>
          <w:p w:rsidR="621A0DAC" w:rsidP="621A0DAC" w:rsidRDefault="621A0DAC" w14:paraId="4A9A8892" w14:textId="7F61E710">
            <w:pPr>
              <w:spacing w:before="240" w:beforeAutospacing="off" w:after="120" w:afterAutospacing="off"/>
            </w:pPr>
            <w:r w:rsidR="621A0DAC">
              <w:rPr/>
              <w:t>1000</w:t>
            </w:r>
          </w:p>
        </w:tc>
        <w:tc>
          <w:tcPr>
            <w:tcW w:w="1305" w:type="dxa"/>
            <w:tcMar/>
          </w:tcPr>
          <w:p w:rsidR="621A0DAC" w:rsidP="621A0DAC" w:rsidRDefault="621A0DAC" w14:paraId="547D8000" w14:textId="3D1C7140">
            <w:pPr>
              <w:spacing w:before="240" w:beforeAutospacing="off" w:after="120" w:afterAutospacing="off"/>
            </w:pPr>
            <w:r w:rsidR="621A0DAC">
              <w:rPr/>
              <w:t>~0.598 secs</w:t>
            </w:r>
          </w:p>
        </w:tc>
        <w:tc>
          <w:tcPr>
            <w:tcW w:w="1020" w:type="dxa"/>
            <w:tcMar/>
          </w:tcPr>
          <w:p w:rsidR="621A0DAC" w:rsidP="621A0DAC" w:rsidRDefault="621A0DAC" w14:paraId="13698F4F" w14:textId="2535C621">
            <w:pPr>
              <w:spacing w:before="240" w:beforeAutospacing="off" w:after="120" w:afterAutospacing="off"/>
            </w:pPr>
            <w:r w:rsidR="621A0DAC">
              <w:rPr/>
              <w:t>~0.610 secs</w:t>
            </w:r>
          </w:p>
        </w:tc>
        <w:tc>
          <w:tcPr>
            <w:tcW w:w="1050" w:type="dxa"/>
            <w:tcMar/>
          </w:tcPr>
          <w:p w:rsidR="621A0DAC" w:rsidP="621A0DAC" w:rsidRDefault="621A0DAC" w14:paraId="613A92EC" w14:textId="1D9BE9C9">
            <w:pPr>
              <w:spacing w:before="240" w:beforeAutospacing="off" w:after="120" w:afterAutospacing="off"/>
            </w:pPr>
            <w:r w:rsidR="621A0DAC">
              <w:rPr/>
              <w:t>~0.842 secs</w:t>
            </w:r>
          </w:p>
        </w:tc>
        <w:tc>
          <w:tcPr>
            <w:tcW w:w="1237" w:type="dxa"/>
            <w:tcMar/>
          </w:tcPr>
          <w:p w:rsidR="621A0DAC" w:rsidP="621A0DAC" w:rsidRDefault="621A0DAC" w14:paraId="35BB6BE4" w14:textId="18B9DB14">
            <w:pPr>
              <w:spacing w:before="240" w:beforeAutospacing="off" w:after="120" w:afterAutospacing="off"/>
            </w:pPr>
            <w:r w:rsidR="621A0DAC">
              <w:rPr/>
              <w:t>~0.580 secs</w:t>
            </w:r>
          </w:p>
        </w:tc>
        <w:tc>
          <w:tcPr>
            <w:tcW w:w="1864" w:type="dxa"/>
            <w:tcMar/>
          </w:tcPr>
          <w:p w:rsidR="621A0DAC" w:rsidP="621A0DAC" w:rsidRDefault="621A0DAC" w14:paraId="40EF47EC" w14:textId="48252508">
            <w:pPr>
              <w:spacing w:before="240" w:beforeAutospacing="off" w:after="120" w:afterAutospacing="off"/>
            </w:pPr>
            <w:r w:rsidR="621A0DAC">
              <w:rPr/>
              <w:t>~1.086 secs</w:t>
            </w:r>
          </w:p>
        </w:tc>
        <w:tc>
          <w:tcPr>
            <w:tcW w:w="1983" w:type="dxa"/>
            <w:tcMar/>
          </w:tcPr>
          <w:p w:rsidR="621A0DAC" w:rsidP="621A0DAC" w:rsidRDefault="621A0DAC" w14:paraId="7DEB1C4E" w14:textId="75D457D3">
            <w:pPr>
              <w:spacing w:before="240" w:beforeAutospacing="off" w:after="120" w:afterAutospacing="off"/>
            </w:pPr>
            <w:r w:rsidR="621A0DAC">
              <w:rPr/>
              <w:t>~1.488 secs</w:t>
            </w:r>
          </w:p>
        </w:tc>
      </w:tr>
      <w:tr w:rsidR="621A0DAC" w:rsidTr="621A0DAC" w14:paraId="3B1E482D">
        <w:trPr>
          <w:trHeight w:val="300"/>
        </w:trPr>
        <w:tc>
          <w:tcPr>
            <w:tcW w:w="891" w:type="dxa"/>
            <w:tcMar/>
          </w:tcPr>
          <w:p w:rsidR="621A0DAC" w:rsidP="621A0DAC" w:rsidRDefault="621A0DAC" w14:paraId="60A2C218" w14:textId="5446FB6B">
            <w:pPr>
              <w:spacing w:before="240" w:beforeAutospacing="off" w:after="120" w:afterAutospacing="off"/>
            </w:pPr>
            <w:r w:rsidR="621A0DAC">
              <w:rPr/>
              <w:t>2000</w:t>
            </w:r>
          </w:p>
        </w:tc>
        <w:tc>
          <w:tcPr>
            <w:tcW w:w="1305" w:type="dxa"/>
            <w:tcMar/>
          </w:tcPr>
          <w:p w:rsidR="621A0DAC" w:rsidP="621A0DAC" w:rsidRDefault="621A0DAC" w14:paraId="0B0EB828" w14:textId="47FCB2B3">
            <w:pPr>
              <w:spacing w:before="240" w:beforeAutospacing="off" w:after="120" w:afterAutospacing="off"/>
            </w:pPr>
            <w:r w:rsidR="621A0DAC">
              <w:rPr/>
              <w:t>~0.912 secs</w:t>
            </w:r>
          </w:p>
        </w:tc>
        <w:tc>
          <w:tcPr>
            <w:tcW w:w="1020" w:type="dxa"/>
            <w:tcMar/>
          </w:tcPr>
          <w:p w:rsidR="621A0DAC" w:rsidP="621A0DAC" w:rsidRDefault="621A0DAC" w14:paraId="63DB4264" w14:textId="001B6046">
            <w:pPr>
              <w:spacing w:before="240" w:beforeAutospacing="off" w:after="120" w:afterAutospacing="off"/>
            </w:pPr>
            <w:r w:rsidR="621A0DAC">
              <w:rPr/>
              <w:t>~0.902 secs</w:t>
            </w:r>
          </w:p>
        </w:tc>
        <w:tc>
          <w:tcPr>
            <w:tcW w:w="1050" w:type="dxa"/>
            <w:tcMar/>
          </w:tcPr>
          <w:p w:rsidR="621A0DAC" w:rsidP="621A0DAC" w:rsidRDefault="621A0DAC" w14:paraId="0F0F5590" w14:textId="18FF317C">
            <w:pPr>
              <w:spacing w:before="240" w:beforeAutospacing="off" w:after="120" w:afterAutospacing="off"/>
            </w:pPr>
            <w:r w:rsidR="621A0DAC">
              <w:rPr/>
              <w:t>~1.191 secs</w:t>
            </w:r>
          </w:p>
        </w:tc>
        <w:tc>
          <w:tcPr>
            <w:tcW w:w="1237" w:type="dxa"/>
            <w:tcMar/>
          </w:tcPr>
          <w:p w:rsidR="621A0DAC" w:rsidP="621A0DAC" w:rsidRDefault="621A0DAC" w14:paraId="5475A6C2" w14:textId="4B3FD83F">
            <w:pPr>
              <w:spacing w:before="240" w:beforeAutospacing="off" w:after="120" w:afterAutospacing="off"/>
            </w:pPr>
            <w:r w:rsidR="621A0DAC">
              <w:rPr/>
              <w:t>~0.956 secs</w:t>
            </w:r>
          </w:p>
        </w:tc>
        <w:tc>
          <w:tcPr>
            <w:tcW w:w="1864" w:type="dxa"/>
            <w:tcMar/>
          </w:tcPr>
          <w:p w:rsidR="621A0DAC" w:rsidP="621A0DAC" w:rsidRDefault="621A0DAC" w14:paraId="41D85E80" w14:textId="7036A3E0">
            <w:pPr>
              <w:spacing w:before="240" w:beforeAutospacing="off" w:after="120" w:afterAutospacing="off"/>
            </w:pPr>
            <w:r w:rsidR="621A0DAC">
              <w:rPr/>
              <w:t>~1.352 secs</w:t>
            </w:r>
          </w:p>
        </w:tc>
        <w:tc>
          <w:tcPr>
            <w:tcW w:w="1983" w:type="dxa"/>
            <w:tcMar/>
          </w:tcPr>
          <w:p w:rsidR="621A0DAC" w:rsidP="621A0DAC" w:rsidRDefault="621A0DAC" w14:paraId="2A89CC18" w14:textId="77E8F4EC">
            <w:pPr>
              <w:spacing w:before="240" w:beforeAutospacing="off" w:after="120" w:afterAutospacing="off"/>
            </w:pPr>
            <w:r w:rsidR="621A0DAC">
              <w:rPr/>
              <w:t>~2.234 secs</w:t>
            </w:r>
          </w:p>
        </w:tc>
      </w:tr>
    </w:tbl>
    <w:p w:rsidR="621A0DAC" w:rsidP="621A0DAC" w:rsidRDefault="621A0DAC" w14:paraId="4D0213AF" w14:textId="3A2D30C1">
      <w:pPr>
        <w:rPr>
          <w:b w:val="1"/>
          <w:bCs w:val="1"/>
        </w:rPr>
      </w:pPr>
    </w:p>
    <w:p w:rsidR="27B52365" w:rsidRDefault="27B52365" w14:paraId="10CCC77F" w14:textId="1614927D">
      <w:r w:rsidRPr="621A0DAC" w:rsidR="27B52365">
        <w:rPr>
          <w:b w:val="1"/>
          <w:bCs w:val="1"/>
        </w:rPr>
        <w:t>Virtualization Performance Metrics</w:t>
      </w:r>
      <w:r w:rsidR="27B52365">
        <w:rPr/>
        <w:t>:</w:t>
      </w:r>
    </w:p>
    <w:p w:rsidR="3953DE84" w:rsidP="621A0DAC" w:rsidRDefault="3953DE84" w14:paraId="11B973BF" w14:textId="06968F33">
      <w:pPr>
        <w:spacing w:before="240" w:beforeAutospacing="off" w:after="120" w:afterAutospacing="off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188"/>
        <w:gridCol w:w="1208"/>
        <w:gridCol w:w="1403"/>
        <w:gridCol w:w="2233"/>
        <w:gridCol w:w="2325"/>
      </w:tblGrid>
      <w:tr w:rsidR="621A0DAC" w:rsidTr="621A0DAC" w14:paraId="5FD2C4BB">
        <w:trPr>
          <w:trHeight w:val="300"/>
        </w:trPr>
        <w:tc>
          <w:tcPr>
            <w:tcW w:w="993" w:type="dxa"/>
            <w:shd w:val="clear" w:color="auto" w:fill="D1D1D1" w:themeFill="background2" w:themeFillShade="E6"/>
            <w:tcMar/>
          </w:tcPr>
          <w:p w:rsidR="621A0DAC" w:rsidP="621A0DAC" w:rsidRDefault="621A0DAC" w14:paraId="06753EFE">
            <w:pPr>
              <w:spacing w:line="259" w:lineRule="auto"/>
              <w:rPr>
                <w:b w:val="1"/>
                <w:bCs w:val="1"/>
              </w:rPr>
            </w:pPr>
            <w:r w:rsidRPr="621A0DAC" w:rsidR="621A0DAC">
              <w:rPr>
                <w:b w:val="1"/>
                <w:bCs w:val="1"/>
              </w:rPr>
              <w:t>Page Size</w:t>
            </w:r>
          </w:p>
        </w:tc>
        <w:tc>
          <w:tcPr>
            <w:tcW w:w="1188" w:type="dxa"/>
            <w:shd w:val="clear" w:color="auto" w:fill="D1D1D1" w:themeFill="background2" w:themeFillShade="E6"/>
            <w:tcMar/>
          </w:tcPr>
          <w:p w:rsidR="621A0DAC" w:rsidP="621A0DAC" w:rsidRDefault="621A0DAC" w14:paraId="682B0885">
            <w:pPr>
              <w:spacing w:line="259" w:lineRule="auto"/>
              <w:rPr>
                <w:b w:val="1"/>
                <w:bCs w:val="1"/>
              </w:rPr>
            </w:pPr>
            <w:r w:rsidRPr="621A0DAC" w:rsidR="621A0DAC">
              <w:rPr>
                <w:b w:val="1"/>
                <w:bCs w:val="1"/>
              </w:rPr>
              <w:t>Initial Load</w:t>
            </w:r>
          </w:p>
        </w:tc>
        <w:tc>
          <w:tcPr>
            <w:tcW w:w="1208" w:type="dxa"/>
            <w:shd w:val="clear" w:color="auto" w:fill="D1D1D1" w:themeFill="background2" w:themeFillShade="E6"/>
            <w:tcMar/>
          </w:tcPr>
          <w:p w:rsidR="621A0DAC" w:rsidP="621A0DAC" w:rsidRDefault="621A0DAC" w14:paraId="229A0C19">
            <w:pPr>
              <w:spacing w:line="259" w:lineRule="auto"/>
              <w:rPr>
                <w:b w:val="1"/>
                <w:bCs w:val="1"/>
              </w:rPr>
            </w:pPr>
            <w:r w:rsidRPr="621A0DAC" w:rsidR="621A0DAC">
              <w:rPr>
                <w:b w:val="1"/>
                <w:bCs w:val="1"/>
              </w:rPr>
              <w:t>Filtering</w:t>
            </w:r>
          </w:p>
        </w:tc>
        <w:tc>
          <w:tcPr>
            <w:tcW w:w="1403" w:type="dxa"/>
            <w:shd w:val="clear" w:color="auto" w:fill="D1D1D1" w:themeFill="background2" w:themeFillShade="E6"/>
            <w:tcMar/>
          </w:tcPr>
          <w:p w:rsidR="621A0DAC" w:rsidP="621A0DAC" w:rsidRDefault="621A0DAC" w14:paraId="19E75EAB">
            <w:pPr>
              <w:spacing w:line="259" w:lineRule="auto"/>
              <w:rPr>
                <w:b w:val="1"/>
                <w:bCs w:val="1"/>
              </w:rPr>
            </w:pPr>
            <w:r w:rsidRPr="621A0DAC" w:rsidR="621A0DAC">
              <w:rPr>
                <w:b w:val="1"/>
                <w:bCs w:val="1"/>
              </w:rPr>
              <w:t>Clear Filtering</w:t>
            </w:r>
          </w:p>
        </w:tc>
        <w:tc>
          <w:tcPr>
            <w:tcW w:w="2233" w:type="dxa"/>
            <w:shd w:val="clear" w:color="auto" w:fill="D1D1D1" w:themeFill="background2" w:themeFillShade="E6"/>
            <w:tcMar/>
          </w:tcPr>
          <w:p w:rsidR="621A0DAC" w:rsidP="621A0DAC" w:rsidRDefault="621A0DAC" w14:paraId="73C062A7">
            <w:pPr>
              <w:spacing w:line="259" w:lineRule="auto"/>
              <w:rPr>
                <w:b w:val="1"/>
                <w:bCs w:val="1"/>
              </w:rPr>
            </w:pPr>
            <w:r w:rsidRPr="621A0DAC" w:rsidR="621A0DAC">
              <w:rPr>
                <w:b w:val="1"/>
                <w:bCs w:val="1"/>
              </w:rPr>
              <w:t>Sorting (with 2 columns)</w:t>
            </w:r>
          </w:p>
        </w:tc>
        <w:tc>
          <w:tcPr>
            <w:tcW w:w="2325" w:type="dxa"/>
            <w:shd w:val="clear" w:color="auto" w:fill="D1D1D1" w:themeFill="background2" w:themeFillShade="E6"/>
            <w:tcMar/>
          </w:tcPr>
          <w:p w:rsidR="621A0DAC" w:rsidP="621A0DAC" w:rsidRDefault="621A0DAC" w14:paraId="6A12ACD6">
            <w:pPr>
              <w:spacing w:line="259" w:lineRule="auto"/>
              <w:rPr>
                <w:b w:val="1"/>
                <w:bCs w:val="1"/>
              </w:rPr>
            </w:pPr>
            <w:r w:rsidRPr="621A0DAC" w:rsidR="621A0DAC">
              <w:rPr>
                <w:b w:val="1"/>
                <w:bCs w:val="1"/>
              </w:rPr>
              <w:t>Grouping (with 1 column)</w:t>
            </w:r>
          </w:p>
        </w:tc>
      </w:tr>
      <w:tr w:rsidR="621A0DAC" w:rsidTr="621A0DAC" w14:paraId="1B25A84D">
        <w:trPr>
          <w:trHeight w:val="300"/>
        </w:trPr>
        <w:tc>
          <w:tcPr>
            <w:tcW w:w="993" w:type="dxa"/>
            <w:tcMar/>
          </w:tcPr>
          <w:p w:rsidR="621A0DAC" w:rsidP="621A0DAC" w:rsidRDefault="621A0DAC" w14:paraId="4842992D" w14:textId="449C1182">
            <w:pPr>
              <w:spacing w:before="240" w:beforeAutospacing="off" w:after="120" w:afterAutospacing="off"/>
            </w:pPr>
            <w:r w:rsidR="621A0DAC">
              <w:rPr/>
              <w:t>100</w:t>
            </w:r>
          </w:p>
        </w:tc>
        <w:tc>
          <w:tcPr>
            <w:tcW w:w="1188" w:type="dxa"/>
            <w:tcMar/>
          </w:tcPr>
          <w:p w:rsidR="621A0DAC" w:rsidP="621A0DAC" w:rsidRDefault="621A0DAC" w14:paraId="638C4FA7" w14:textId="05D6F9D1">
            <w:pPr>
              <w:spacing w:before="240" w:beforeAutospacing="off" w:after="120" w:afterAutospacing="off"/>
            </w:pPr>
            <w:r w:rsidR="621A0DAC">
              <w:rPr/>
              <w:t>~0.400 secs</w:t>
            </w:r>
          </w:p>
        </w:tc>
        <w:tc>
          <w:tcPr>
            <w:tcW w:w="1208" w:type="dxa"/>
            <w:tcMar/>
          </w:tcPr>
          <w:p w:rsidR="621A0DAC" w:rsidP="621A0DAC" w:rsidRDefault="621A0DAC" w14:paraId="624B145C" w14:textId="5B83C4B4">
            <w:pPr>
              <w:spacing w:before="240" w:beforeAutospacing="off" w:after="120" w:afterAutospacing="off"/>
            </w:pPr>
            <w:r w:rsidR="621A0DAC">
              <w:rPr/>
              <w:t>~0.576 secs</w:t>
            </w:r>
          </w:p>
        </w:tc>
        <w:tc>
          <w:tcPr>
            <w:tcW w:w="1403" w:type="dxa"/>
            <w:tcMar/>
          </w:tcPr>
          <w:p w:rsidR="621A0DAC" w:rsidP="621A0DAC" w:rsidRDefault="621A0DAC" w14:paraId="6CB74E6B" w14:textId="2C80EB3A">
            <w:pPr>
              <w:spacing w:before="240" w:beforeAutospacing="off" w:after="120" w:afterAutospacing="off"/>
            </w:pPr>
            <w:r w:rsidR="621A0DAC">
              <w:rPr/>
              <w:t>~0.380 secs</w:t>
            </w:r>
          </w:p>
        </w:tc>
        <w:tc>
          <w:tcPr>
            <w:tcW w:w="2233" w:type="dxa"/>
            <w:tcMar/>
          </w:tcPr>
          <w:p w:rsidR="621A0DAC" w:rsidP="621A0DAC" w:rsidRDefault="621A0DAC" w14:paraId="0FE6CBB0" w14:textId="284AACAF">
            <w:pPr>
              <w:spacing w:before="240" w:beforeAutospacing="off" w:after="120" w:afterAutospacing="off"/>
            </w:pPr>
            <w:r w:rsidR="621A0DAC">
              <w:rPr/>
              <w:t>~0.890 secs</w:t>
            </w:r>
          </w:p>
        </w:tc>
        <w:tc>
          <w:tcPr>
            <w:tcW w:w="2325" w:type="dxa"/>
            <w:tcMar/>
          </w:tcPr>
          <w:p w:rsidR="621A0DAC" w:rsidP="621A0DAC" w:rsidRDefault="621A0DAC" w14:paraId="4FD51AF1" w14:textId="21F1EE92">
            <w:pPr>
              <w:spacing w:before="240" w:beforeAutospacing="off" w:after="120" w:afterAutospacing="off"/>
            </w:pPr>
            <w:r w:rsidR="621A0DAC">
              <w:rPr/>
              <w:t>~1.010 secs</w:t>
            </w:r>
          </w:p>
        </w:tc>
      </w:tr>
      <w:tr w:rsidR="621A0DAC" w:rsidTr="621A0DAC" w14:paraId="74EABCB0">
        <w:trPr>
          <w:trHeight w:val="300"/>
        </w:trPr>
        <w:tc>
          <w:tcPr>
            <w:tcW w:w="993" w:type="dxa"/>
            <w:tcMar/>
          </w:tcPr>
          <w:p w:rsidR="621A0DAC" w:rsidP="621A0DAC" w:rsidRDefault="621A0DAC" w14:paraId="6AE99DEE" w14:textId="7DDF1738">
            <w:pPr>
              <w:spacing w:before="240" w:beforeAutospacing="off" w:after="120" w:afterAutospacing="off"/>
            </w:pPr>
            <w:r w:rsidR="621A0DAC">
              <w:rPr/>
              <w:t>1000</w:t>
            </w:r>
          </w:p>
        </w:tc>
        <w:tc>
          <w:tcPr>
            <w:tcW w:w="1188" w:type="dxa"/>
            <w:tcMar/>
          </w:tcPr>
          <w:p w:rsidR="621A0DAC" w:rsidP="621A0DAC" w:rsidRDefault="621A0DAC" w14:paraId="7E77CEA2" w14:textId="4F48A481">
            <w:pPr>
              <w:spacing w:before="240" w:beforeAutospacing="off" w:after="120" w:afterAutospacing="off"/>
            </w:pPr>
            <w:r w:rsidR="621A0DAC">
              <w:rPr/>
              <w:t>~0.814 secs</w:t>
            </w:r>
          </w:p>
        </w:tc>
        <w:tc>
          <w:tcPr>
            <w:tcW w:w="1208" w:type="dxa"/>
            <w:tcMar/>
          </w:tcPr>
          <w:p w:rsidR="621A0DAC" w:rsidP="621A0DAC" w:rsidRDefault="621A0DAC" w14:paraId="172C865D" w14:textId="209F2236">
            <w:pPr>
              <w:spacing w:before="240" w:beforeAutospacing="off" w:after="120" w:afterAutospacing="off"/>
            </w:pPr>
            <w:r w:rsidR="621A0DAC">
              <w:rPr/>
              <w:t>~0.880 secs</w:t>
            </w:r>
          </w:p>
        </w:tc>
        <w:tc>
          <w:tcPr>
            <w:tcW w:w="1403" w:type="dxa"/>
            <w:tcMar/>
          </w:tcPr>
          <w:p w:rsidR="621A0DAC" w:rsidP="621A0DAC" w:rsidRDefault="621A0DAC" w14:paraId="6A411414" w14:textId="17890DA4">
            <w:pPr>
              <w:spacing w:before="240" w:beforeAutospacing="off" w:after="120" w:afterAutospacing="off"/>
            </w:pPr>
            <w:r w:rsidR="621A0DAC">
              <w:rPr/>
              <w:t>~0.616 secs</w:t>
            </w:r>
          </w:p>
        </w:tc>
        <w:tc>
          <w:tcPr>
            <w:tcW w:w="2233" w:type="dxa"/>
            <w:tcMar/>
          </w:tcPr>
          <w:p w:rsidR="621A0DAC" w:rsidP="621A0DAC" w:rsidRDefault="621A0DAC" w14:paraId="1F76539A" w14:textId="03F89695">
            <w:pPr>
              <w:spacing w:before="240" w:beforeAutospacing="off" w:after="120" w:afterAutospacing="off"/>
            </w:pPr>
            <w:r w:rsidR="621A0DAC">
              <w:rPr/>
              <w:t>~1.098 secs</w:t>
            </w:r>
          </w:p>
        </w:tc>
        <w:tc>
          <w:tcPr>
            <w:tcW w:w="2325" w:type="dxa"/>
            <w:tcMar/>
          </w:tcPr>
          <w:p w:rsidR="621A0DAC" w:rsidP="621A0DAC" w:rsidRDefault="621A0DAC" w14:paraId="1A3BBF00" w14:textId="7AF3C06E">
            <w:pPr>
              <w:spacing w:before="240" w:beforeAutospacing="off" w:after="120" w:afterAutospacing="off"/>
            </w:pPr>
            <w:r w:rsidR="621A0DAC">
              <w:rPr/>
              <w:t>~1.758 secs</w:t>
            </w:r>
          </w:p>
        </w:tc>
      </w:tr>
      <w:tr w:rsidR="621A0DAC" w:rsidTr="621A0DAC" w14:paraId="5896D4BC">
        <w:trPr>
          <w:trHeight w:val="300"/>
        </w:trPr>
        <w:tc>
          <w:tcPr>
            <w:tcW w:w="993" w:type="dxa"/>
            <w:tcMar/>
          </w:tcPr>
          <w:p w:rsidR="621A0DAC" w:rsidP="621A0DAC" w:rsidRDefault="621A0DAC" w14:paraId="1B2388B6" w14:textId="6598D30E">
            <w:pPr>
              <w:spacing w:before="240" w:beforeAutospacing="off" w:after="120" w:afterAutospacing="off"/>
            </w:pPr>
            <w:r w:rsidR="621A0DAC">
              <w:rPr/>
              <w:t>2000</w:t>
            </w:r>
          </w:p>
        </w:tc>
        <w:tc>
          <w:tcPr>
            <w:tcW w:w="1188" w:type="dxa"/>
            <w:tcMar/>
          </w:tcPr>
          <w:p w:rsidR="621A0DAC" w:rsidP="621A0DAC" w:rsidRDefault="621A0DAC" w14:paraId="420AB02F" w14:textId="7332344A">
            <w:pPr>
              <w:spacing w:before="240" w:beforeAutospacing="off" w:after="120" w:afterAutospacing="off"/>
            </w:pPr>
            <w:r w:rsidR="621A0DAC">
              <w:rPr/>
              <w:t>~1.182 secs</w:t>
            </w:r>
          </w:p>
        </w:tc>
        <w:tc>
          <w:tcPr>
            <w:tcW w:w="1208" w:type="dxa"/>
            <w:tcMar/>
          </w:tcPr>
          <w:p w:rsidR="621A0DAC" w:rsidP="621A0DAC" w:rsidRDefault="621A0DAC" w14:paraId="59D60E9E" w14:textId="1C85A884">
            <w:pPr>
              <w:spacing w:before="240" w:beforeAutospacing="off" w:after="120" w:afterAutospacing="off"/>
            </w:pPr>
            <w:r w:rsidR="621A0DAC">
              <w:rPr/>
              <w:t>~1.178 secs</w:t>
            </w:r>
          </w:p>
        </w:tc>
        <w:tc>
          <w:tcPr>
            <w:tcW w:w="1403" w:type="dxa"/>
            <w:tcMar/>
          </w:tcPr>
          <w:p w:rsidR="621A0DAC" w:rsidP="621A0DAC" w:rsidRDefault="621A0DAC" w14:paraId="0E1D7E71" w14:textId="701EBF40">
            <w:pPr>
              <w:spacing w:before="240" w:beforeAutospacing="off" w:after="120" w:afterAutospacing="off"/>
            </w:pPr>
            <w:r w:rsidR="621A0DAC">
              <w:rPr/>
              <w:t>~0.902 secs</w:t>
            </w:r>
          </w:p>
        </w:tc>
        <w:tc>
          <w:tcPr>
            <w:tcW w:w="2233" w:type="dxa"/>
            <w:tcMar/>
          </w:tcPr>
          <w:p w:rsidR="621A0DAC" w:rsidP="621A0DAC" w:rsidRDefault="621A0DAC" w14:paraId="3B160F11" w14:textId="460FF5A6">
            <w:pPr>
              <w:spacing w:before="240" w:beforeAutospacing="off" w:after="120" w:afterAutospacing="off"/>
            </w:pPr>
            <w:r w:rsidR="621A0DAC">
              <w:rPr/>
              <w:t>~1.412 secs</w:t>
            </w:r>
          </w:p>
        </w:tc>
        <w:tc>
          <w:tcPr>
            <w:tcW w:w="2325" w:type="dxa"/>
            <w:tcMar/>
          </w:tcPr>
          <w:p w:rsidR="621A0DAC" w:rsidP="621A0DAC" w:rsidRDefault="621A0DAC" w14:paraId="4FA7EDAD" w14:textId="3BDBF1FB">
            <w:pPr>
              <w:spacing w:before="240" w:beforeAutospacing="off" w:after="120" w:afterAutospacing="off"/>
            </w:pPr>
            <w:r w:rsidR="621A0DAC">
              <w:rPr/>
              <w:t>~2.674 secs</w:t>
            </w:r>
          </w:p>
        </w:tc>
      </w:tr>
    </w:tbl>
    <w:p w:rsidR="3953DE84" w:rsidP="621A0DAC" w:rsidRDefault="3953DE84" w14:paraId="5AC0B21A" w14:textId="0EAB46AB">
      <w:pPr>
        <w:spacing w:before="240" w:beforeAutospacing="off" w:after="12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>
        <w:br/>
      </w:r>
    </w:p>
    <w:p w:rsidRPr="00FE1818" w:rsidR="004E6B66" w:rsidP="007A21A9" w:rsidRDefault="004E6B66" w14:paraId="5026CD3A" w14:textId="77777777">
      <w:pPr>
        <w:pStyle w:val="Heading2"/>
      </w:pPr>
      <w:r w:rsidRPr="00FE1818">
        <w:t xml:space="preserve">Integrating React Grid with Frameworks and </w:t>
      </w:r>
      <w:r>
        <w:t>Tools</w:t>
      </w:r>
    </w:p>
    <w:p w:rsidR="004E6B66" w:rsidP="007A21A9" w:rsidRDefault="004E6B66" w14:paraId="2AD338E1" w14:textId="48D23B63">
      <w:pPr>
        <w:keepNext/>
      </w:pPr>
      <w:r w:rsidRPr="00FE1818">
        <w:t>Our React Grid has been successfully integrated into the following frameworks and tools:</w:t>
      </w:r>
    </w:p>
    <w:p w:rsidR="004243F8" w:rsidP="007A21A9" w:rsidRDefault="004243F8" w14:paraId="75C86E0B" w14:textId="77777777">
      <w:pPr>
        <w:keepNext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50"/>
        <w:gridCol w:w="6200"/>
      </w:tblGrid>
      <w:tr w:rsidR="004E6B66" w:rsidTr="007A21A9" w14:paraId="41FD94EA" w14:textId="77777777">
        <w:tc>
          <w:tcPr>
            <w:tcW w:w="3150" w:type="dxa"/>
          </w:tcPr>
          <w:p w:rsidR="004E6B66" w:rsidP="007A21A9" w:rsidRDefault="004E6B66" w14:paraId="0439DA98" w14:textId="77777777">
            <w:pPr>
              <w:keepNext/>
              <w:rPr>
                <w:b/>
                <w:bCs/>
              </w:rPr>
            </w:pPr>
            <w:r w:rsidRPr="00FE1818">
              <w:rPr>
                <w:b/>
                <w:bCs/>
              </w:rPr>
              <w:t>Frameworks:</w:t>
            </w:r>
          </w:p>
          <w:p w:rsidRPr="00FE1818" w:rsidR="004E6B66" w:rsidP="007A21A9" w:rsidRDefault="004E6B66" w14:paraId="3A83BE4E" w14:textId="77777777">
            <w:pPr>
              <w:keepNext/>
            </w:pPr>
          </w:p>
          <w:p w:rsidRPr="00FE1818" w:rsidR="004E6B66" w:rsidP="007A21A9" w:rsidRDefault="004E6B66" w14:paraId="6B287BF1" w14:textId="77777777">
            <w:pPr>
              <w:keepNext/>
              <w:numPr>
                <w:ilvl w:val="0"/>
                <w:numId w:val="3"/>
              </w:numPr>
            </w:pPr>
            <w:r w:rsidRPr="00FE1818">
              <w:t>SharePoint</w:t>
            </w:r>
          </w:p>
          <w:p w:rsidRPr="00FE1818" w:rsidR="004E6B66" w:rsidP="007A21A9" w:rsidRDefault="004E6B66" w14:paraId="0B27C2F1" w14:textId="77777777">
            <w:pPr>
              <w:keepNext/>
              <w:numPr>
                <w:ilvl w:val="0"/>
                <w:numId w:val="3"/>
              </w:numPr>
            </w:pPr>
            <w:r w:rsidRPr="00FE1818">
              <w:t>Preact</w:t>
            </w:r>
          </w:p>
          <w:p w:rsidRPr="00FE1818" w:rsidR="004E6B66" w:rsidP="007A21A9" w:rsidRDefault="004E6B66" w14:paraId="0F6E4ABB" w14:textId="77777777">
            <w:pPr>
              <w:keepNext/>
              <w:numPr>
                <w:ilvl w:val="0"/>
                <w:numId w:val="3"/>
              </w:numPr>
            </w:pPr>
            <w:r w:rsidRPr="00FE1818">
              <w:t>Next.js</w:t>
            </w:r>
          </w:p>
          <w:p w:rsidR="004E6B66" w:rsidP="007A21A9" w:rsidRDefault="004E6B66" w14:paraId="15359DBC" w14:textId="77777777">
            <w:pPr>
              <w:keepNext/>
              <w:numPr>
                <w:ilvl w:val="0"/>
                <w:numId w:val="3"/>
              </w:numPr>
            </w:pPr>
            <w:r w:rsidRPr="00FE1818">
              <w:t>Gatsby</w:t>
            </w:r>
          </w:p>
        </w:tc>
        <w:tc>
          <w:tcPr>
            <w:tcW w:w="6200" w:type="dxa"/>
          </w:tcPr>
          <w:p w:rsidR="004E6B66" w:rsidP="007A21A9" w:rsidRDefault="004E6B66" w14:paraId="44F0F8CF" w14:textId="77777777">
            <w:pPr>
              <w:keepNext/>
              <w:rPr>
                <w:b/>
                <w:bCs/>
              </w:rPr>
            </w:pPr>
            <w:r w:rsidRPr="00FE1818">
              <w:rPr>
                <w:b/>
                <w:bCs/>
              </w:rPr>
              <w:t>Build Tools and Applications:</w:t>
            </w:r>
          </w:p>
          <w:p w:rsidRPr="00FE1818" w:rsidR="004E6B66" w:rsidP="007A21A9" w:rsidRDefault="004E6B66" w14:paraId="6B85E9EC" w14:textId="77777777">
            <w:pPr>
              <w:keepNext/>
            </w:pPr>
          </w:p>
          <w:p w:rsidRPr="00FE1818" w:rsidR="004E6B66" w:rsidP="007A21A9" w:rsidRDefault="004E6B66" w14:paraId="0B6C02F1" w14:textId="77777777">
            <w:pPr>
              <w:keepNext/>
              <w:numPr>
                <w:ilvl w:val="0"/>
                <w:numId w:val="4"/>
              </w:numPr>
            </w:pPr>
            <w:r w:rsidRPr="00FE1818">
              <w:t>Vite (Build tool for faster development and builds)</w:t>
            </w:r>
          </w:p>
          <w:p w:rsidRPr="00FE1818" w:rsidR="004E6B66" w:rsidP="007A21A9" w:rsidRDefault="004E6B66" w14:paraId="49B982EF" w14:textId="77777777">
            <w:pPr>
              <w:keepNext/>
              <w:numPr>
                <w:ilvl w:val="0"/>
                <w:numId w:val="4"/>
              </w:numPr>
            </w:pPr>
            <w:r w:rsidRPr="00FE1818">
              <w:t>Remix (Full-stack web framework)</w:t>
            </w:r>
          </w:p>
          <w:p w:rsidRPr="00FE1818" w:rsidR="004E6B66" w:rsidP="007A21A9" w:rsidRDefault="004E6B66" w14:paraId="6CE0EB2E" w14:textId="77777777">
            <w:pPr>
              <w:keepNext/>
              <w:numPr>
                <w:ilvl w:val="0"/>
                <w:numId w:val="4"/>
              </w:numPr>
            </w:pPr>
            <w:r w:rsidRPr="00FE1818">
              <w:t>Webpack Eternals (Optimization feature in Webpack)</w:t>
            </w:r>
          </w:p>
          <w:p w:rsidR="004E6B66" w:rsidP="007A21A9" w:rsidRDefault="004E6B66" w14:paraId="0BAB342F" w14:textId="77777777">
            <w:pPr>
              <w:keepNext/>
            </w:pPr>
          </w:p>
        </w:tc>
      </w:tr>
    </w:tbl>
    <w:p w:rsidRPr="00054C8F" w:rsidR="004E6B66" w:rsidP="00054C8F" w:rsidRDefault="004E6B66" w14:paraId="4CC5825B" w14:textId="77777777"/>
    <w:p w:rsidR="00560625" w:rsidP="00560625" w:rsidRDefault="00560625" w14:paraId="73E6119F" w14:textId="2F613DC7">
      <w:pPr>
        <w:pStyle w:val="Heading2"/>
      </w:pPr>
      <w:r>
        <w:t>Supported React Version</w:t>
      </w:r>
    </w:p>
    <w:p w:rsidRPr="008627BE" w:rsidR="008627BE" w:rsidP="008627BE" w:rsidRDefault="008627BE" w14:paraId="20D1959E" w14:textId="6E7F98AA">
      <w:pPr>
        <w:spacing w:after="160"/>
      </w:pPr>
      <w:r w:rsidRPr="008627BE">
        <w:t xml:space="preserve">The table below </w:t>
      </w:r>
      <w:r w:rsidR="00580F98">
        <w:t>lists</w:t>
      </w:r>
      <w:r w:rsidRPr="008627BE">
        <w:t xml:space="preserve"> the supported React versions for various Syncfusion React UI component releases. </w:t>
      </w:r>
    </w:p>
    <w:tbl>
      <w:tblPr>
        <w:tblW w:w="70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4449"/>
      </w:tblGrid>
      <w:tr w:rsidRPr="00A723E2" w:rsidR="008627BE" w14:paraId="2018E80A" w14:textId="77777777">
        <w:trPr>
          <w:trHeight w:val="297"/>
          <w:tblHeader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3F5F7"/>
            <w:tcMar>
              <w:top w:w="75" w:type="dxa"/>
              <w:left w:w="156" w:type="dxa"/>
              <w:bottom w:w="75" w:type="dxa"/>
              <w:right w:w="156" w:type="dxa"/>
            </w:tcMar>
            <w:vAlign w:val="center"/>
            <w:hideMark/>
          </w:tcPr>
          <w:p w:rsidRPr="00A723E2" w:rsidR="008627BE" w:rsidP="008627BE" w:rsidRDefault="008627BE" w14:paraId="23658E04" w14:textId="77777777">
            <w:pPr>
              <w:rPr>
                <w:b/>
                <w:bCs/>
              </w:rPr>
            </w:pPr>
            <w:r w:rsidRPr="00A723E2">
              <w:rPr>
                <w:b/>
                <w:bCs/>
              </w:rPr>
              <w:t>Version</w:t>
            </w:r>
          </w:p>
        </w:tc>
        <w:tc>
          <w:tcPr>
            <w:tcW w:w="44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3F5F7"/>
            <w:tcMar>
              <w:top w:w="75" w:type="dxa"/>
              <w:left w:w="156" w:type="dxa"/>
              <w:bottom w:w="75" w:type="dxa"/>
              <w:right w:w="156" w:type="dxa"/>
            </w:tcMar>
            <w:vAlign w:val="center"/>
            <w:hideMark/>
          </w:tcPr>
          <w:p w:rsidRPr="00A723E2" w:rsidR="008627BE" w:rsidP="008627BE" w:rsidRDefault="008627BE" w14:paraId="0A05EB1A" w14:textId="77777777">
            <w:pPr>
              <w:rPr>
                <w:b/>
                <w:bCs/>
              </w:rPr>
            </w:pPr>
            <w:r w:rsidRPr="00A723E2">
              <w:rPr>
                <w:b/>
                <w:bCs/>
              </w:rPr>
              <w:t>Syncfusion React components version</w:t>
            </w:r>
          </w:p>
        </w:tc>
      </w:tr>
      <w:tr w:rsidRPr="008627BE" w:rsidR="008627BE" w14:paraId="24AC084D" w14:textId="77777777">
        <w:trPr>
          <w:trHeight w:val="234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6" w:type="dxa"/>
              <w:bottom w:w="75" w:type="dxa"/>
              <w:right w:w="156" w:type="dxa"/>
            </w:tcMar>
            <w:vAlign w:val="center"/>
            <w:hideMark/>
          </w:tcPr>
          <w:p w:rsidRPr="008627BE" w:rsidR="008627BE" w:rsidP="008627BE" w:rsidRDefault="00D2031E" w14:paraId="768A85D2" w14:textId="77777777">
            <w:hyperlink w:tgtFrame="_blank" w:history="1" r:id="rId21">
              <w:r w:rsidRPr="008627BE" w:rsidR="008627BE">
                <w:rPr>
                  <w:rStyle w:val="Hyperlink"/>
                </w:rPr>
                <w:t>React v18.0</w:t>
              </w:r>
            </w:hyperlink>
          </w:p>
        </w:tc>
        <w:tc>
          <w:tcPr>
            <w:tcW w:w="44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6" w:type="dxa"/>
              <w:bottom w:w="75" w:type="dxa"/>
              <w:right w:w="156" w:type="dxa"/>
            </w:tcMar>
            <w:vAlign w:val="center"/>
            <w:hideMark/>
          </w:tcPr>
          <w:p w:rsidRPr="008627BE" w:rsidR="008627BE" w:rsidP="008627BE" w:rsidRDefault="008627BE" w14:paraId="3B3CC05A" w14:textId="77777777">
            <w:r w:rsidRPr="008627BE">
              <w:t>20.2.36 and above</w:t>
            </w:r>
          </w:p>
        </w:tc>
      </w:tr>
      <w:tr w:rsidRPr="008627BE" w:rsidR="008627BE" w14:paraId="0B6C2DD4" w14:textId="77777777">
        <w:trPr>
          <w:trHeight w:val="20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6" w:type="dxa"/>
              <w:bottom w:w="75" w:type="dxa"/>
              <w:right w:w="156" w:type="dxa"/>
            </w:tcMar>
            <w:vAlign w:val="center"/>
            <w:hideMark/>
          </w:tcPr>
          <w:p w:rsidRPr="008627BE" w:rsidR="008627BE" w:rsidP="008627BE" w:rsidRDefault="00D2031E" w14:paraId="76C73003" w14:textId="77777777">
            <w:hyperlink w:tgtFrame="_blank" w:history="1" r:id="rId22">
              <w:r w:rsidRPr="008627BE" w:rsidR="008627BE">
                <w:rPr>
                  <w:rStyle w:val="Hyperlink"/>
                </w:rPr>
                <w:t>React v17.0</w:t>
              </w:r>
            </w:hyperlink>
          </w:p>
        </w:tc>
        <w:tc>
          <w:tcPr>
            <w:tcW w:w="44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6" w:type="dxa"/>
              <w:bottom w:w="75" w:type="dxa"/>
              <w:right w:w="156" w:type="dxa"/>
            </w:tcMar>
            <w:vAlign w:val="center"/>
            <w:hideMark/>
          </w:tcPr>
          <w:p w:rsidRPr="008627BE" w:rsidR="008627BE" w:rsidP="008627BE" w:rsidRDefault="008627BE" w14:paraId="5289CC37" w14:textId="77777777">
            <w:r w:rsidRPr="008627BE">
              <w:t>18.3.50 and above</w:t>
            </w:r>
          </w:p>
        </w:tc>
      </w:tr>
      <w:tr w:rsidRPr="008627BE" w:rsidR="008627BE" w14:paraId="1E033E7C" w14:textId="77777777">
        <w:trPr>
          <w:trHeight w:val="81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6" w:type="dxa"/>
              <w:bottom w:w="75" w:type="dxa"/>
              <w:right w:w="156" w:type="dxa"/>
            </w:tcMar>
            <w:vAlign w:val="center"/>
            <w:hideMark/>
          </w:tcPr>
          <w:p w:rsidRPr="008627BE" w:rsidR="008627BE" w:rsidP="008627BE" w:rsidRDefault="00D2031E" w14:paraId="5026DB4E" w14:textId="77777777">
            <w:hyperlink w:tgtFrame="_blank" w:history="1" r:id="rId23">
              <w:r w:rsidRPr="008627BE" w:rsidR="008627BE">
                <w:rPr>
                  <w:rStyle w:val="Hyperlink"/>
                </w:rPr>
                <w:t>React v16.0</w:t>
              </w:r>
            </w:hyperlink>
          </w:p>
        </w:tc>
        <w:tc>
          <w:tcPr>
            <w:tcW w:w="44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156" w:type="dxa"/>
              <w:bottom w:w="75" w:type="dxa"/>
              <w:right w:w="156" w:type="dxa"/>
            </w:tcMar>
            <w:vAlign w:val="center"/>
            <w:hideMark/>
          </w:tcPr>
          <w:p w:rsidRPr="008627BE" w:rsidR="008627BE" w:rsidP="008627BE" w:rsidRDefault="008627BE" w14:paraId="7DB82F80" w14:textId="77777777">
            <w:r w:rsidRPr="008627BE">
              <w:t>16.2.45 and above</w:t>
            </w:r>
          </w:p>
        </w:tc>
      </w:tr>
    </w:tbl>
    <w:p w:rsidRPr="00560625" w:rsidR="00560625" w:rsidP="00560625" w:rsidRDefault="00560625" w14:paraId="554085B6" w14:textId="77777777"/>
    <w:p w:rsidR="0038601C" w:rsidP="0038601C" w:rsidRDefault="0038601C" w14:paraId="3896DC51" w14:textId="6A493746">
      <w:pPr>
        <w:pStyle w:val="Heading2"/>
      </w:pPr>
      <w:r>
        <w:t>Browser Support</w:t>
      </w:r>
    </w:p>
    <w:p w:rsidRPr="0038601C" w:rsidR="0038601C" w:rsidP="0038601C" w:rsidRDefault="0038601C" w14:paraId="039DBF81" w14:textId="1A0363FE">
      <w:r w:rsidRPr="0038601C">
        <w:t xml:space="preserve">The Syncfusion </w:t>
      </w:r>
      <w:r w:rsidR="000E2D48">
        <w:t>React</w:t>
      </w:r>
      <w:r w:rsidRPr="0038601C">
        <w:t xml:space="preserve"> components are supported in</w:t>
      </w:r>
      <w:r>
        <w:t xml:space="preserve"> all </w:t>
      </w:r>
      <w:r w:rsidRPr="0038601C">
        <w:t>modern browsers. This includes the following versions.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"/>
        <w:gridCol w:w="838"/>
        <w:gridCol w:w="776"/>
        <w:gridCol w:w="651"/>
        <w:gridCol w:w="599"/>
        <w:gridCol w:w="735"/>
        <w:gridCol w:w="528"/>
        <w:gridCol w:w="952"/>
        <w:gridCol w:w="1771"/>
      </w:tblGrid>
      <w:tr w:rsidRPr="0038601C" w:rsidR="0038601C" w:rsidTr="0038601C" w14:paraId="3F997C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38601C" w:rsidR="0038601C" w:rsidP="0038601C" w:rsidRDefault="0038601C" w14:paraId="55C86618" w14:textId="77777777">
            <w:r w:rsidRPr="0038601C">
              <w:t>Chrome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0401835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601C">
              <w:t>Firefox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49181AD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601C">
              <w:t>Opera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3CCA5E1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601C">
              <w:t>Edge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3A890DE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601C">
              <w:t>IE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36E6ED1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601C">
              <w:t>Safari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5422A8E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601C">
              <w:t>IOS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50B78BE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601C">
              <w:t>Android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2C7FD84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601C">
              <w:t>Windows Mobile</w:t>
            </w:r>
          </w:p>
        </w:tc>
      </w:tr>
      <w:tr w:rsidRPr="0038601C" w:rsidR="0038601C" w:rsidTr="0038601C" w14:paraId="44E2B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38601C" w:rsidR="0038601C" w:rsidP="0038601C" w:rsidRDefault="0038601C" w14:paraId="7E589016" w14:textId="77777777">
            <w:r w:rsidRPr="0038601C">
              <w:t>Latest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269C9FB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601C">
              <w:t>Latest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61A815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601C">
              <w:t>Latest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085D4A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601C">
              <w:t>13 +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7E08E5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601C">
              <w:t>11 +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36681C4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601C">
              <w:t>9 +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53113EA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601C">
              <w:t>9 +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579CB63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601C">
              <w:t>4.4 +</w:t>
            </w:r>
          </w:p>
        </w:tc>
        <w:tc>
          <w:tcPr>
            <w:tcW w:w="0" w:type="auto"/>
            <w:hideMark/>
          </w:tcPr>
          <w:p w:rsidRPr="0038601C" w:rsidR="0038601C" w:rsidP="0038601C" w:rsidRDefault="0038601C" w14:paraId="3206AB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601C">
              <w:t>IE 11 +</w:t>
            </w:r>
          </w:p>
        </w:tc>
      </w:tr>
    </w:tbl>
    <w:p w:rsidR="0038601C" w:rsidP="0038601C" w:rsidRDefault="0038601C" w14:paraId="2429DEA9" w14:textId="77777777"/>
    <w:p w:rsidR="00E735BC" w:rsidP="00046B19" w:rsidRDefault="00E735BC" w14:paraId="692523D9" w14:textId="76C779B2">
      <w:pPr>
        <w:pStyle w:val="Heading2"/>
      </w:pPr>
      <w:r>
        <w:t xml:space="preserve">Why choose </w:t>
      </w:r>
      <w:r w:rsidR="00046B19">
        <w:t>Syncfusion Data Grid</w:t>
      </w:r>
    </w:p>
    <w:p w:rsidR="00046B19" w:rsidP="00764EA5" w:rsidRDefault="00046B19" w14:paraId="2ED6DDC8" w14:textId="21A78BB0">
      <w:pPr>
        <w:pStyle w:val="ListParagraph"/>
        <w:numPr>
          <w:ilvl w:val="0"/>
          <w:numId w:val="6"/>
        </w:numPr>
      </w:pPr>
      <w:r>
        <w:t>High Performance</w:t>
      </w:r>
    </w:p>
    <w:p w:rsidR="00D24705" w:rsidP="00C60D27" w:rsidRDefault="007F1A52" w14:paraId="2968D408" w14:textId="2518B766">
      <w:pPr>
        <w:pStyle w:val="ListParagraph"/>
        <w:numPr>
          <w:ilvl w:val="0"/>
          <w:numId w:val="5"/>
        </w:numPr>
      </w:pPr>
      <w:r>
        <w:t>Support for multiple frameworks such as JavaScript, React, Angular, Vue, ASP.NET Core with the same API.</w:t>
      </w:r>
    </w:p>
    <w:p w:rsidR="00671D8E" w:rsidP="00046B19" w:rsidRDefault="003E6818" w14:paraId="35EA85DE" w14:textId="1D0D91BF">
      <w:pPr>
        <w:pStyle w:val="ListParagraph"/>
        <w:numPr>
          <w:ilvl w:val="0"/>
          <w:numId w:val="5"/>
        </w:numPr>
      </w:pPr>
      <w:r>
        <w:t>Provides a complete set of controls</w:t>
      </w:r>
      <w:r w:rsidR="0088419A">
        <w:t xml:space="preserve"> for </w:t>
      </w:r>
      <w:r w:rsidR="00D80E30">
        <w:t xml:space="preserve">your </w:t>
      </w:r>
      <w:r w:rsidR="0088419A">
        <w:t>app</w:t>
      </w:r>
      <w:r w:rsidR="009C05CB">
        <w:t>lication</w:t>
      </w:r>
      <w:r w:rsidR="0088419A">
        <w:t xml:space="preserve"> </w:t>
      </w:r>
      <w:r w:rsidR="00293DAA">
        <w:t xml:space="preserve">such as </w:t>
      </w:r>
      <w:r w:rsidR="00BB0573">
        <w:t>C</w:t>
      </w:r>
      <w:r w:rsidR="00293DAA">
        <w:t xml:space="preserve">harts, </w:t>
      </w:r>
      <w:r w:rsidR="00BB0573">
        <w:t>Pivot Table, Tree Grid</w:t>
      </w:r>
      <w:r w:rsidR="009D02F6">
        <w:t xml:space="preserve">, Scheduler, Gantt Chart, </w:t>
      </w:r>
      <w:r w:rsidR="0088419A">
        <w:t>and more.</w:t>
      </w:r>
    </w:p>
    <w:p w:rsidR="00D8328E" w:rsidP="00046B19" w:rsidRDefault="00D8328E" w14:paraId="2271A086" w14:textId="0D4A5325">
      <w:pPr>
        <w:pStyle w:val="ListParagraph"/>
        <w:numPr>
          <w:ilvl w:val="0"/>
          <w:numId w:val="5"/>
        </w:numPr>
      </w:pPr>
      <w:r>
        <w:t>Paging –</w:t>
      </w:r>
      <w:r w:rsidR="00703188">
        <w:t xml:space="preserve"> Responsive pager, </w:t>
      </w:r>
      <w:r>
        <w:t xml:space="preserve"> Custom paging, Dynamic page size changes</w:t>
      </w:r>
    </w:p>
    <w:p w:rsidR="002565BD" w:rsidP="002565BD" w:rsidRDefault="00F37F93" w14:paraId="53994C73" w14:textId="2D47A337">
      <w:pPr>
        <w:pStyle w:val="ListParagraph"/>
        <w:numPr>
          <w:ilvl w:val="0"/>
          <w:numId w:val="5"/>
        </w:numPr>
      </w:pPr>
      <w:r>
        <w:t xml:space="preserve">Virtualization – infinite scrolling with cache and column </w:t>
      </w:r>
      <w:r w:rsidR="00EE4199">
        <w:t xml:space="preserve">virtualization </w:t>
      </w:r>
    </w:p>
    <w:p w:rsidR="00492660" w:rsidP="00046B19" w:rsidRDefault="002565BD" w14:paraId="75D6D022" w14:textId="4A6F3E17">
      <w:pPr>
        <w:pStyle w:val="ListParagraph"/>
        <w:numPr>
          <w:ilvl w:val="0"/>
          <w:numId w:val="5"/>
        </w:numPr>
      </w:pPr>
      <w:r>
        <w:t>Export</w:t>
      </w:r>
      <w:r w:rsidR="00421D87">
        <w:t xml:space="preserve">ing – </w:t>
      </w:r>
      <w:r w:rsidR="00492660">
        <w:t>PDF</w:t>
      </w:r>
      <w:r w:rsidR="00421D87">
        <w:t xml:space="preserve">, Image column, </w:t>
      </w:r>
      <w:r w:rsidR="006E5406">
        <w:t>customization</w:t>
      </w:r>
    </w:p>
    <w:p w:rsidR="00EE4199" w:rsidP="00046B19" w:rsidRDefault="006E5406" w14:paraId="04039C07" w14:textId="0B0356C4">
      <w:pPr>
        <w:pStyle w:val="ListParagraph"/>
        <w:numPr>
          <w:ilvl w:val="0"/>
          <w:numId w:val="5"/>
        </w:numPr>
      </w:pPr>
      <w:r>
        <w:t>Mobile vertical layout</w:t>
      </w:r>
    </w:p>
    <w:p w:rsidR="00622B09" w:rsidP="00622B09" w:rsidRDefault="00DC22FD" w14:paraId="381BEFE1" w14:textId="30823C70">
      <w:pPr>
        <w:pStyle w:val="ListParagraph"/>
        <w:numPr>
          <w:ilvl w:val="0"/>
          <w:numId w:val="5"/>
        </w:numPr>
        <w:sectPr w:rsidR="00622B09">
          <w:footerReference w:type="default" r:id="rId24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>
        <w:t>Toggle column visibility with a column chooser UI</w:t>
      </w:r>
    </w:p>
    <w:p w:rsidR="002653A7" w:rsidP="002653A7" w:rsidRDefault="002653A7" w14:paraId="172DD192" w14:textId="73DC2E16">
      <w:pPr>
        <w:pStyle w:val="Heading2"/>
      </w:pPr>
      <w:r>
        <w:t>General questions:</w:t>
      </w:r>
    </w:p>
    <w:p w:rsidRPr="00046B19" w:rsidR="002653A7" w:rsidP="00F9318D" w:rsidRDefault="002653A7" w14:paraId="30386B47" w14:textId="77777777"/>
    <w:sectPr w:rsidRPr="00046B19" w:rsidR="002653A7" w:rsidSect="009410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7D06" w:rsidP="007A2235" w:rsidRDefault="00C87D06" w14:paraId="72E68346" w14:textId="77777777">
      <w:pPr>
        <w:spacing w:line="240" w:lineRule="auto"/>
      </w:pPr>
      <w:r>
        <w:separator/>
      </w:r>
    </w:p>
  </w:endnote>
  <w:endnote w:type="continuationSeparator" w:id="0">
    <w:p w:rsidR="00C87D06" w:rsidP="007A2235" w:rsidRDefault="00C87D06" w14:paraId="10824CF3" w14:textId="77777777">
      <w:pPr>
        <w:spacing w:line="240" w:lineRule="auto"/>
      </w:pPr>
      <w:r>
        <w:continuationSeparator/>
      </w:r>
    </w:p>
  </w:endnote>
  <w:endnote w:type="continuationNotice" w:id="1">
    <w:p w:rsidR="00C87D06" w:rsidRDefault="00C87D06" w14:paraId="2659690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8DA" w:rsidP="00FC08DA" w:rsidRDefault="00FC08DA" w14:paraId="3E32D370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7D06" w:rsidP="007A2235" w:rsidRDefault="00C87D06" w14:paraId="241814F4" w14:textId="77777777">
      <w:pPr>
        <w:spacing w:line="240" w:lineRule="auto"/>
      </w:pPr>
      <w:r>
        <w:separator/>
      </w:r>
    </w:p>
  </w:footnote>
  <w:footnote w:type="continuationSeparator" w:id="0">
    <w:p w:rsidR="00C87D06" w:rsidP="007A2235" w:rsidRDefault="00C87D06" w14:paraId="57784486" w14:textId="77777777">
      <w:pPr>
        <w:spacing w:line="240" w:lineRule="auto"/>
      </w:pPr>
      <w:r>
        <w:continuationSeparator/>
      </w:r>
    </w:p>
  </w:footnote>
  <w:footnote w:type="continuationNotice" w:id="1">
    <w:p w:rsidR="00C87D06" w:rsidRDefault="00C87D06" w14:paraId="0EFDE39E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D4030"/>
    <w:multiLevelType w:val="multilevel"/>
    <w:tmpl w:val="6196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2610995"/>
    <w:multiLevelType w:val="hybridMultilevel"/>
    <w:tmpl w:val="8A322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F0551F"/>
    <w:multiLevelType w:val="hybridMultilevel"/>
    <w:tmpl w:val="AF90C1DE"/>
    <w:lvl w:ilvl="0" w:tplc="787EDCC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73645A"/>
    <w:multiLevelType w:val="hybridMultilevel"/>
    <w:tmpl w:val="C86A4292"/>
    <w:lvl w:ilvl="0" w:tplc="787EDCC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B35AB1"/>
    <w:multiLevelType w:val="hybridMultilevel"/>
    <w:tmpl w:val="10D28A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A6E7A8B"/>
    <w:multiLevelType w:val="multilevel"/>
    <w:tmpl w:val="1880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58877872">
    <w:abstractNumId w:val="3"/>
  </w:num>
  <w:num w:numId="2" w16cid:durableId="1894541209">
    <w:abstractNumId w:val="2"/>
  </w:num>
  <w:num w:numId="3" w16cid:durableId="682322758">
    <w:abstractNumId w:val="5"/>
  </w:num>
  <w:num w:numId="4" w16cid:durableId="1834762673">
    <w:abstractNumId w:val="0"/>
  </w:num>
  <w:num w:numId="5" w16cid:durableId="1452555112">
    <w:abstractNumId w:val="4"/>
  </w:num>
  <w:num w:numId="6" w16cid:durableId="1399476096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35"/>
    <w:rsid w:val="000454D8"/>
    <w:rsid w:val="00046B19"/>
    <w:rsid w:val="00054C8F"/>
    <w:rsid w:val="000E2D48"/>
    <w:rsid w:val="000E3EEE"/>
    <w:rsid w:val="0012194E"/>
    <w:rsid w:val="0013312A"/>
    <w:rsid w:val="001B5A9F"/>
    <w:rsid w:val="002565BD"/>
    <w:rsid w:val="002653A7"/>
    <w:rsid w:val="00293DAA"/>
    <w:rsid w:val="002F245C"/>
    <w:rsid w:val="0035515F"/>
    <w:rsid w:val="0038601C"/>
    <w:rsid w:val="00391353"/>
    <w:rsid w:val="003A65A1"/>
    <w:rsid w:val="003E6818"/>
    <w:rsid w:val="00421D87"/>
    <w:rsid w:val="004243F8"/>
    <w:rsid w:val="00432CD5"/>
    <w:rsid w:val="00470A7D"/>
    <w:rsid w:val="00472CEE"/>
    <w:rsid w:val="00492660"/>
    <w:rsid w:val="004A23CD"/>
    <w:rsid w:val="004D27A9"/>
    <w:rsid w:val="004E5B73"/>
    <w:rsid w:val="004E6B66"/>
    <w:rsid w:val="00514E28"/>
    <w:rsid w:val="00525C6D"/>
    <w:rsid w:val="00533CC4"/>
    <w:rsid w:val="005377AE"/>
    <w:rsid w:val="00553D39"/>
    <w:rsid w:val="00560625"/>
    <w:rsid w:val="005755D6"/>
    <w:rsid w:val="0057663B"/>
    <w:rsid w:val="00580F98"/>
    <w:rsid w:val="005A050E"/>
    <w:rsid w:val="005B76EE"/>
    <w:rsid w:val="005E2AFF"/>
    <w:rsid w:val="00622B09"/>
    <w:rsid w:val="0062733A"/>
    <w:rsid w:val="00671D8E"/>
    <w:rsid w:val="006827BC"/>
    <w:rsid w:val="006E5406"/>
    <w:rsid w:val="00703188"/>
    <w:rsid w:val="00764EA5"/>
    <w:rsid w:val="00785786"/>
    <w:rsid w:val="007A21A9"/>
    <w:rsid w:val="007A2235"/>
    <w:rsid w:val="007C4F7B"/>
    <w:rsid w:val="007D3D58"/>
    <w:rsid w:val="007E2530"/>
    <w:rsid w:val="007F1A52"/>
    <w:rsid w:val="007F5894"/>
    <w:rsid w:val="00853A10"/>
    <w:rsid w:val="008627BE"/>
    <w:rsid w:val="0088419A"/>
    <w:rsid w:val="008F1117"/>
    <w:rsid w:val="008F2CE1"/>
    <w:rsid w:val="0094100F"/>
    <w:rsid w:val="009C05CB"/>
    <w:rsid w:val="009D02F6"/>
    <w:rsid w:val="00A1692C"/>
    <w:rsid w:val="00A723E2"/>
    <w:rsid w:val="00AB0334"/>
    <w:rsid w:val="00AE2403"/>
    <w:rsid w:val="00AE6960"/>
    <w:rsid w:val="00B2374A"/>
    <w:rsid w:val="00B53A6A"/>
    <w:rsid w:val="00BA1DF5"/>
    <w:rsid w:val="00BB0573"/>
    <w:rsid w:val="00BD05A0"/>
    <w:rsid w:val="00BF0F4E"/>
    <w:rsid w:val="00C23376"/>
    <w:rsid w:val="00C60D27"/>
    <w:rsid w:val="00C87D06"/>
    <w:rsid w:val="00D2031E"/>
    <w:rsid w:val="00D23841"/>
    <w:rsid w:val="00D24705"/>
    <w:rsid w:val="00D25E8C"/>
    <w:rsid w:val="00D44F60"/>
    <w:rsid w:val="00D542DE"/>
    <w:rsid w:val="00D724A2"/>
    <w:rsid w:val="00D80E30"/>
    <w:rsid w:val="00D8328E"/>
    <w:rsid w:val="00DA3C64"/>
    <w:rsid w:val="00DB68BC"/>
    <w:rsid w:val="00DC22FD"/>
    <w:rsid w:val="00DD5E4F"/>
    <w:rsid w:val="00E62C66"/>
    <w:rsid w:val="00E735BC"/>
    <w:rsid w:val="00E772C7"/>
    <w:rsid w:val="00EA4DC3"/>
    <w:rsid w:val="00ED60A0"/>
    <w:rsid w:val="00EE4199"/>
    <w:rsid w:val="00EF0F5F"/>
    <w:rsid w:val="00F37F93"/>
    <w:rsid w:val="00F74CE2"/>
    <w:rsid w:val="00F9318D"/>
    <w:rsid w:val="00FB744F"/>
    <w:rsid w:val="00FC08DA"/>
    <w:rsid w:val="024FC53B"/>
    <w:rsid w:val="264C4CAD"/>
    <w:rsid w:val="27B52365"/>
    <w:rsid w:val="2AC27AD9"/>
    <w:rsid w:val="2AC27AD9"/>
    <w:rsid w:val="2FDAA5B5"/>
    <w:rsid w:val="307CCC67"/>
    <w:rsid w:val="3953DE84"/>
    <w:rsid w:val="3A2C2BF6"/>
    <w:rsid w:val="3CC32E10"/>
    <w:rsid w:val="4CEB641D"/>
    <w:rsid w:val="4DCCBA49"/>
    <w:rsid w:val="570FE7CB"/>
    <w:rsid w:val="621A0DAC"/>
    <w:rsid w:val="6D69E89F"/>
    <w:rsid w:val="75304DE2"/>
    <w:rsid w:val="760A98FC"/>
    <w:rsid w:val="7AD5EBAD"/>
    <w:rsid w:val="7AD5EBAD"/>
    <w:rsid w:val="7BC4CF5B"/>
    <w:rsid w:val="7EFE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DCDBB"/>
  <w15:chartTrackingRefBased/>
  <w15:docId w15:val="{BF219AC4-BA97-4908-99C0-D30B11D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27B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23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23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2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2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2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2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A223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7A223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A223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A223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A223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A223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A223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A223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A2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23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A223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A2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23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A2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23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A2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2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223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A2235"/>
  </w:style>
  <w:style w:type="paragraph" w:styleId="Footer">
    <w:name w:val="footer"/>
    <w:basedOn w:val="Normal"/>
    <w:link w:val="FooterChar"/>
    <w:uiPriority w:val="99"/>
    <w:unhideWhenUsed/>
    <w:rsid w:val="007A223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A2235"/>
  </w:style>
  <w:style w:type="table" w:styleId="TableGrid">
    <w:name w:val="Table Grid"/>
    <w:basedOn w:val="TableNormal"/>
    <w:uiPriority w:val="39"/>
    <w:rsid w:val="003860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6">
    <w:name w:val="Grid Table 5 Dark Accent 6"/>
    <w:basedOn w:val="TableNormal"/>
    <w:uiPriority w:val="50"/>
    <w:rsid w:val="0038601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38601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4-Accent5">
    <w:name w:val="Grid Table 4 Accent 5"/>
    <w:basedOn w:val="TableNormal"/>
    <w:uiPriority w:val="49"/>
    <w:rsid w:val="0038601C"/>
    <w:pPr>
      <w:spacing w:after="0" w:line="240" w:lineRule="auto"/>
    </w:pPr>
    <w:tblPr>
      <w:tblStyleRowBandSize w:val="1"/>
      <w:tblStyleColBandSize w:val="1"/>
      <w:tblBorders>
        <w:top w:val="single" w:color="D86DCB" w:themeColor="accent5" w:themeTint="99" w:sz="4" w:space="0"/>
        <w:left w:val="single" w:color="D86DCB" w:themeColor="accent5" w:themeTint="99" w:sz="4" w:space="0"/>
        <w:bottom w:val="single" w:color="D86DCB" w:themeColor="accent5" w:themeTint="99" w:sz="4" w:space="0"/>
        <w:right w:val="single" w:color="D86DCB" w:themeColor="accent5" w:themeTint="99" w:sz="4" w:space="0"/>
        <w:insideH w:val="single" w:color="D86DCB" w:themeColor="accent5" w:themeTint="99" w:sz="4" w:space="0"/>
        <w:insideV w:val="single" w:color="D86DC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color="A02B9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38601C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38601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627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D58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3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3D5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D3D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D5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D3D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syncfusion.com/blogs/?s=react+grid" TargetMode="External" Id="rId13" /><Relationship Type="http://schemas.microsoft.com/office/2016/09/relationships/commentsIds" Target="commentsIds.xml" Id="rId18" /><Relationship Type="http://schemas.microsoft.com/office/2011/relationships/people" Target="people.xml" Id="rId26" /><Relationship Type="http://schemas.openxmlformats.org/officeDocument/2006/relationships/customXml" Target="../customXml/item3.xml" Id="rId3" /><Relationship Type="http://schemas.openxmlformats.org/officeDocument/2006/relationships/hyperlink" Target="https://reactjs.org/blog/2022/03/29/react-v18.html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www.syncfusion.com/tutorial-videos/react/grid" TargetMode="External" Id="rId12" /><Relationship Type="http://schemas.microsoft.com/office/2011/relationships/commentsExtended" Target="commentsExtended.xm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s://ej2.syncfusion.com/react/documentation/grid/performance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ej2.syncfusion.com/react/documentation/api/grid/" TargetMode="External" Id="rId11" /><Relationship Type="http://schemas.openxmlformats.org/officeDocument/2006/relationships/footer" Target="footer1.xml" Id="rId24" /><Relationship Type="http://schemas.openxmlformats.org/officeDocument/2006/relationships/styles" Target="styles.xml" Id="rId5" /><Relationship Type="http://schemas.openxmlformats.org/officeDocument/2006/relationships/hyperlink" Target="https://github.com/SyncfusionExamples/react-grid-use-case-tutorial-samples" TargetMode="External" Id="rId15" /><Relationship Type="http://schemas.openxmlformats.org/officeDocument/2006/relationships/hyperlink" Target="https://reactjs.org/blog/2017/09/26/react-v16.0.html" TargetMode="External" Id="rId23" /><Relationship Type="http://schemas.openxmlformats.org/officeDocument/2006/relationships/hyperlink" Target="https://ej2.syncfusion.com/react/documentation/grid/getting-started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ej2.syncfusion.com/react/demos/" TargetMode="External" Id="rId14" /><Relationship Type="http://schemas.openxmlformats.org/officeDocument/2006/relationships/hyperlink" Target="https://reactjs.org/blog/2020/10/20/react-v17.html" TargetMode="External" Id="rId22" /><Relationship Type="http://schemas.openxmlformats.org/officeDocument/2006/relationships/theme" Target="theme/theme1.xml" Id="rId27" /><Relationship Type="http://schemas.openxmlformats.org/officeDocument/2006/relationships/hyperlink" Target="https://github.com/SyncfusionExamples/React-Grid-performance-sample" TargetMode="External" Id="Rae50a93d1acd43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92641a-68cc-445e-81d5-50e73dae407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D9667764227348AD673C5FF1FBC095" ma:contentTypeVersion="18" ma:contentTypeDescription="Create a new document." ma:contentTypeScope="" ma:versionID="02d3f0684a5547b6b6a8bcaaf4058e49">
  <xsd:schema xmlns:xsd="http://www.w3.org/2001/XMLSchema" xmlns:xs="http://www.w3.org/2001/XMLSchema" xmlns:p="http://schemas.microsoft.com/office/2006/metadata/properties" xmlns:ns3="a1886e4b-f727-4116-875c-6f7a67ab7c9c" xmlns:ns4="3a92641a-68cc-445e-81d5-50e73dae4071" targetNamespace="http://schemas.microsoft.com/office/2006/metadata/properties" ma:root="true" ma:fieldsID="8473cd342fe1170acfea33273a14ff20" ns3:_="" ns4:_="">
    <xsd:import namespace="a1886e4b-f727-4116-875c-6f7a67ab7c9c"/>
    <xsd:import namespace="3a92641a-68cc-445e-81d5-50e73dae40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86e4b-f727-4116-875c-6f7a67ab7c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2641a-68cc-445e-81d5-50e73dae40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B9CFA9-F253-4AFA-9040-265F4AD3F40D}">
  <ds:schemaRefs>
    <ds:schemaRef ds:uri="http://schemas.microsoft.com/office/2006/metadata/properties"/>
    <ds:schemaRef ds:uri="http://schemas.microsoft.com/office/infopath/2007/PartnerControls"/>
    <ds:schemaRef ds:uri="3a92641a-68cc-445e-81d5-50e73dae4071"/>
  </ds:schemaRefs>
</ds:datastoreItem>
</file>

<file path=customXml/itemProps2.xml><?xml version="1.0" encoding="utf-8"?>
<ds:datastoreItem xmlns:ds="http://schemas.openxmlformats.org/officeDocument/2006/customXml" ds:itemID="{B1D72FAB-373C-4558-BB09-7214B9CB1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86e4b-f727-4116-875c-6f7a67ab7c9c"/>
    <ds:schemaRef ds:uri="3a92641a-68cc-445e-81d5-50e73dae4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D314C7-51EF-40BB-A119-0F5001BCAC6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Vijayakumar S</dc:creator>
  <keywords/>
  <dc:description/>
  <lastModifiedBy>Mohammed Farook J</lastModifiedBy>
  <revision>73</revision>
  <dcterms:created xsi:type="dcterms:W3CDTF">2024-07-22T19:28:00.0000000Z</dcterms:created>
  <dcterms:modified xsi:type="dcterms:W3CDTF">2024-08-19T09:13:42.9353384Z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df115b49-abe7-4200-9474-7966f04283c4</vt:lpwstr>
  </property>
  <property fmtid="{D5CDD505-2E9C-101B-9397-08002B2CF9AE}" pid="3" name="ContentTypeId">
    <vt:lpwstr>0x0101003DD9667764227348AD673C5FF1FBC095</vt:lpwstr>
  </property>
</Properties>
</file>