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2854" w14:textId="77777777" w:rsidR="004B6859" w:rsidRPr="004B6859" w:rsidRDefault="004B6859" w:rsidP="004B6859">
      <w:pPr>
        <w:rPr>
          <w:b/>
          <w:bCs/>
        </w:rPr>
      </w:pPr>
      <w:r w:rsidRPr="004B6859">
        <w:rPr>
          <w:b/>
          <w:bCs/>
        </w:rPr>
        <w:t>Syncfusion Chunking Library Requirement for RAG Using Structural Block Parsing</w:t>
      </w:r>
    </w:p>
    <w:p w14:paraId="35C1C57B" w14:textId="25B44545" w:rsidR="004B6859" w:rsidRPr="004B6859" w:rsidRDefault="004B6859" w:rsidP="004B6859"/>
    <w:p w14:paraId="65C1C48A" w14:textId="77777777" w:rsidR="004B6859" w:rsidRPr="004B6859" w:rsidRDefault="004B6859" w:rsidP="004B6859">
      <w:pPr>
        <w:rPr>
          <w:b/>
          <w:bCs/>
        </w:rPr>
      </w:pPr>
      <w:r w:rsidRPr="004B6859">
        <w:rPr>
          <w:b/>
          <w:bCs/>
        </w:rPr>
        <w:t>1. Title</w:t>
      </w:r>
    </w:p>
    <w:p w14:paraId="559DDF90" w14:textId="77777777" w:rsidR="004B6859" w:rsidRPr="004B6859" w:rsidRDefault="004B6859" w:rsidP="004B6859">
      <w:r w:rsidRPr="004B6859">
        <w:rPr>
          <w:b/>
          <w:bCs/>
        </w:rPr>
        <w:t>Syncfusion Chunking Library Requirement for Retrieval-Augmented Generation Using Structural Block Parsing</w:t>
      </w:r>
    </w:p>
    <w:p w14:paraId="249673B3" w14:textId="0FD22CDB" w:rsidR="004B6859" w:rsidRPr="004B6859" w:rsidRDefault="004B6859" w:rsidP="004B6859"/>
    <w:p w14:paraId="3AE17272" w14:textId="77777777" w:rsidR="004B6859" w:rsidRPr="004B6859" w:rsidRDefault="004B6859" w:rsidP="004B6859">
      <w:pPr>
        <w:rPr>
          <w:b/>
          <w:bCs/>
        </w:rPr>
      </w:pPr>
      <w:r w:rsidRPr="004B6859">
        <w:rPr>
          <w:b/>
          <w:bCs/>
        </w:rPr>
        <w:t>2. Goal</w:t>
      </w:r>
    </w:p>
    <w:p w14:paraId="75F03FC6" w14:textId="77777777" w:rsidR="004B6859" w:rsidRPr="004B6859" w:rsidRDefault="004B6859" w:rsidP="004B6859">
      <w:r w:rsidRPr="004B6859">
        <w:t>The goal of the Syncfusion Chunking Library is to provide a reusable .NET library that prepares enterprise documents for Retrieval-Augmented Generation workflows by converting source document content into high-quality, structured, metadata-rich, and citation-ready chunks.</w:t>
      </w:r>
    </w:p>
    <w:p w14:paraId="1CCB9042" w14:textId="77777777" w:rsidR="004B6859" w:rsidRPr="004B6859" w:rsidRDefault="004B6859" w:rsidP="004B6859">
      <w:r w:rsidRPr="004B6859">
        <w:t xml:space="preserve">The library should use </w:t>
      </w:r>
      <w:r w:rsidRPr="004B6859">
        <w:rPr>
          <w:b/>
          <w:bCs/>
        </w:rPr>
        <w:t>structural block parsing</w:t>
      </w:r>
      <w:r w:rsidRPr="004B6859">
        <w:t xml:space="preserve"> as the primary approach for identifying meaningful document content. It should not depend on converting all document types into Markdown as the mandatory intermediate representation.</w:t>
      </w:r>
    </w:p>
    <w:p w14:paraId="4869FB3C" w14:textId="77777777" w:rsidR="004B6859" w:rsidRPr="004B6859" w:rsidRDefault="004B6859" w:rsidP="004B6859">
      <w:r w:rsidRPr="004B6859">
        <w:t>The library should preserve the native structure of each supported file format wherever possible. For example, Word documents should preserve headings and paragraphs, Excel files should preserve worksheets and ranges, PDF files should preserve pages and text blocks, PowerPoint files should preserve slides, and Markdown files should preserve heading hierarchy and block structure.</w:t>
      </w:r>
    </w:p>
    <w:p w14:paraId="24D7FCAC" w14:textId="77777777" w:rsidR="004B6859" w:rsidRPr="004B6859" w:rsidRDefault="004B6859" w:rsidP="004B6859">
      <w:r w:rsidRPr="004B6859">
        <w:t>The resulting chunks should be suitable for:</w:t>
      </w:r>
    </w:p>
    <w:p w14:paraId="0D051E17" w14:textId="77777777" w:rsidR="004B6859" w:rsidRPr="004B6859" w:rsidRDefault="004B6859">
      <w:pPr>
        <w:numPr>
          <w:ilvl w:val="0"/>
          <w:numId w:val="1"/>
        </w:numPr>
      </w:pPr>
      <w:r w:rsidRPr="004B6859">
        <w:t>Embedding generation</w:t>
      </w:r>
    </w:p>
    <w:p w14:paraId="18601666" w14:textId="77777777" w:rsidR="004B6859" w:rsidRPr="004B6859" w:rsidRDefault="004B6859">
      <w:pPr>
        <w:numPr>
          <w:ilvl w:val="0"/>
          <w:numId w:val="1"/>
        </w:numPr>
      </w:pPr>
      <w:r w:rsidRPr="004B6859">
        <w:t>Semantic search</w:t>
      </w:r>
    </w:p>
    <w:p w14:paraId="394809D1" w14:textId="77777777" w:rsidR="004B6859" w:rsidRPr="004B6859" w:rsidRDefault="004B6859">
      <w:pPr>
        <w:numPr>
          <w:ilvl w:val="0"/>
          <w:numId w:val="1"/>
        </w:numPr>
      </w:pPr>
      <w:r w:rsidRPr="004B6859">
        <w:t>Vector indexing</w:t>
      </w:r>
    </w:p>
    <w:p w14:paraId="1BAD6AB3" w14:textId="77777777" w:rsidR="004B6859" w:rsidRPr="004B6859" w:rsidRDefault="004B6859">
      <w:pPr>
        <w:numPr>
          <w:ilvl w:val="0"/>
          <w:numId w:val="1"/>
        </w:numPr>
      </w:pPr>
      <w:r w:rsidRPr="004B6859">
        <w:t>Hybrid search</w:t>
      </w:r>
    </w:p>
    <w:p w14:paraId="66E30B59" w14:textId="77777777" w:rsidR="004B6859" w:rsidRPr="004B6859" w:rsidRDefault="004B6859">
      <w:pPr>
        <w:numPr>
          <w:ilvl w:val="0"/>
          <w:numId w:val="1"/>
        </w:numPr>
      </w:pPr>
      <w:r w:rsidRPr="004B6859">
        <w:t>Document Q&amp;A</w:t>
      </w:r>
    </w:p>
    <w:p w14:paraId="2F37499F" w14:textId="77777777" w:rsidR="004B6859" w:rsidRPr="004B6859" w:rsidRDefault="004B6859">
      <w:pPr>
        <w:numPr>
          <w:ilvl w:val="0"/>
          <w:numId w:val="1"/>
        </w:numPr>
      </w:pPr>
      <w:r w:rsidRPr="004B6859">
        <w:t>Grounded AI responses</w:t>
      </w:r>
    </w:p>
    <w:p w14:paraId="77102F00" w14:textId="77777777" w:rsidR="004B6859" w:rsidRPr="004B6859" w:rsidRDefault="004B6859">
      <w:pPr>
        <w:numPr>
          <w:ilvl w:val="0"/>
          <w:numId w:val="1"/>
        </w:numPr>
      </w:pPr>
      <w:r w:rsidRPr="004B6859">
        <w:t>Citation-based retrieval</w:t>
      </w:r>
    </w:p>
    <w:p w14:paraId="42E815D3" w14:textId="77777777" w:rsidR="004B6859" w:rsidRPr="004B6859" w:rsidRDefault="004B6859">
      <w:pPr>
        <w:numPr>
          <w:ilvl w:val="0"/>
          <w:numId w:val="1"/>
        </w:numPr>
      </w:pPr>
      <w:r w:rsidRPr="004B6859">
        <w:t>Enterprise RAG ingestion pipelines</w:t>
      </w:r>
    </w:p>
    <w:p w14:paraId="5C9A1F2F" w14:textId="77777777" w:rsidR="004B6859" w:rsidRPr="004B6859" w:rsidRDefault="004B6859" w:rsidP="004B6859">
      <w:r w:rsidRPr="004B6859">
        <w:t>The library should be built as a chunking and normalization layer on top of existing Syncfusion Document Processing capabilities. It should not replace existing Syncfusion document parsing, extraction, conversion, or editing libraries.</w:t>
      </w:r>
    </w:p>
    <w:p w14:paraId="1FAB3E9E" w14:textId="0D0F774C" w:rsidR="004B6859" w:rsidRPr="004B6859" w:rsidRDefault="004B6859" w:rsidP="004B6859"/>
    <w:p w14:paraId="078E067F" w14:textId="77777777" w:rsidR="004B6859" w:rsidRPr="004B6859" w:rsidRDefault="004B6859" w:rsidP="004B6859">
      <w:pPr>
        <w:rPr>
          <w:b/>
          <w:bCs/>
        </w:rPr>
      </w:pPr>
      <w:r w:rsidRPr="004B6859">
        <w:rPr>
          <w:b/>
          <w:bCs/>
        </w:rPr>
        <w:t>3. Scope Definition</w:t>
      </w:r>
    </w:p>
    <w:p w14:paraId="6E9BFA78" w14:textId="77777777" w:rsidR="004B6859" w:rsidRPr="004B6859" w:rsidRDefault="004B6859" w:rsidP="004B6859">
      <w:pPr>
        <w:rPr>
          <w:b/>
          <w:bCs/>
        </w:rPr>
      </w:pPr>
      <w:r w:rsidRPr="004B6859">
        <w:rPr>
          <w:b/>
          <w:bCs/>
        </w:rPr>
        <w:t>3.1 Initial Version Scope</w:t>
      </w:r>
    </w:p>
    <w:p w14:paraId="70E4C09B" w14:textId="77777777" w:rsidR="004B6859" w:rsidRPr="004B6859" w:rsidRDefault="004B6859" w:rsidP="004B6859">
      <w:r w:rsidRPr="004B6859">
        <w:t>The initial version should focus on the core requirements needed to generate reliable RAG-ready chunks from common enterprise document formats.</w:t>
      </w:r>
    </w:p>
    <w:p w14:paraId="12BDF39F" w14:textId="77777777" w:rsidR="004B6859" w:rsidRPr="004B6859" w:rsidRDefault="004B6859" w:rsidP="004B6859">
      <w:r w:rsidRPr="004B6859">
        <w:t>The initial version should support:</w:t>
      </w:r>
    </w:p>
    <w:p w14:paraId="1C37D13D" w14:textId="77777777" w:rsidR="004B6859" w:rsidRPr="004B6859" w:rsidRDefault="004B6859">
      <w:pPr>
        <w:numPr>
          <w:ilvl w:val="0"/>
          <w:numId w:val="2"/>
        </w:numPr>
      </w:pPr>
      <w:r w:rsidRPr="004B6859">
        <w:t>Word, Excel, PDF, PowerPoint, and Markdown input formats</w:t>
      </w:r>
    </w:p>
    <w:p w14:paraId="2462C6A9" w14:textId="77777777" w:rsidR="004B6859" w:rsidRPr="004B6859" w:rsidRDefault="004B6859">
      <w:pPr>
        <w:numPr>
          <w:ilvl w:val="0"/>
          <w:numId w:val="2"/>
        </w:numPr>
      </w:pPr>
      <w:r w:rsidRPr="004B6859">
        <w:t>Structural block parsing</w:t>
      </w:r>
    </w:p>
    <w:p w14:paraId="7C6C0F64" w14:textId="77777777" w:rsidR="004B6859" w:rsidRPr="004B6859" w:rsidRDefault="004B6859">
      <w:pPr>
        <w:numPr>
          <w:ilvl w:val="0"/>
          <w:numId w:val="2"/>
        </w:numPr>
      </w:pPr>
      <w:r w:rsidRPr="004B6859">
        <w:t>Format-specific chunking strategies</w:t>
      </w:r>
    </w:p>
    <w:p w14:paraId="589772E7" w14:textId="77777777" w:rsidR="004B6859" w:rsidRPr="004B6859" w:rsidRDefault="004B6859">
      <w:pPr>
        <w:numPr>
          <w:ilvl w:val="0"/>
          <w:numId w:val="2"/>
        </w:numPr>
      </w:pPr>
      <w:r w:rsidRPr="004B6859">
        <w:t>Metadata preservation</w:t>
      </w:r>
    </w:p>
    <w:p w14:paraId="451FE042" w14:textId="77777777" w:rsidR="004B6859" w:rsidRPr="004B6859" w:rsidRDefault="004B6859">
      <w:pPr>
        <w:numPr>
          <w:ilvl w:val="0"/>
          <w:numId w:val="2"/>
        </w:numPr>
      </w:pPr>
      <w:r w:rsidRPr="004B6859">
        <w:t>Citation preservation</w:t>
      </w:r>
    </w:p>
    <w:p w14:paraId="72EB23BB" w14:textId="77777777" w:rsidR="004B6859" w:rsidRPr="004B6859" w:rsidRDefault="004B6859">
      <w:pPr>
        <w:numPr>
          <w:ilvl w:val="0"/>
          <w:numId w:val="2"/>
        </w:numPr>
      </w:pPr>
      <w:r w:rsidRPr="004B6859">
        <w:t>Deterministic chunk identifiers</w:t>
      </w:r>
    </w:p>
    <w:p w14:paraId="41C6C262" w14:textId="77777777" w:rsidR="004B6859" w:rsidRPr="004B6859" w:rsidRDefault="004B6859">
      <w:pPr>
        <w:numPr>
          <w:ilvl w:val="0"/>
          <w:numId w:val="2"/>
        </w:numPr>
      </w:pPr>
      <w:r w:rsidRPr="004B6859">
        <w:t>Text, JSON, and Stream output</w:t>
      </w:r>
    </w:p>
    <w:p w14:paraId="011BF06A" w14:textId="77777777" w:rsidR="004B6859" w:rsidRPr="004B6859" w:rsidRDefault="004B6859">
      <w:pPr>
        <w:numPr>
          <w:ilvl w:val="0"/>
          <w:numId w:val="2"/>
        </w:numPr>
      </w:pPr>
      <w:r w:rsidRPr="004B6859">
        <w:t>Fixed-size chunking</w:t>
      </w:r>
    </w:p>
    <w:p w14:paraId="27E2B893" w14:textId="77777777" w:rsidR="004B6859" w:rsidRPr="004B6859" w:rsidRDefault="004B6859">
      <w:pPr>
        <w:numPr>
          <w:ilvl w:val="0"/>
          <w:numId w:val="2"/>
        </w:numPr>
      </w:pPr>
      <w:r w:rsidRPr="004B6859">
        <w:t>Overlap-based chunking</w:t>
      </w:r>
    </w:p>
    <w:p w14:paraId="3FCF9D5F" w14:textId="77777777" w:rsidR="004B6859" w:rsidRPr="004B6859" w:rsidRDefault="004B6859">
      <w:pPr>
        <w:numPr>
          <w:ilvl w:val="0"/>
          <w:numId w:val="2"/>
        </w:numPr>
      </w:pPr>
      <w:r w:rsidRPr="004B6859">
        <w:t>Token-aware chunking</w:t>
      </w:r>
    </w:p>
    <w:p w14:paraId="1AD50CCF" w14:textId="77777777" w:rsidR="004B6859" w:rsidRPr="004B6859" w:rsidRDefault="004B6859">
      <w:pPr>
        <w:numPr>
          <w:ilvl w:val="0"/>
          <w:numId w:val="2"/>
        </w:numPr>
      </w:pPr>
      <w:r w:rsidRPr="004B6859">
        <w:t>Recursive chunking</w:t>
      </w:r>
    </w:p>
    <w:p w14:paraId="7A592156" w14:textId="77777777" w:rsidR="004B6859" w:rsidRPr="004B6859" w:rsidRDefault="004B6859">
      <w:pPr>
        <w:numPr>
          <w:ilvl w:val="0"/>
          <w:numId w:val="2"/>
        </w:numPr>
      </w:pPr>
      <w:r w:rsidRPr="004B6859">
        <w:t>Table-aware chunking</w:t>
      </w:r>
    </w:p>
    <w:p w14:paraId="4860CCAA" w14:textId="77777777" w:rsidR="004B6859" w:rsidRPr="004B6859" w:rsidRDefault="004B6859">
      <w:pPr>
        <w:numPr>
          <w:ilvl w:val="0"/>
          <w:numId w:val="2"/>
        </w:numPr>
      </w:pPr>
      <w:r w:rsidRPr="004B6859">
        <w:t>Paragraph-aware chunking where applicable</w:t>
      </w:r>
    </w:p>
    <w:p w14:paraId="4498694E" w14:textId="77777777" w:rsidR="004B6859" w:rsidRPr="004B6859" w:rsidRDefault="004B6859">
      <w:pPr>
        <w:numPr>
          <w:ilvl w:val="0"/>
          <w:numId w:val="2"/>
        </w:numPr>
      </w:pPr>
      <w:r w:rsidRPr="004B6859">
        <w:t>Page-aware chunking for PDF</w:t>
      </w:r>
    </w:p>
    <w:p w14:paraId="260C9D1F" w14:textId="77777777" w:rsidR="004B6859" w:rsidRPr="004B6859" w:rsidRDefault="004B6859">
      <w:pPr>
        <w:numPr>
          <w:ilvl w:val="0"/>
          <w:numId w:val="2"/>
        </w:numPr>
      </w:pPr>
      <w:r w:rsidRPr="004B6859">
        <w:t>Slide-aware chunking for PowerPoint</w:t>
      </w:r>
    </w:p>
    <w:p w14:paraId="4CF46230" w14:textId="77777777" w:rsidR="004B6859" w:rsidRPr="004B6859" w:rsidRDefault="004B6859">
      <w:pPr>
        <w:numPr>
          <w:ilvl w:val="0"/>
          <w:numId w:val="2"/>
        </w:numPr>
      </w:pPr>
      <w:r w:rsidRPr="004B6859">
        <w:t>Worksheet-aware and range-aware chunking for Excel</w:t>
      </w:r>
    </w:p>
    <w:p w14:paraId="5667A08E" w14:textId="77777777" w:rsidR="004B6859" w:rsidRPr="004B6859" w:rsidRDefault="004B6859">
      <w:pPr>
        <w:numPr>
          <w:ilvl w:val="0"/>
          <w:numId w:val="2"/>
        </w:numPr>
      </w:pPr>
      <w:r w:rsidRPr="004B6859">
        <w:t>Heading-aware and section-aware chunking for Word and Markdown</w:t>
      </w:r>
    </w:p>
    <w:p w14:paraId="60874E9C" w14:textId="77777777" w:rsidR="004B6859" w:rsidRPr="004B6859" w:rsidRDefault="004B6859">
      <w:pPr>
        <w:numPr>
          <w:ilvl w:val="0"/>
          <w:numId w:val="2"/>
        </w:numPr>
      </w:pPr>
      <w:r w:rsidRPr="004B6859">
        <w:t>Optional parent-child chunking</w:t>
      </w:r>
    </w:p>
    <w:p w14:paraId="41DFAD82" w14:textId="77777777" w:rsidR="004B6859" w:rsidRPr="004B6859" w:rsidRDefault="004B6859">
      <w:pPr>
        <w:numPr>
          <w:ilvl w:val="0"/>
          <w:numId w:val="2"/>
        </w:numPr>
      </w:pPr>
      <w:r w:rsidRPr="004B6859">
        <w:t>Error handling and diagnostics</w:t>
      </w:r>
    </w:p>
    <w:p w14:paraId="3D103137" w14:textId="77777777" w:rsidR="004B6859" w:rsidRPr="004B6859" w:rsidRDefault="004B6859">
      <w:pPr>
        <w:numPr>
          <w:ilvl w:val="0"/>
          <w:numId w:val="2"/>
        </w:numPr>
      </w:pPr>
      <w:r w:rsidRPr="004B6859">
        <w:t>Security and privacy controls</w:t>
      </w:r>
    </w:p>
    <w:p w14:paraId="313CCE6B" w14:textId="77777777" w:rsidR="004B6859" w:rsidRPr="004B6859" w:rsidRDefault="004B6859">
      <w:pPr>
        <w:numPr>
          <w:ilvl w:val="0"/>
          <w:numId w:val="2"/>
        </w:numPr>
      </w:pPr>
      <w:r w:rsidRPr="004B6859">
        <w:t>Configurable handling of hidden and optional content</w:t>
      </w:r>
    </w:p>
    <w:p w14:paraId="04C7A4A2" w14:textId="77777777" w:rsidR="004B6859" w:rsidRPr="004B6859" w:rsidRDefault="004B6859">
      <w:pPr>
        <w:numPr>
          <w:ilvl w:val="0"/>
          <w:numId w:val="2"/>
        </w:numPr>
      </w:pPr>
      <w:r w:rsidRPr="004B6859">
        <w:t>Common chunk output structure</w:t>
      </w:r>
    </w:p>
    <w:p w14:paraId="7A039272" w14:textId="77777777" w:rsidR="004B6859" w:rsidRPr="004B6859" w:rsidRDefault="004B6859">
      <w:pPr>
        <w:numPr>
          <w:ilvl w:val="0"/>
          <w:numId w:val="2"/>
        </w:numPr>
      </w:pPr>
      <w:r w:rsidRPr="004B6859">
        <w:t>Common metadata and citation model</w:t>
      </w:r>
    </w:p>
    <w:p w14:paraId="76161712" w14:textId="77777777" w:rsidR="004B6859" w:rsidRPr="004B6859" w:rsidRDefault="004B6859" w:rsidP="004B6859">
      <w:pPr>
        <w:rPr>
          <w:b/>
          <w:bCs/>
        </w:rPr>
      </w:pPr>
      <w:r w:rsidRPr="004B6859">
        <w:rPr>
          <w:b/>
          <w:bCs/>
        </w:rPr>
        <w:t>3.2 Future Enhancements</w:t>
      </w:r>
    </w:p>
    <w:p w14:paraId="488010E3" w14:textId="77777777" w:rsidR="004B6859" w:rsidRPr="004B6859" w:rsidRDefault="004B6859" w:rsidP="004B6859">
      <w:r w:rsidRPr="004B6859">
        <w:t>The following capabilities should be considered future enhancements and should not be treated as mandatory for the initial version:</w:t>
      </w:r>
    </w:p>
    <w:p w14:paraId="7414BE56" w14:textId="77777777" w:rsidR="004B6859" w:rsidRPr="004B6859" w:rsidRDefault="004B6859">
      <w:pPr>
        <w:numPr>
          <w:ilvl w:val="0"/>
          <w:numId w:val="3"/>
        </w:numPr>
      </w:pPr>
      <w:r w:rsidRPr="004B6859">
        <w:t>OCR for scanned PDFs</w:t>
      </w:r>
    </w:p>
    <w:p w14:paraId="5AD6DC55" w14:textId="77777777" w:rsidR="004B6859" w:rsidRPr="004B6859" w:rsidRDefault="004B6859">
      <w:pPr>
        <w:numPr>
          <w:ilvl w:val="0"/>
          <w:numId w:val="3"/>
        </w:numPr>
      </w:pPr>
      <w:r w:rsidRPr="004B6859">
        <w:t>Image-based content extraction</w:t>
      </w:r>
    </w:p>
    <w:p w14:paraId="7FCF82B7" w14:textId="77777777" w:rsidR="004B6859" w:rsidRPr="004B6859" w:rsidRDefault="004B6859">
      <w:pPr>
        <w:numPr>
          <w:ilvl w:val="0"/>
          <w:numId w:val="3"/>
        </w:numPr>
      </w:pPr>
      <w:r w:rsidRPr="004B6859">
        <w:t>Image captioning</w:t>
      </w:r>
    </w:p>
    <w:p w14:paraId="56D69E84" w14:textId="77777777" w:rsidR="004B6859" w:rsidRPr="004B6859" w:rsidRDefault="004B6859">
      <w:pPr>
        <w:numPr>
          <w:ilvl w:val="0"/>
          <w:numId w:val="3"/>
        </w:numPr>
      </w:pPr>
      <w:r w:rsidRPr="004B6859">
        <w:t>Chart interpretation</w:t>
      </w:r>
    </w:p>
    <w:p w14:paraId="028C077F" w14:textId="77777777" w:rsidR="004B6859" w:rsidRPr="004B6859" w:rsidRDefault="004B6859">
      <w:pPr>
        <w:numPr>
          <w:ilvl w:val="0"/>
          <w:numId w:val="3"/>
        </w:numPr>
      </w:pPr>
      <w:r w:rsidRPr="004B6859">
        <w:t>AI-based semantic chunking</w:t>
      </w:r>
    </w:p>
    <w:p w14:paraId="510848EF" w14:textId="77777777" w:rsidR="004B6859" w:rsidRPr="004B6859" w:rsidRDefault="004B6859">
      <w:pPr>
        <w:numPr>
          <w:ilvl w:val="0"/>
          <w:numId w:val="3"/>
        </w:numPr>
      </w:pPr>
      <w:r w:rsidRPr="004B6859">
        <w:t>AI-generated summaries for parent chunks</w:t>
      </w:r>
    </w:p>
    <w:p w14:paraId="45E2E2B3" w14:textId="77777777" w:rsidR="004B6859" w:rsidRPr="004B6859" w:rsidRDefault="004B6859">
      <w:pPr>
        <w:numPr>
          <w:ilvl w:val="0"/>
          <w:numId w:val="3"/>
        </w:numPr>
      </w:pPr>
      <w:r w:rsidRPr="004B6859">
        <w:t>Embedding provider integration</w:t>
      </w:r>
    </w:p>
    <w:p w14:paraId="2C1FD0C2" w14:textId="77777777" w:rsidR="004B6859" w:rsidRPr="004B6859" w:rsidRDefault="004B6859">
      <w:pPr>
        <w:numPr>
          <w:ilvl w:val="0"/>
          <w:numId w:val="3"/>
        </w:numPr>
      </w:pPr>
      <w:r w:rsidRPr="004B6859">
        <w:t>Vector database save providers</w:t>
      </w:r>
    </w:p>
    <w:p w14:paraId="5B98733F" w14:textId="77777777" w:rsidR="004B6859" w:rsidRPr="004B6859" w:rsidRDefault="004B6859">
      <w:pPr>
        <w:numPr>
          <w:ilvl w:val="0"/>
          <w:numId w:val="3"/>
        </w:numPr>
      </w:pPr>
      <w:r w:rsidRPr="004B6859">
        <w:t>Search index save providers</w:t>
      </w:r>
    </w:p>
    <w:p w14:paraId="028A30C0" w14:textId="77777777" w:rsidR="004B6859" w:rsidRPr="004B6859" w:rsidRDefault="004B6859">
      <w:pPr>
        <w:numPr>
          <w:ilvl w:val="0"/>
          <w:numId w:val="3"/>
        </w:numPr>
      </w:pPr>
      <w:r w:rsidRPr="004B6859">
        <w:t>JSONL output</w:t>
      </w:r>
    </w:p>
    <w:p w14:paraId="0A7CE8B4" w14:textId="77777777" w:rsidR="004B6859" w:rsidRPr="004B6859" w:rsidRDefault="004B6859">
      <w:pPr>
        <w:numPr>
          <w:ilvl w:val="0"/>
          <w:numId w:val="3"/>
        </w:numPr>
      </w:pPr>
      <w:r w:rsidRPr="004B6859">
        <w:t>HTML support</w:t>
      </w:r>
    </w:p>
    <w:p w14:paraId="74F808A6" w14:textId="77777777" w:rsidR="004B6859" w:rsidRPr="004B6859" w:rsidRDefault="004B6859">
      <w:pPr>
        <w:numPr>
          <w:ilvl w:val="0"/>
          <w:numId w:val="3"/>
        </w:numPr>
      </w:pPr>
      <w:r w:rsidRPr="004B6859">
        <w:t>Email document support</w:t>
      </w:r>
    </w:p>
    <w:p w14:paraId="6A70AF2B" w14:textId="77777777" w:rsidR="004B6859" w:rsidRPr="004B6859" w:rsidRDefault="004B6859">
      <w:pPr>
        <w:numPr>
          <w:ilvl w:val="0"/>
          <w:numId w:val="3"/>
        </w:numPr>
      </w:pPr>
      <w:r w:rsidRPr="004B6859">
        <w:t>ZIP or package ingestion support</w:t>
      </w:r>
    </w:p>
    <w:p w14:paraId="7FFD04AC" w14:textId="77777777" w:rsidR="004B6859" w:rsidRPr="004B6859" w:rsidRDefault="004B6859">
      <w:pPr>
        <w:numPr>
          <w:ilvl w:val="0"/>
          <w:numId w:val="3"/>
        </w:numPr>
      </w:pPr>
      <w:r w:rsidRPr="004B6859">
        <w:t>Incremental document re-chunking</w:t>
      </w:r>
    </w:p>
    <w:p w14:paraId="28A92496" w14:textId="77777777" w:rsidR="004B6859" w:rsidRPr="004B6859" w:rsidRDefault="004B6859">
      <w:pPr>
        <w:numPr>
          <w:ilvl w:val="0"/>
          <w:numId w:val="3"/>
        </w:numPr>
      </w:pPr>
      <w:r w:rsidRPr="004B6859">
        <w:t>Bounding box citation</w:t>
      </w:r>
    </w:p>
    <w:p w14:paraId="7BED49C2" w14:textId="77777777" w:rsidR="004B6859" w:rsidRPr="004B6859" w:rsidRDefault="004B6859">
      <w:pPr>
        <w:numPr>
          <w:ilvl w:val="0"/>
          <w:numId w:val="3"/>
        </w:numPr>
      </w:pPr>
      <w:r w:rsidRPr="004B6859">
        <w:t>Advanced layout reconstruction</w:t>
      </w:r>
    </w:p>
    <w:p w14:paraId="59338B51" w14:textId="77777777" w:rsidR="004B6859" w:rsidRPr="004B6859" w:rsidRDefault="004B6859">
      <w:pPr>
        <w:numPr>
          <w:ilvl w:val="0"/>
          <w:numId w:val="3"/>
        </w:numPr>
      </w:pPr>
      <w:r w:rsidRPr="004B6859">
        <w:t>Advanced form intelligence</w:t>
      </w:r>
    </w:p>
    <w:p w14:paraId="29747560" w14:textId="77777777" w:rsidR="004B6859" w:rsidRPr="004B6859" w:rsidRDefault="004B6859">
      <w:pPr>
        <w:numPr>
          <w:ilvl w:val="0"/>
          <w:numId w:val="3"/>
        </w:numPr>
      </w:pPr>
      <w:r w:rsidRPr="004B6859">
        <w:t>Direct cloud storage save providers</w:t>
      </w:r>
    </w:p>
    <w:p w14:paraId="2511152F" w14:textId="4DF40E6A" w:rsidR="004B6859" w:rsidRPr="004B6859" w:rsidRDefault="004B6859" w:rsidP="004B6859"/>
    <w:p w14:paraId="1B66628D" w14:textId="77777777" w:rsidR="004B6859" w:rsidRPr="004B6859" w:rsidRDefault="004B6859" w:rsidP="004B6859">
      <w:pPr>
        <w:rPr>
          <w:b/>
          <w:bCs/>
        </w:rPr>
      </w:pPr>
      <w:r w:rsidRPr="004B6859">
        <w:rPr>
          <w:b/>
          <w:bCs/>
        </w:rPr>
        <w:t>5.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7725"/>
      </w:tblGrid>
      <w:tr w:rsidR="004B6859" w:rsidRPr="004B6859" w14:paraId="3AF6C97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DF70B9" w14:textId="77777777" w:rsidR="004B6859" w:rsidRPr="004B6859" w:rsidRDefault="004B6859" w:rsidP="004B6859">
            <w:pPr>
              <w:rPr>
                <w:b/>
                <w:bCs/>
              </w:rPr>
            </w:pPr>
            <w:r w:rsidRPr="004B6859">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F43735" w14:textId="77777777" w:rsidR="004B6859" w:rsidRPr="004B6859" w:rsidRDefault="004B6859" w:rsidP="004B6859">
            <w:pPr>
              <w:rPr>
                <w:b/>
                <w:bCs/>
              </w:rPr>
            </w:pPr>
            <w:r w:rsidRPr="004B6859">
              <w:rPr>
                <w:b/>
                <w:bCs/>
              </w:rPr>
              <w:t>Definition</w:t>
            </w:r>
          </w:p>
        </w:tc>
      </w:tr>
      <w:tr w:rsidR="004B6859" w:rsidRPr="004B6859" w14:paraId="41F3F3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BB293" w14:textId="77777777" w:rsidR="004B6859" w:rsidRPr="004B6859" w:rsidRDefault="004B6859" w:rsidP="004B6859">
            <w:r w:rsidRPr="004B6859">
              <w:t>Chunk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E6ACB" w14:textId="77777777" w:rsidR="004B6859" w:rsidRPr="004B6859" w:rsidRDefault="004B6859" w:rsidP="004B6859">
            <w:r w:rsidRPr="004B6859">
              <w:t>A retrievable unit of content generated from a source document.</w:t>
            </w:r>
          </w:p>
        </w:tc>
      </w:tr>
      <w:tr w:rsidR="004B6859" w:rsidRPr="004B6859" w14:paraId="0A4411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58BF9" w14:textId="77777777" w:rsidR="004B6859" w:rsidRPr="004B6859" w:rsidRDefault="004B6859" w:rsidP="004B6859">
            <w:r w:rsidRPr="004B6859">
              <w:t>Structural block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979BE3" w14:textId="77777777" w:rsidR="004B6859" w:rsidRPr="004B6859" w:rsidRDefault="004B6859" w:rsidP="004B6859">
            <w:r w:rsidRPr="004B6859">
              <w:t>A logical document element such as heading, paragraph, table, slide, worksheet, range, page block, row group, or code block.</w:t>
            </w:r>
          </w:p>
        </w:tc>
      </w:tr>
      <w:tr w:rsidR="004B6859" w:rsidRPr="004B6859" w14:paraId="014C82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5D8B1D" w14:textId="77777777" w:rsidR="004B6859" w:rsidRPr="004B6859" w:rsidRDefault="004B6859" w:rsidP="004B6859">
            <w:r w:rsidRPr="004B6859">
              <w:t>Parent chunk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ED5CA" w14:textId="77777777" w:rsidR="004B6859" w:rsidRPr="004B6859" w:rsidRDefault="004B6859" w:rsidP="004B6859">
            <w:r w:rsidRPr="004B6859">
              <w:t>A higher-level chunk that represents broader context such as a document, section, page, worksheet, slide, or table.</w:t>
            </w:r>
          </w:p>
        </w:tc>
      </w:tr>
      <w:tr w:rsidR="004B6859" w:rsidRPr="004B6859" w14:paraId="6BF5F7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4197FB" w14:textId="77777777" w:rsidR="004B6859" w:rsidRPr="004B6859" w:rsidRDefault="004B6859" w:rsidP="004B6859">
            <w:r w:rsidRPr="004B6859">
              <w:t>Child chunk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705EE9" w14:textId="77777777" w:rsidR="004B6859" w:rsidRPr="004B6859" w:rsidRDefault="004B6859" w:rsidP="004B6859">
            <w:r w:rsidRPr="004B6859">
              <w:t>A smaller chunk linked to a parent chunk and used for precise retrieval.</w:t>
            </w:r>
          </w:p>
        </w:tc>
      </w:tr>
      <w:tr w:rsidR="004B6859" w:rsidRPr="004B6859" w14:paraId="560CF2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1A12BB" w14:textId="77777777" w:rsidR="004B6859" w:rsidRPr="004B6859" w:rsidRDefault="004B6859" w:rsidP="004B6859">
            <w:r w:rsidRPr="004B6859">
              <w:t>Citation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D85A5" w14:textId="77777777" w:rsidR="004B6859" w:rsidRPr="004B6859" w:rsidRDefault="004B6859" w:rsidP="004B6859">
            <w:r w:rsidRPr="004B6859">
              <w:t>Source reference information that allows the chunk to be traced back to the original document location.</w:t>
            </w:r>
          </w:p>
        </w:tc>
      </w:tr>
      <w:tr w:rsidR="004B6859" w:rsidRPr="004B6859" w14:paraId="638F48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BFA6A9" w14:textId="77777777" w:rsidR="004B6859" w:rsidRPr="004B6859" w:rsidRDefault="004B6859" w:rsidP="004B6859">
            <w:r w:rsidRPr="004B6859">
              <w:t>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987E5" w14:textId="77777777" w:rsidR="004B6859" w:rsidRPr="004B6859" w:rsidRDefault="004B6859" w:rsidP="004B6859">
            <w:r w:rsidRPr="004B6859">
              <w:t>Descriptive information associated with a chunk, including file name, file type, page number, worksheet name, slide number, token count, and chunk ID.</w:t>
            </w:r>
          </w:p>
        </w:tc>
      </w:tr>
      <w:tr w:rsidR="004B6859" w:rsidRPr="004B6859" w14:paraId="44B5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18282" w14:textId="77777777" w:rsidR="004B6859" w:rsidRPr="004B6859" w:rsidRDefault="004B6859" w:rsidP="004B6859">
            <w:r w:rsidRPr="004B6859">
              <w:t>Token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8760B" w14:textId="77777777" w:rsidR="004B6859" w:rsidRPr="004B6859" w:rsidRDefault="004B6859" w:rsidP="004B6859">
            <w:r w:rsidRPr="004B6859">
              <w:t>A model-oriented unit of text used to estimate chunk size for embedding and LLM usage.</w:t>
            </w:r>
          </w:p>
        </w:tc>
      </w:tr>
      <w:tr w:rsidR="004B6859" w:rsidRPr="004B6859" w14:paraId="6EF7F5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CD46BD" w14:textId="77777777" w:rsidR="004B6859" w:rsidRPr="004B6859" w:rsidRDefault="004B6859" w:rsidP="004B6859">
            <w:r w:rsidRPr="004B6859">
              <w:t>Reading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FAB36" w14:textId="77777777" w:rsidR="004B6859" w:rsidRPr="004B6859" w:rsidRDefault="004B6859" w:rsidP="004B6859">
            <w:r w:rsidRPr="004B6859">
              <w:t>The logical order in which document content should be interpreted.</w:t>
            </w:r>
          </w:p>
        </w:tc>
      </w:tr>
      <w:tr w:rsidR="004B6859" w:rsidRPr="004B6859" w14:paraId="3704EC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158BC" w14:textId="77777777" w:rsidR="004B6859" w:rsidRPr="004B6859" w:rsidRDefault="004B6859" w:rsidP="004B6859">
            <w:r w:rsidRPr="004B6859">
              <w:t>Source 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5F140" w14:textId="77777777" w:rsidR="004B6859" w:rsidRPr="004B6859" w:rsidRDefault="004B6859" w:rsidP="004B6859">
            <w:r w:rsidRPr="004B6859">
              <w:t>A stable identifier representing the original document.</w:t>
            </w:r>
          </w:p>
        </w:tc>
      </w:tr>
      <w:tr w:rsidR="004B6859" w:rsidRPr="004B6859" w14:paraId="50482A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F6C829" w14:textId="77777777" w:rsidR="004B6859" w:rsidRPr="004B6859" w:rsidRDefault="004B6859" w:rsidP="004B6859">
            <w:r w:rsidRPr="004B6859">
              <w:t>Heading 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9A768" w14:textId="77777777" w:rsidR="004B6859" w:rsidRPr="004B6859" w:rsidRDefault="004B6859" w:rsidP="004B6859">
            <w:r w:rsidRPr="004B6859">
              <w:t>The hierarchical heading context of a chunk, such as “Overview &gt; Architecture &gt; Limitations”.</w:t>
            </w:r>
          </w:p>
        </w:tc>
      </w:tr>
      <w:tr w:rsidR="004B6859" w:rsidRPr="004B6859" w14:paraId="69D2A4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9EFB7F" w14:textId="77777777" w:rsidR="004B6859" w:rsidRPr="004B6859" w:rsidRDefault="004B6859" w:rsidP="004B6859">
            <w:r w:rsidRPr="004B6859">
              <w:t>Cell range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32F19" w14:textId="77777777" w:rsidR="004B6859" w:rsidRPr="004B6859" w:rsidRDefault="004B6859" w:rsidP="004B6859">
            <w:r w:rsidRPr="004B6859">
              <w:t>Spreadsheet location reference such as “Sheet1!A1:D20”.</w:t>
            </w:r>
          </w:p>
        </w:tc>
      </w:tr>
      <w:tr w:rsidR="004B6859" w:rsidRPr="004B6859" w14:paraId="7DE843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009B14" w14:textId="77777777" w:rsidR="004B6859" w:rsidRPr="004B6859" w:rsidRDefault="004B6859" w:rsidP="004B6859">
            <w:r w:rsidRPr="004B6859">
              <w:t>Block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A3BE3" w14:textId="77777777" w:rsidR="004B6859" w:rsidRPr="004B6859" w:rsidRDefault="004B6859" w:rsidP="004B6859">
            <w:r w:rsidRPr="004B6859">
              <w:t>A reference to a specific structural block such as paragraph, table, page block, slide shape, or worksheet range.</w:t>
            </w:r>
          </w:p>
        </w:tc>
      </w:tr>
    </w:tbl>
    <w:p w14:paraId="526C2C35" w14:textId="77777777" w:rsidR="004B6859" w:rsidRPr="004B6859" w:rsidRDefault="00271AC8" w:rsidP="004B6859">
      <w:r>
        <w:pict w14:anchorId="3C453132">
          <v:rect id="_x0000_i1025" style="width:0;height:1.5pt" o:hralign="center" o:hrstd="t" o:hr="t" fillcolor="#a0a0a0" stroked="f"/>
        </w:pict>
      </w:r>
    </w:p>
    <w:p w14:paraId="1AE8D1BC" w14:textId="77777777" w:rsidR="004B6859" w:rsidRPr="004B6859" w:rsidRDefault="004B6859" w:rsidP="004B6859">
      <w:pPr>
        <w:rPr>
          <w:b/>
          <w:bCs/>
        </w:rPr>
      </w:pPr>
      <w:r w:rsidRPr="004B6859">
        <w:rPr>
          <w:b/>
          <w:bCs/>
        </w:rPr>
        <w:t>6. Common Requirements</w:t>
      </w:r>
    </w:p>
    <w:p w14:paraId="70C2E306" w14:textId="77777777" w:rsidR="004B6859" w:rsidRPr="004B6859" w:rsidRDefault="004B6859" w:rsidP="004B6859">
      <w:r w:rsidRPr="004B6859">
        <w:t>The library should support chunking of common enterprise document formats using structural block parsing.</w:t>
      </w:r>
    </w:p>
    <w:p w14:paraId="7F8C5330" w14:textId="77777777" w:rsidR="004B6859" w:rsidRPr="004B6859" w:rsidRDefault="004B6859" w:rsidP="004B6859">
      <w:r w:rsidRPr="004B6859">
        <w:t>The library should:</w:t>
      </w:r>
    </w:p>
    <w:p w14:paraId="45605BF0" w14:textId="77777777" w:rsidR="004B6859" w:rsidRPr="004B6859" w:rsidRDefault="004B6859">
      <w:pPr>
        <w:numPr>
          <w:ilvl w:val="0"/>
          <w:numId w:val="4"/>
        </w:numPr>
      </w:pPr>
      <w:r w:rsidRPr="004B6859">
        <w:t>Preserve the logical reading order of source content wherever possible.</w:t>
      </w:r>
    </w:p>
    <w:p w14:paraId="1CB3D7A3" w14:textId="77777777" w:rsidR="004B6859" w:rsidRPr="004B6859" w:rsidRDefault="004B6859">
      <w:pPr>
        <w:numPr>
          <w:ilvl w:val="0"/>
          <w:numId w:val="4"/>
        </w:numPr>
      </w:pPr>
      <w:r w:rsidRPr="004B6859">
        <w:t>Identify meaningful structural blocks based on the native structure of each document type.</w:t>
      </w:r>
    </w:p>
    <w:p w14:paraId="3A644CB3" w14:textId="77777777" w:rsidR="004B6859" w:rsidRPr="004B6859" w:rsidRDefault="004B6859">
      <w:pPr>
        <w:numPr>
          <w:ilvl w:val="0"/>
          <w:numId w:val="4"/>
        </w:numPr>
      </w:pPr>
      <w:r w:rsidRPr="004B6859">
        <w:t>Generate chunks suitable for downstream RAG and search systems.</w:t>
      </w:r>
    </w:p>
    <w:p w14:paraId="34DF499E" w14:textId="77777777" w:rsidR="004B6859" w:rsidRPr="004B6859" w:rsidRDefault="004B6859">
      <w:pPr>
        <w:numPr>
          <w:ilvl w:val="0"/>
          <w:numId w:val="4"/>
        </w:numPr>
      </w:pPr>
      <w:r w:rsidRPr="004B6859">
        <w:t>Preserve metadata with each generated chunk.</w:t>
      </w:r>
    </w:p>
    <w:p w14:paraId="7517FD06" w14:textId="77777777" w:rsidR="004B6859" w:rsidRPr="004B6859" w:rsidRDefault="004B6859">
      <w:pPr>
        <w:numPr>
          <w:ilvl w:val="0"/>
          <w:numId w:val="4"/>
        </w:numPr>
      </w:pPr>
      <w:r w:rsidRPr="004B6859">
        <w:t>Preserve citation details with each generated chunk.</w:t>
      </w:r>
    </w:p>
    <w:p w14:paraId="3452CC16" w14:textId="77777777" w:rsidR="004B6859" w:rsidRPr="004B6859" w:rsidRDefault="004B6859">
      <w:pPr>
        <w:numPr>
          <w:ilvl w:val="0"/>
          <w:numId w:val="4"/>
        </w:numPr>
      </w:pPr>
      <w:r w:rsidRPr="004B6859">
        <w:t>Generate consistent output across supported file types.</w:t>
      </w:r>
    </w:p>
    <w:p w14:paraId="676C3A09" w14:textId="77777777" w:rsidR="004B6859" w:rsidRPr="004B6859" w:rsidRDefault="004B6859">
      <w:pPr>
        <w:numPr>
          <w:ilvl w:val="0"/>
          <w:numId w:val="4"/>
        </w:numPr>
      </w:pPr>
      <w:r w:rsidRPr="004B6859">
        <w:t>Support deterministic chunk identifiers.</w:t>
      </w:r>
    </w:p>
    <w:p w14:paraId="3DFB6780" w14:textId="77777777" w:rsidR="004B6859" w:rsidRPr="004B6859" w:rsidRDefault="004B6859">
      <w:pPr>
        <w:numPr>
          <w:ilvl w:val="0"/>
          <w:numId w:val="4"/>
        </w:numPr>
      </w:pPr>
      <w:r w:rsidRPr="004B6859">
        <w:t>Support Unicode content.</w:t>
      </w:r>
    </w:p>
    <w:p w14:paraId="70BE797B" w14:textId="77777777" w:rsidR="004B6859" w:rsidRPr="004B6859" w:rsidRDefault="004B6859">
      <w:pPr>
        <w:numPr>
          <w:ilvl w:val="0"/>
          <w:numId w:val="4"/>
        </w:numPr>
      </w:pPr>
      <w:r w:rsidRPr="004B6859">
        <w:t>Support file-path-based input.</w:t>
      </w:r>
    </w:p>
    <w:p w14:paraId="564757AC" w14:textId="77777777" w:rsidR="004B6859" w:rsidRPr="004B6859" w:rsidRDefault="004B6859">
      <w:pPr>
        <w:numPr>
          <w:ilvl w:val="0"/>
          <w:numId w:val="4"/>
        </w:numPr>
      </w:pPr>
      <w:r w:rsidRPr="004B6859">
        <w:t>Support stream-based input.</w:t>
      </w:r>
    </w:p>
    <w:p w14:paraId="09FB4238" w14:textId="77777777" w:rsidR="004B6859" w:rsidRPr="004B6859" w:rsidRDefault="004B6859">
      <w:pPr>
        <w:numPr>
          <w:ilvl w:val="0"/>
          <w:numId w:val="4"/>
        </w:numPr>
      </w:pPr>
      <w:r w:rsidRPr="004B6859">
        <w:t>Support synchronous and asynchronous processing.</w:t>
      </w:r>
    </w:p>
    <w:p w14:paraId="072824EE" w14:textId="77777777" w:rsidR="004B6859" w:rsidRPr="004B6859" w:rsidRDefault="004B6859">
      <w:pPr>
        <w:numPr>
          <w:ilvl w:val="0"/>
          <w:numId w:val="4"/>
        </w:numPr>
      </w:pPr>
      <w:r w:rsidRPr="004B6859">
        <w:t>Allow applications to configure chunking options.</w:t>
      </w:r>
    </w:p>
    <w:p w14:paraId="2A1D75FC" w14:textId="77777777" w:rsidR="004B6859" w:rsidRPr="004B6859" w:rsidRDefault="004B6859">
      <w:pPr>
        <w:numPr>
          <w:ilvl w:val="0"/>
          <w:numId w:val="4"/>
        </w:numPr>
      </w:pPr>
      <w:r w:rsidRPr="004B6859">
        <w:t>Allow applications to retrieve structural blocks separately from generated chunks.</w:t>
      </w:r>
    </w:p>
    <w:p w14:paraId="47440EE0" w14:textId="77777777" w:rsidR="004B6859" w:rsidRPr="004B6859" w:rsidRDefault="004B6859">
      <w:pPr>
        <w:numPr>
          <w:ilvl w:val="0"/>
          <w:numId w:val="4"/>
        </w:numPr>
      </w:pPr>
      <w:r w:rsidRPr="004B6859">
        <w:t>Allow selected processing where applicable, such as selected pages, worksheets, slides, or sections.</w:t>
      </w:r>
    </w:p>
    <w:p w14:paraId="18FB8869" w14:textId="77777777" w:rsidR="004B6859" w:rsidRPr="004B6859" w:rsidRDefault="004B6859">
      <w:pPr>
        <w:numPr>
          <w:ilvl w:val="0"/>
          <w:numId w:val="4"/>
        </w:numPr>
      </w:pPr>
      <w:r w:rsidRPr="004B6859">
        <w:t>Provide diagnostics for success, partial success, warnings, and failure scenarios.</w:t>
      </w:r>
    </w:p>
    <w:p w14:paraId="04ACE03E" w14:textId="77777777" w:rsidR="004B6859" w:rsidRPr="004B6859" w:rsidRDefault="004B6859">
      <w:pPr>
        <w:numPr>
          <w:ilvl w:val="0"/>
          <w:numId w:val="4"/>
        </w:numPr>
      </w:pPr>
      <w:r w:rsidRPr="004B6859">
        <w:t>Avoid unnecessary dependency on external AI services.</w:t>
      </w:r>
    </w:p>
    <w:p w14:paraId="7723518F" w14:textId="77777777" w:rsidR="004B6859" w:rsidRPr="004B6859" w:rsidRDefault="004B6859">
      <w:pPr>
        <w:numPr>
          <w:ilvl w:val="0"/>
          <w:numId w:val="4"/>
        </w:numPr>
      </w:pPr>
      <w:r w:rsidRPr="004B6859">
        <w:t>Process documents locally by default.</w:t>
      </w:r>
    </w:p>
    <w:p w14:paraId="20FCCD24" w14:textId="77777777" w:rsidR="004B6859" w:rsidRPr="004B6859" w:rsidRDefault="004B6859" w:rsidP="004B6859">
      <w:r w:rsidRPr="004B6859">
        <w:t>The library should clearly separate the following responsibilities:</w:t>
      </w:r>
    </w:p>
    <w:p w14:paraId="1D56B107" w14:textId="77777777" w:rsidR="004B6859" w:rsidRPr="004B6859" w:rsidRDefault="004B6859">
      <w:pPr>
        <w:numPr>
          <w:ilvl w:val="0"/>
          <w:numId w:val="5"/>
        </w:numPr>
      </w:pPr>
      <w:r w:rsidRPr="004B6859">
        <w:t>Document extraction</w:t>
      </w:r>
    </w:p>
    <w:p w14:paraId="21D20FF1" w14:textId="77777777" w:rsidR="004B6859" w:rsidRPr="004B6859" w:rsidRDefault="004B6859">
      <w:pPr>
        <w:numPr>
          <w:ilvl w:val="0"/>
          <w:numId w:val="5"/>
        </w:numPr>
      </w:pPr>
      <w:r w:rsidRPr="004B6859">
        <w:t>Structural block representation</w:t>
      </w:r>
    </w:p>
    <w:p w14:paraId="12BA6573" w14:textId="77777777" w:rsidR="004B6859" w:rsidRPr="004B6859" w:rsidRDefault="004B6859">
      <w:pPr>
        <w:numPr>
          <w:ilvl w:val="0"/>
          <w:numId w:val="5"/>
        </w:numPr>
      </w:pPr>
      <w:r w:rsidRPr="004B6859">
        <w:t>Chunk generation</w:t>
      </w:r>
    </w:p>
    <w:p w14:paraId="13D2988A" w14:textId="77777777" w:rsidR="004B6859" w:rsidRPr="004B6859" w:rsidRDefault="004B6859">
      <w:pPr>
        <w:numPr>
          <w:ilvl w:val="0"/>
          <w:numId w:val="5"/>
        </w:numPr>
      </w:pPr>
      <w:r w:rsidRPr="004B6859">
        <w:t>Metadata handling</w:t>
      </w:r>
    </w:p>
    <w:p w14:paraId="11329C9C" w14:textId="77777777" w:rsidR="004B6859" w:rsidRPr="004B6859" w:rsidRDefault="004B6859">
      <w:pPr>
        <w:numPr>
          <w:ilvl w:val="0"/>
          <w:numId w:val="5"/>
        </w:numPr>
      </w:pPr>
      <w:r w:rsidRPr="004B6859">
        <w:t>Citation handling</w:t>
      </w:r>
    </w:p>
    <w:p w14:paraId="5DAEC22B" w14:textId="77777777" w:rsidR="004B6859" w:rsidRPr="004B6859" w:rsidRDefault="004B6859">
      <w:pPr>
        <w:numPr>
          <w:ilvl w:val="0"/>
          <w:numId w:val="5"/>
        </w:numPr>
      </w:pPr>
      <w:r w:rsidRPr="004B6859">
        <w:t>Chunk saving</w:t>
      </w:r>
    </w:p>
    <w:p w14:paraId="145BDFFD" w14:textId="77777777" w:rsidR="004B6859" w:rsidRPr="004B6859" w:rsidRDefault="004B6859">
      <w:pPr>
        <w:numPr>
          <w:ilvl w:val="0"/>
          <w:numId w:val="5"/>
        </w:numPr>
      </w:pPr>
      <w:r w:rsidRPr="004B6859">
        <w:t>Diagnostics and validation</w:t>
      </w:r>
    </w:p>
    <w:p w14:paraId="311321D1" w14:textId="77777777" w:rsidR="004B6859" w:rsidRPr="004B6859" w:rsidRDefault="004B6859" w:rsidP="004B6859">
      <w:pPr>
        <w:rPr>
          <w:b/>
          <w:bCs/>
        </w:rPr>
      </w:pPr>
      <w:r w:rsidRPr="004B6859">
        <w:rPr>
          <w:b/>
          <w:bCs/>
        </w:rPr>
        <w:t>7. Supported File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3864"/>
      </w:tblGrid>
      <w:tr w:rsidR="004B6859" w:rsidRPr="004B6859" w14:paraId="64F0F02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052EAF" w14:textId="77777777" w:rsidR="004B6859" w:rsidRPr="004B6859" w:rsidRDefault="004B6859" w:rsidP="004B6859">
            <w:pPr>
              <w:rPr>
                <w:b/>
                <w:bCs/>
              </w:rPr>
            </w:pPr>
            <w:r w:rsidRPr="004B6859">
              <w:rPr>
                <w:b/>
                <w:bCs/>
              </w:rPr>
              <w:t>File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DCCEA8" w14:textId="77777777" w:rsidR="004B6859" w:rsidRPr="004B6859" w:rsidRDefault="004B6859" w:rsidP="004B6859">
            <w:pPr>
              <w:rPr>
                <w:b/>
                <w:bCs/>
              </w:rPr>
            </w:pPr>
            <w:r w:rsidRPr="004B6859">
              <w:rPr>
                <w:b/>
                <w:bCs/>
              </w:rPr>
              <w:t>Supported Formats</w:t>
            </w:r>
          </w:p>
        </w:tc>
      </w:tr>
      <w:tr w:rsidR="004B6859" w:rsidRPr="004B6859" w14:paraId="4AD948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38E773" w14:textId="77777777" w:rsidR="004B6859" w:rsidRPr="004B6859" w:rsidRDefault="004B6859" w:rsidP="004B6859">
            <w:r w:rsidRPr="004B6859">
              <w:t>Excel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3E8DD" w14:textId="1AA5DD7B" w:rsidR="004B6859" w:rsidRPr="004B6859" w:rsidRDefault="004B6859" w:rsidP="004B6859">
            <w:r w:rsidRPr="004B6859">
              <w:t>.xlsx, .xls, .xlsm, .xltx, .xltm,</w:t>
            </w:r>
            <w:r>
              <w:t xml:space="preserve"> .tsv,</w:t>
            </w:r>
            <w:r w:rsidRPr="004B6859">
              <w:t xml:space="preserve"> .csv</w:t>
            </w:r>
          </w:p>
        </w:tc>
      </w:tr>
      <w:tr w:rsidR="004B6859" w:rsidRPr="004B6859" w14:paraId="3E7DB1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E8F97" w14:textId="77777777" w:rsidR="004B6859" w:rsidRPr="004B6859" w:rsidRDefault="004B6859" w:rsidP="004B6859">
            <w:r w:rsidRPr="004B6859">
              <w:t>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75E69" w14:textId="77777777" w:rsidR="004B6859" w:rsidRPr="004B6859" w:rsidRDefault="004B6859" w:rsidP="004B6859">
            <w:r w:rsidRPr="004B6859">
              <w:t>.docx, .doc, .dotx, .dotm, .rtf</w:t>
            </w:r>
          </w:p>
        </w:tc>
      </w:tr>
      <w:tr w:rsidR="004B6859" w:rsidRPr="004B6859" w14:paraId="465BD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17B5EF" w14:textId="77777777" w:rsidR="004B6859" w:rsidRPr="004B6859" w:rsidRDefault="004B6859" w:rsidP="004B6859">
            <w:r w:rsidRPr="004B6859">
              <w:t>PDF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B86B6" w14:textId="586D233C" w:rsidR="004B6859" w:rsidRPr="004B6859" w:rsidRDefault="004B6859" w:rsidP="004B6859">
            <w:r w:rsidRPr="004B6859">
              <w:t xml:space="preserve">.pdf, </w:t>
            </w:r>
          </w:p>
        </w:tc>
      </w:tr>
      <w:tr w:rsidR="004B6859" w:rsidRPr="004B6859" w14:paraId="0AA84E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9E9E1" w14:textId="77777777" w:rsidR="004B6859" w:rsidRPr="004B6859" w:rsidRDefault="004B6859" w:rsidP="004B6859">
            <w:r w:rsidRPr="004B6859">
              <w:t>PowerPoint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E3F1F" w14:textId="4D192354" w:rsidR="004B6859" w:rsidRPr="004B6859" w:rsidRDefault="004B6859" w:rsidP="004B6859">
            <w:r w:rsidRPr="004B6859">
              <w:t>.pptx</w:t>
            </w:r>
          </w:p>
        </w:tc>
      </w:tr>
      <w:tr w:rsidR="004B6859" w:rsidRPr="004B6859" w14:paraId="555451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DFD29C" w14:textId="77777777" w:rsidR="004B6859" w:rsidRPr="004B6859" w:rsidRDefault="004B6859" w:rsidP="004B6859">
            <w:r w:rsidRPr="004B6859">
              <w:t>Markdown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9FA39C" w14:textId="132A5A8D" w:rsidR="004B6859" w:rsidRPr="004B6859" w:rsidRDefault="004B6859" w:rsidP="004B6859">
            <w:r w:rsidRPr="004B6859">
              <w:t>.md</w:t>
            </w:r>
          </w:p>
        </w:tc>
      </w:tr>
    </w:tbl>
    <w:p w14:paraId="480D0217" w14:textId="682E768C" w:rsidR="004B6859" w:rsidRPr="004B6859" w:rsidRDefault="004B6859" w:rsidP="004B6859"/>
    <w:p w14:paraId="3615F530" w14:textId="77777777" w:rsidR="004B6859" w:rsidRPr="004B6859" w:rsidRDefault="004B6859" w:rsidP="004B6859">
      <w:pPr>
        <w:rPr>
          <w:b/>
          <w:bCs/>
        </w:rPr>
      </w:pPr>
      <w:r w:rsidRPr="004B6859">
        <w:rPr>
          <w:b/>
          <w:bCs/>
        </w:rPr>
        <w:t>8. Common Chunking Strategies</w:t>
      </w:r>
    </w:p>
    <w:p w14:paraId="036BFB32" w14:textId="77777777" w:rsidR="004B6859" w:rsidRPr="004B6859" w:rsidRDefault="004B6859" w:rsidP="004B6859">
      <w:r w:rsidRPr="004B6859">
        <w:t>The library should support common chunking capabilities across file types. However, each strategy should be applied only where it is meaningful for the specific document format.</w:t>
      </w:r>
    </w:p>
    <w:p w14:paraId="60906EF3" w14:textId="77777777" w:rsidR="004B6859" w:rsidRPr="004B6859" w:rsidRDefault="004B6859" w:rsidP="004B6859">
      <w:pPr>
        <w:rPr>
          <w:b/>
          <w:bCs/>
        </w:rPr>
      </w:pPr>
      <w:r w:rsidRPr="004B6859">
        <w:rPr>
          <w:b/>
          <w:bCs/>
        </w:rPr>
        <w:t>8.1 Fixed-Size Chunking</w:t>
      </w:r>
    </w:p>
    <w:p w14:paraId="1FFD4C8D" w14:textId="77777777" w:rsidR="004B6859" w:rsidRPr="004B6859" w:rsidRDefault="004B6859" w:rsidP="004B6859">
      <w:r w:rsidRPr="004B6859">
        <w:t>The library should support splitting extracted content based on a configured size limit.</w:t>
      </w:r>
    </w:p>
    <w:p w14:paraId="536E82C1" w14:textId="77777777" w:rsidR="004B6859" w:rsidRPr="004B6859" w:rsidRDefault="004B6859" w:rsidP="004B6859">
      <w:r w:rsidRPr="004B6859">
        <w:t>The size limit may be based on:</w:t>
      </w:r>
    </w:p>
    <w:p w14:paraId="519B1588" w14:textId="77777777" w:rsidR="004B6859" w:rsidRPr="004B6859" w:rsidRDefault="004B6859">
      <w:pPr>
        <w:numPr>
          <w:ilvl w:val="0"/>
          <w:numId w:val="6"/>
        </w:numPr>
      </w:pPr>
      <w:r w:rsidRPr="004B6859">
        <w:t>Character count</w:t>
      </w:r>
    </w:p>
    <w:p w14:paraId="4595E011" w14:textId="77777777" w:rsidR="004B6859" w:rsidRPr="004B6859" w:rsidRDefault="004B6859">
      <w:pPr>
        <w:numPr>
          <w:ilvl w:val="0"/>
          <w:numId w:val="6"/>
        </w:numPr>
      </w:pPr>
      <w:r w:rsidRPr="004B6859">
        <w:t>Word count</w:t>
      </w:r>
    </w:p>
    <w:p w14:paraId="21C1C7F7" w14:textId="77777777" w:rsidR="004B6859" w:rsidRPr="004B6859" w:rsidRDefault="004B6859">
      <w:pPr>
        <w:numPr>
          <w:ilvl w:val="0"/>
          <w:numId w:val="6"/>
        </w:numPr>
      </w:pPr>
      <w:r w:rsidRPr="004B6859">
        <w:t>Token count</w:t>
      </w:r>
    </w:p>
    <w:p w14:paraId="222115C4" w14:textId="77777777" w:rsidR="004B6859" w:rsidRPr="004B6859" w:rsidRDefault="004B6859" w:rsidP="004B6859">
      <w:pPr>
        <w:rPr>
          <w:b/>
          <w:bCs/>
        </w:rPr>
      </w:pPr>
      <w:r w:rsidRPr="004B6859">
        <w:rPr>
          <w:b/>
          <w:bCs/>
        </w:rPr>
        <w:t>8.2 Overlap-Based Chunking</w:t>
      </w:r>
    </w:p>
    <w:p w14:paraId="6A4CBB2B" w14:textId="77777777" w:rsidR="004B6859" w:rsidRPr="004B6859" w:rsidRDefault="004B6859" w:rsidP="004B6859">
      <w:r w:rsidRPr="004B6859">
        <w:t>The library should support configurable overlap between adjacent chunks to preserve context across chunk boundaries.</w:t>
      </w:r>
    </w:p>
    <w:p w14:paraId="1CB55EF4" w14:textId="77777777" w:rsidR="004B6859" w:rsidRPr="004B6859" w:rsidRDefault="004B6859" w:rsidP="004B6859">
      <w:r w:rsidRPr="004B6859">
        <w:t>Overlap should be optional and configurable.</w:t>
      </w:r>
    </w:p>
    <w:p w14:paraId="7508738E" w14:textId="77777777" w:rsidR="004B6859" w:rsidRPr="004B6859" w:rsidRDefault="004B6859" w:rsidP="004B6859">
      <w:pPr>
        <w:rPr>
          <w:b/>
          <w:bCs/>
        </w:rPr>
      </w:pPr>
      <w:r w:rsidRPr="004B6859">
        <w:rPr>
          <w:b/>
          <w:bCs/>
        </w:rPr>
        <w:t>8.3 Token-Aware Chunking</w:t>
      </w:r>
    </w:p>
    <w:p w14:paraId="60460246" w14:textId="77777777" w:rsidR="004B6859" w:rsidRPr="004B6859" w:rsidRDefault="004B6859" w:rsidP="004B6859">
      <w:r w:rsidRPr="004B6859">
        <w:t>The library should support token-based chunk limits so that generated chunks are appropriate for embedding models and LLM context limits.</w:t>
      </w:r>
    </w:p>
    <w:p w14:paraId="78D222A6" w14:textId="77777777" w:rsidR="004B6859" w:rsidRPr="004B6859" w:rsidRDefault="004B6859" w:rsidP="004B6859">
      <w:r w:rsidRPr="004B6859">
        <w:t>Token-aware chunking should be deterministic for the same source content and configuration.</w:t>
      </w:r>
    </w:p>
    <w:p w14:paraId="308837BC" w14:textId="77777777" w:rsidR="004B6859" w:rsidRPr="004B6859" w:rsidRDefault="004B6859" w:rsidP="004B6859">
      <w:pPr>
        <w:rPr>
          <w:b/>
          <w:bCs/>
        </w:rPr>
      </w:pPr>
      <w:r w:rsidRPr="004B6859">
        <w:rPr>
          <w:b/>
          <w:bCs/>
        </w:rPr>
        <w:t>8.4 Recursive Chunking</w:t>
      </w:r>
    </w:p>
    <w:p w14:paraId="74CF03D5" w14:textId="77777777" w:rsidR="004B6859" w:rsidRPr="004B6859" w:rsidRDefault="004B6859" w:rsidP="004B6859">
      <w:r w:rsidRPr="004B6859">
        <w:t>The library should support recursive chunking, where large structural blocks are split into smaller blocks only when they exceed the configured size or token limit.</w:t>
      </w:r>
    </w:p>
    <w:p w14:paraId="44D2E8BB" w14:textId="77777777" w:rsidR="004B6859" w:rsidRPr="004B6859" w:rsidRDefault="004B6859" w:rsidP="004B6859">
      <w:r w:rsidRPr="004B6859">
        <w:t>Recursive chunking should preserve the most meaningful structure first before falling back to smaller units.</w:t>
      </w:r>
    </w:p>
    <w:p w14:paraId="6A372C91" w14:textId="77777777" w:rsidR="004B6859" w:rsidRPr="004B6859" w:rsidRDefault="004B6859" w:rsidP="004B6859">
      <w:pPr>
        <w:rPr>
          <w:b/>
          <w:bCs/>
        </w:rPr>
      </w:pPr>
      <w:r w:rsidRPr="004B6859">
        <w:rPr>
          <w:b/>
          <w:bCs/>
        </w:rPr>
        <w:t>8.5 Structural Chunking</w:t>
      </w:r>
    </w:p>
    <w:p w14:paraId="61B5A053" w14:textId="77777777" w:rsidR="004B6859" w:rsidRPr="004B6859" w:rsidRDefault="004B6859" w:rsidP="004B6859">
      <w:r w:rsidRPr="004B6859">
        <w:t>The library should use the native structure of each file format for chunking.</w:t>
      </w:r>
    </w:p>
    <w:p w14:paraId="0FD46E57" w14:textId="77777777" w:rsidR="004B6859" w:rsidRPr="004B6859" w:rsidRDefault="004B6859" w:rsidP="004B6859">
      <w:r w:rsidRPr="004B6859">
        <w:t>Examples:</w:t>
      </w:r>
    </w:p>
    <w:p w14:paraId="6399BF71" w14:textId="77777777" w:rsidR="004B6859" w:rsidRPr="004B6859" w:rsidRDefault="004B6859">
      <w:pPr>
        <w:numPr>
          <w:ilvl w:val="0"/>
          <w:numId w:val="7"/>
        </w:numPr>
      </w:pPr>
      <w:r w:rsidRPr="004B6859">
        <w:t>Word: headings, sections, paragraphs, lists, and tables</w:t>
      </w:r>
    </w:p>
    <w:p w14:paraId="1C5248F7" w14:textId="77777777" w:rsidR="004B6859" w:rsidRPr="004B6859" w:rsidRDefault="004B6859">
      <w:pPr>
        <w:numPr>
          <w:ilvl w:val="0"/>
          <w:numId w:val="7"/>
        </w:numPr>
      </w:pPr>
      <w:r w:rsidRPr="004B6859">
        <w:t>Excel: workbooks, worksheets, tables, named ranges, ranges, rows, columns, and cells</w:t>
      </w:r>
    </w:p>
    <w:p w14:paraId="1BC5E953" w14:textId="77777777" w:rsidR="004B6859" w:rsidRPr="004B6859" w:rsidRDefault="004B6859">
      <w:pPr>
        <w:numPr>
          <w:ilvl w:val="0"/>
          <w:numId w:val="7"/>
        </w:numPr>
      </w:pPr>
      <w:r w:rsidRPr="004B6859">
        <w:t>PDF: pages, text blocks, paragraphs, and tables where available</w:t>
      </w:r>
    </w:p>
    <w:p w14:paraId="1294D478" w14:textId="77777777" w:rsidR="004B6859" w:rsidRPr="004B6859" w:rsidRDefault="004B6859">
      <w:pPr>
        <w:numPr>
          <w:ilvl w:val="0"/>
          <w:numId w:val="7"/>
        </w:numPr>
      </w:pPr>
      <w:r w:rsidRPr="004B6859">
        <w:t>PowerPoint: presentations, sections, slides, titles, text boxes, tables, and speaker notes</w:t>
      </w:r>
    </w:p>
    <w:p w14:paraId="72A7C5B9" w14:textId="77777777" w:rsidR="004B6859" w:rsidRPr="004B6859" w:rsidRDefault="004B6859">
      <w:pPr>
        <w:numPr>
          <w:ilvl w:val="0"/>
          <w:numId w:val="7"/>
        </w:numPr>
      </w:pPr>
      <w:r w:rsidRPr="004B6859">
        <w:t>Markdown: headings, sections, paragraphs, lists, tables, and code blocks</w:t>
      </w:r>
    </w:p>
    <w:p w14:paraId="29594B03" w14:textId="77777777" w:rsidR="004B6859" w:rsidRPr="004B6859" w:rsidRDefault="004B6859" w:rsidP="004B6859">
      <w:pPr>
        <w:rPr>
          <w:b/>
          <w:bCs/>
        </w:rPr>
      </w:pPr>
      <w:r w:rsidRPr="004B6859">
        <w:rPr>
          <w:b/>
          <w:bCs/>
        </w:rPr>
        <w:t>8.6 Parent-Child Chunking</w:t>
      </w:r>
    </w:p>
    <w:p w14:paraId="619F6EDB" w14:textId="77777777" w:rsidR="004B6859" w:rsidRPr="004B6859" w:rsidRDefault="004B6859" w:rsidP="004B6859">
      <w:r w:rsidRPr="004B6859">
        <w:t>The library should support optional parent-child chunking.</w:t>
      </w:r>
    </w:p>
    <w:p w14:paraId="3C6CAD50" w14:textId="77777777" w:rsidR="004B6859" w:rsidRPr="004B6859" w:rsidRDefault="004B6859" w:rsidP="004B6859">
      <w:r w:rsidRPr="004B6859">
        <w:t>Parent chunks should preserve broader context, while child chunks should be smaller retrieval units.</w:t>
      </w:r>
    </w:p>
    <w:p w14:paraId="3041A32A" w14:textId="77777777" w:rsidR="004B6859" w:rsidRPr="004B6859" w:rsidRDefault="004B6859" w:rsidP="004B6859">
      <w:r w:rsidRPr="004B6859">
        <w:t>Parent-child chunking should not require AI-generated summaries in the initial version.</w:t>
      </w:r>
    </w:p>
    <w:p w14:paraId="611D5893" w14:textId="77777777" w:rsidR="004B6859" w:rsidRPr="004B6859" w:rsidRDefault="004B6859" w:rsidP="004B6859">
      <w:pPr>
        <w:rPr>
          <w:b/>
          <w:bCs/>
        </w:rPr>
      </w:pPr>
      <w:r w:rsidRPr="004B6859">
        <w:rPr>
          <w:b/>
          <w:bCs/>
        </w:rPr>
        <w:t>8.7 Table-Aware Chunking</w:t>
      </w:r>
    </w:p>
    <w:p w14:paraId="3DDBE2D5" w14:textId="77777777" w:rsidR="004B6859" w:rsidRPr="004B6859" w:rsidRDefault="004B6859" w:rsidP="004B6859">
      <w:r w:rsidRPr="004B6859">
        <w:t>The library should preserve table structure during chunking.</w:t>
      </w:r>
    </w:p>
    <w:p w14:paraId="3799E0A4" w14:textId="77777777" w:rsidR="004B6859" w:rsidRPr="004B6859" w:rsidRDefault="004B6859" w:rsidP="004B6859">
      <w:r w:rsidRPr="004B6859">
        <w:t>If a table must be split, the library should preserve or repeat table headers in each related chunk.</w:t>
      </w:r>
    </w:p>
    <w:p w14:paraId="254BD68F" w14:textId="77777777" w:rsidR="004B6859" w:rsidRPr="004B6859" w:rsidRDefault="004B6859" w:rsidP="004B6859">
      <w:pPr>
        <w:rPr>
          <w:b/>
          <w:bCs/>
        </w:rPr>
      </w:pPr>
      <w:r w:rsidRPr="004B6859">
        <w:rPr>
          <w:b/>
          <w:bCs/>
        </w:rPr>
        <w:t>8.8 Metadata-Aware Chunking</w:t>
      </w:r>
    </w:p>
    <w:p w14:paraId="697303C3" w14:textId="77777777" w:rsidR="004B6859" w:rsidRPr="004B6859" w:rsidRDefault="004B6859" w:rsidP="004B6859">
      <w:r w:rsidRPr="004B6859">
        <w:t>Each generated chunk should include metadata and citation details needed for traceability, filtering, retrieval, and auditability.</w:t>
      </w:r>
    </w:p>
    <w:p w14:paraId="2EB30F6E" w14:textId="77777777" w:rsidR="004B6859" w:rsidRPr="004B6859" w:rsidRDefault="004B6859" w:rsidP="004B6859">
      <w:pPr>
        <w:rPr>
          <w:b/>
          <w:bCs/>
        </w:rPr>
      </w:pPr>
      <w:r w:rsidRPr="004B6859">
        <w:rPr>
          <w:b/>
          <w:bCs/>
        </w:rPr>
        <w:t>9. Format-Specific Chunking Strategy Applicability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7"/>
        <w:gridCol w:w="867"/>
        <w:gridCol w:w="867"/>
        <w:gridCol w:w="867"/>
        <w:gridCol w:w="1329"/>
        <w:gridCol w:w="1244"/>
      </w:tblGrid>
      <w:tr w:rsidR="004B6859" w:rsidRPr="004B6859" w14:paraId="35E3E7A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3B339" w14:textId="77777777" w:rsidR="004B6859" w:rsidRPr="004B6859" w:rsidRDefault="004B6859" w:rsidP="004B6859">
            <w:pPr>
              <w:rPr>
                <w:b/>
                <w:bCs/>
              </w:rPr>
            </w:pPr>
            <w:r w:rsidRPr="004B6859">
              <w:rPr>
                <w:b/>
                <w:bCs/>
              </w:rPr>
              <w:t>Chunking 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DF5764" w14:textId="77777777" w:rsidR="004B6859" w:rsidRPr="004B6859" w:rsidRDefault="004B6859" w:rsidP="004B6859">
            <w:pPr>
              <w:rPr>
                <w:b/>
                <w:bCs/>
              </w:rPr>
            </w:pPr>
            <w:r w:rsidRPr="004B6859">
              <w:rPr>
                <w:b/>
                <w:bCs/>
              </w:rPr>
              <w:t>Excel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286E51" w14:textId="77777777" w:rsidR="004B6859" w:rsidRPr="004B6859" w:rsidRDefault="004B6859" w:rsidP="004B6859">
            <w:pPr>
              <w:rPr>
                <w:b/>
                <w:bCs/>
              </w:rPr>
            </w:pPr>
            <w:r w:rsidRPr="004B6859">
              <w:rPr>
                <w:b/>
                <w:bCs/>
              </w:rPr>
              <w:t>Word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1D1534" w14:textId="77777777" w:rsidR="004B6859" w:rsidRPr="004B6859" w:rsidRDefault="004B6859" w:rsidP="004B6859">
            <w:pPr>
              <w:rPr>
                <w:b/>
                <w:bCs/>
              </w:rPr>
            </w:pPr>
            <w:r w:rsidRPr="004B6859">
              <w:rPr>
                <w:b/>
                <w:bCs/>
              </w:rPr>
              <w:t>PDF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C36ECA" w14:textId="77777777" w:rsidR="004B6859" w:rsidRPr="004B6859" w:rsidRDefault="004B6859" w:rsidP="004B6859">
            <w:pPr>
              <w:rPr>
                <w:b/>
                <w:bCs/>
              </w:rPr>
            </w:pPr>
            <w:r w:rsidRPr="004B6859">
              <w:rPr>
                <w:b/>
                <w:bCs/>
              </w:rPr>
              <w:t>PowerPoint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7E21CF" w14:textId="77777777" w:rsidR="004B6859" w:rsidRPr="004B6859" w:rsidRDefault="004B6859" w:rsidP="004B6859">
            <w:pPr>
              <w:rPr>
                <w:b/>
                <w:bCs/>
              </w:rPr>
            </w:pPr>
            <w:r w:rsidRPr="004B6859">
              <w:rPr>
                <w:b/>
                <w:bCs/>
              </w:rPr>
              <w:t>Markdown</w:t>
            </w:r>
          </w:p>
        </w:tc>
      </w:tr>
      <w:tr w:rsidR="004B6859" w:rsidRPr="004B6859" w14:paraId="3792EF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AC943" w14:textId="77777777" w:rsidR="004B6859" w:rsidRPr="004B6859" w:rsidRDefault="004B6859" w:rsidP="004B6859">
            <w:r w:rsidRPr="004B6859">
              <w:t>Fixed-size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47CFC8"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AE73A"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5760E"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0EC397"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723CCB" w14:textId="77777777" w:rsidR="004B6859" w:rsidRPr="004B6859" w:rsidRDefault="004B6859" w:rsidP="004B6859">
            <w:r w:rsidRPr="004B6859">
              <w:t>Yes</w:t>
            </w:r>
          </w:p>
        </w:tc>
      </w:tr>
      <w:tr w:rsidR="004B6859" w:rsidRPr="004B6859" w14:paraId="56C84D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F7B424" w14:textId="77777777" w:rsidR="004B6859" w:rsidRPr="004B6859" w:rsidRDefault="004B6859" w:rsidP="004B6859">
            <w:r w:rsidRPr="004B6859">
              <w:t>Overlap-based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C67B82"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CE711"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963E5"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3A379C"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743956" w14:textId="77777777" w:rsidR="004B6859" w:rsidRPr="004B6859" w:rsidRDefault="004B6859" w:rsidP="004B6859">
            <w:r w:rsidRPr="004B6859">
              <w:t>Yes</w:t>
            </w:r>
          </w:p>
        </w:tc>
      </w:tr>
      <w:tr w:rsidR="004B6859" w:rsidRPr="004B6859" w14:paraId="3B53BB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586027" w14:textId="77777777" w:rsidR="004B6859" w:rsidRPr="004B6859" w:rsidRDefault="004B6859" w:rsidP="004B6859">
            <w:r w:rsidRPr="004B6859">
              <w:t>Token-aware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6D9980"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69B77"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70783"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7F9EA"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B713B" w14:textId="77777777" w:rsidR="004B6859" w:rsidRPr="004B6859" w:rsidRDefault="004B6859" w:rsidP="004B6859">
            <w:r w:rsidRPr="004B6859">
              <w:t>Yes</w:t>
            </w:r>
          </w:p>
        </w:tc>
      </w:tr>
      <w:tr w:rsidR="004B6859" w:rsidRPr="004B6859" w14:paraId="0F4264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4CF9E4" w14:textId="77777777" w:rsidR="004B6859" w:rsidRPr="004B6859" w:rsidRDefault="004B6859" w:rsidP="004B6859">
            <w:r w:rsidRPr="004B6859">
              <w:t>Recursive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B51E2"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10B78"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1AF31"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AD845"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F7B75E" w14:textId="77777777" w:rsidR="004B6859" w:rsidRPr="004B6859" w:rsidRDefault="004B6859" w:rsidP="004B6859">
            <w:r w:rsidRPr="004B6859">
              <w:t>Yes</w:t>
            </w:r>
          </w:p>
        </w:tc>
      </w:tr>
      <w:tr w:rsidR="004B6859" w:rsidRPr="004B6859" w14:paraId="6241A4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2947EF" w14:textId="77777777" w:rsidR="004B6859" w:rsidRPr="004B6859" w:rsidRDefault="004B6859" w:rsidP="004B6859">
            <w:r w:rsidRPr="004B6859">
              <w:t>Parent-child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B93F44"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CEA53"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76303B"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520DD"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A7CC6" w14:textId="77777777" w:rsidR="004B6859" w:rsidRPr="004B6859" w:rsidRDefault="004B6859" w:rsidP="004B6859">
            <w:r w:rsidRPr="004B6859">
              <w:t>Yes</w:t>
            </w:r>
          </w:p>
        </w:tc>
      </w:tr>
      <w:tr w:rsidR="004B6859" w:rsidRPr="004B6859" w14:paraId="5D308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50A3FC" w14:textId="77777777" w:rsidR="004B6859" w:rsidRPr="004B6859" w:rsidRDefault="004B6859" w:rsidP="004B6859">
            <w:r w:rsidRPr="004B6859">
              <w:t>Section-based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FBA16"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82B909"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0135FB" w14:textId="77777777" w:rsidR="004B6859" w:rsidRPr="004B6859" w:rsidRDefault="004B6859" w:rsidP="004B6859">
            <w:r w:rsidRPr="004B6859">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0C25D" w14:textId="77777777" w:rsidR="004B6859" w:rsidRPr="004B6859" w:rsidRDefault="004B6859" w:rsidP="004B6859">
            <w:r w:rsidRPr="004B6859">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D3E01" w14:textId="77777777" w:rsidR="004B6859" w:rsidRPr="004B6859" w:rsidRDefault="004B6859" w:rsidP="004B6859">
            <w:r w:rsidRPr="004B6859">
              <w:t>Yes</w:t>
            </w:r>
          </w:p>
        </w:tc>
      </w:tr>
      <w:tr w:rsidR="004B6859" w:rsidRPr="004B6859" w14:paraId="0779F9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8ABFB3" w14:textId="77777777" w:rsidR="004B6859" w:rsidRPr="004B6859" w:rsidRDefault="004B6859" w:rsidP="004B6859">
            <w:r w:rsidRPr="004B6859">
              <w:t>Heading-based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90E85"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ECBA6"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377626" w14:textId="77777777" w:rsidR="004B6859" w:rsidRPr="004B6859" w:rsidRDefault="004B6859" w:rsidP="004B6859">
            <w:r w:rsidRPr="004B6859">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C5749"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D704C" w14:textId="77777777" w:rsidR="004B6859" w:rsidRPr="004B6859" w:rsidRDefault="004B6859" w:rsidP="004B6859">
            <w:r w:rsidRPr="004B6859">
              <w:t>Yes</w:t>
            </w:r>
          </w:p>
        </w:tc>
      </w:tr>
      <w:tr w:rsidR="004B6859" w:rsidRPr="004B6859" w14:paraId="1604B6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D5203" w14:textId="77777777" w:rsidR="004B6859" w:rsidRPr="004B6859" w:rsidRDefault="004B6859" w:rsidP="004B6859">
            <w:r w:rsidRPr="004B6859">
              <w:t>Paragraph-aware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03DE5" w14:textId="77777777" w:rsidR="004B6859" w:rsidRPr="004B6859" w:rsidRDefault="004B6859" w:rsidP="004B6859">
            <w:r w:rsidRPr="004B6859">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336F5"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903AC2"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AF195" w14:textId="77777777" w:rsidR="004B6859" w:rsidRPr="004B6859" w:rsidRDefault="004B6859" w:rsidP="004B6859">
            <w:r w:rsidRPr="004B6859">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29115" w14:textId="77777777" w:rsidR="004B6859" w:rsidRPr="004B6859" w:rsidRDefault="004B6859" w:rsidP="004B6859">
            <w:r w:rsidRPr="004B6859">
              <w:t>Yes</w:t>
            </w:r>
          </w:p>
        </w:tc>
      </w:tr>
      <w:tr w:rsidR="004B6859" w:rsidRPr="004B6859" w14:paraId="107691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C938C9" w14:textId="77777777" w:rsidR="004B6859" w:rsidRPr="004B6859" w:rsidRDefault="004B6859" w:rsidP="004B6859">
            <w:r w:rsidRPr="004B6859">
              <w:t>Page-based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460F8"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58DDCA" w14:textId="77777777" w:rsidR="004B6859" w:rsidRPr="004B6859" w:rsidRDefault="004B6859" w:rsidP="004B6859">
            <w:r w:rsidRPr="004B6859">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416419"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A0B7F"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7B6A5" w14:textId="77777777" w:rsidR="004B6859" w:rsidRPr="004B6859" w:rsidRDefault="004B6859" w:rsidP="004B6859">
            <w:r w:rsidRPr="004B6859">
              <w:t>No</w:t>
            </w:r>
          </w:p>
        </w:tc>
      </w:tr>
      <w:tr w:rsidR="004B6859" w:rsidRPr="004B6859" w14:paraId="2C3505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BB0EF1" w14:textId="77777777" w:rsidR="004B6859" w:rsidRPr="004B6859" w:rsidRDefault="004B6859" w:rsidP="004B6859">
            <w:r w:rsidRPr="004B6859">
              <w:t>Slide-based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8EDEC"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0C3D51"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92A50"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90964"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EA225C" w14:textId="77777777" w:rsidR="004B6859" w:rsidRPr="004B6859" w:rsidRDefault="004B6859" w:rsidP="004B6859">
            <w:r w:rsidRPr="004B6859">
              <w:t>No</w:t>
            </w:r>
          </w:p>
        </w:tc>
      </w:tr>
      <w:tr w:rsidR="004B6859" w:rsidRPr="004B6859" w14:paraId="5A8E09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F5625" w14:textId="77777777" w:rsidR="004B6859" w:rsidRPr="004B6859" w:rsidRDefault="004B6859" w:rsidP="004B6859">
            <w:r w:rsidRPr="004B6859">
              <w:t>Worksheet-based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086EE7"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38D39"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9DC6E9"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48E37"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0CF50" w14:textId="77777777" w:rsidR="004B6859" w:rsidRPr="004B6859" w:rsidRDefault="004B6859" w:rsidP="004B6859">
            <w:r w:rsidRPr="004B6859">
              <w:t>No</w:t>
            </w:r>
          </w:p>
        </w:tc>
      </w:tr>
      <w:tr w:rsidR="004B6859" w:rsidRPr="004B6859" w14:paraId="0ECEEF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01F5E3" w14:textId="77777777" w:rsidR="004B6859" w:rsidRPr="004B6859" w:rsidRDefault="004B6859" w:rsidP="004B6859">
            <w:r w:rsidRPr="004B6859">
              <w:t>Table-aware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42BB56"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9C315"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DEB99"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426E0"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F40E21" w14:textId="77777777" w:rsidR="004B6859" w:rsidRPr="004B6859" w:rsidRDefault="004B6859" w:rsidP="004B6859">
            <w:r w:rsidRPr="004B6859">
              <w:t>Yes</w:t>
            </w:r>
          </w:p>
        </w:tc>
      </w:tr>
      <w:tr w:rsidR="004B6859" w:rsidRPr="004B6859" w14:paraId="616002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B43CED" w14:textId="77777777" w:rsidR="004B6859" w:rsidRPr="004B6859" w:rsidRDefault="004B6859" w:rsidP="004B6859">
            <w:r w:rsidRPr="004B6859">
              <w:t>Range-based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22D16"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8686E"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B09B9"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0B5CE"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B7123" w14:textId="77777777" w:rsidR="004B6859" w:rsidRPr="004B6859" w:rsidRDefault="004B6859" w:rsidP="004B6859">
            <w:r w:rsidRPr="004B6859">
              <w:t>No</w:t>
            </w:r>
          </w:p>
        </w:tc>
      </w:tr>
      <w:tr w:rsidR="004B6859" w:rsidRPr="004B6859" w14:paraId="6D92E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3A72C" w14:textId="77777777" w:rsidR="004B6859" w:rsidRPr="004B6859" w:rsidRDefault="004B6859" w:rsidP="004B6859">
            <w:r w:rsidRPr="004B6859">
              <w:t>Row-group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10CDD" w14:textId="77777777" w:rsidR="004B6859" w:rsidRPr="004B6859" w:rsidRDefault="004B6859" w:rsidP="004B6859">
            <w:r w:rsidRPr="004B6859">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757DE"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C2DAD4"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1E887"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28A5E" w14:textId="77777777" w:rsidR="004B6859" w:rsidRPr="004B6859" w:rsidRDefault="004B6859" w:rsidP="004B6859">
            <w:r w:rsidRPr="004B6859">
              <w:t>No</w:t>
            </w:r>
          </w:p>
        </w:tc>
      </w:tr>
      <w:tr w:rsidR="004B6859" w:rsidRPr="004B6859" w14:paraId="37F89D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B27B2" w14:textId="77777777" w:rsidR="004B6859" w:rsidRPr="004B6859" w:rsidRDefault="004B6859" w:rsidP="004B6859">
            <w:r w:rsidRPr="004B6859">
              <w:t>Code-block-aware chunking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E9B07"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2E1A55"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B510F5"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87E4A" w14:textId="77777777" w:rsidR="004B6859" w:rsidRPr="004B6859" w:rsidRDefault="004B6859" w:rsidP="004B6859">
            <w:r w:rsidRPr="004B6859">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1BD51" w14:textId="77777777" w:rsidR="004B6859" w:rsidRPr="004B6859" w:rsidRDefault="004B6859" w:rsidP="004B6859">
            <w:r w:rsidRPr="004B6859">
              <w:t>Yes</w:t>
            </w:r>
          </w:p>
        </w:tc>
      </w:tr>
    </w:tbl>
    <w:p w14:paraId="57BEFF81" w14:textId="56E7FA38" w:rsidR="004B6859" w:rsidRPr="004B6859" w:rsidRDefault="004B6859" w:rsidP="004B6859"/>
    <w:p w14:paraId="555CE70E" w14:textId="77777777" w:rsidR="004B6859" w:rsidRPr="004B6859" w:rsidRDefault="004B6859" w:rsidP="004B6859">
      <w:pPr>
        <w:rPr>
          <w:b/>
          <w:bCs/>
        </w:rPr>
      </w:pPr>
      <w:r w:rsidRPr="004B6859">
        <w:rPr>
          <w:b/>
          <w:bCs/>
        </w:rPr>
        <w:t>10. Standard Chunk Output Structure</w:t>
      </w:r>
    </w:p>
    <w:p w14:paraId="6818F334" w14:textId="77777777" w:rsidR="004B6859" w:rsidRPr="004B6859" w:rsidRDefault="004B6859" w:rsidP="004B6859">
      <w:r w:rsidRPr="004B6859">
        <w:t>The library should produce a consistent output model across all supported file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601"/>
      </w:tblGrid>
      <w:tr w:rsidR="004B6859" w:rsidRPr="004B6859" w14:paraId="7B0AB2D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36FA0B" w14:textId="77777777" w:rsidR="004B6859" w:rsidRPr="004B6859" w:rsidRDefault="004B6859" w:rsidP="004B6859">
            <w:pPr>
              <w:rPr>
                <w:b/>
                <w:bCs/>
              </w:rPr>
            </w:pPr>
            <w:r w:rsidRPr="004B6859">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233DE7" w14:textId="77777777" w:rsidR="004B6859" w:rsidRPr="004B6859" w:rsidRDefault="004B6859" w:rsidP="004B6859">
            <w:pPr>
              <w:rPr>
                <w:b/>
                <w:bCs/>
              </w:rPr>
            </w:pPr>
            <w:r w:rsidRPr="004B6859">
              <w:rPr>
                <w:b/>
                <w:bCs/>
              </w:rPr>
              <w:t>Purpose</w:t>
            </w:r>
          </w:p>
        </w:tc>
      </w:tr>
      <w:tr w:rsidR="004B6859" w:rsidRPr="004B6859" w14:paraId="3DBA50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7AC4FB" w14:textId="77777777" w:rsidR="004B6859" w:rsidRPr="004B6859" w:rsidRDefault="004B6859" w:rsidP="004B6859">
            <w:r w:rsidRPr="004B6859">
              <w:t>Chunk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3AEEB" w14:textId="77777777" w:rsidR="004B6859" w:rsidRPr="004B6859" w:rsidRDefault="004B6859" w:rsidP="004B6859">
            <w:r w:rsidRPr="004B6859">
              <w:t>Unique deterministic identifier for the chunk.</w:t>
            </w:r>
          </w:p>
        </w:tc>
      </w:tr>
      <w:tr w:rsidR="004B6859" w:rsidRPr="004B6859" w14:paraId="546E17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0C4E7" w14:textId="77777777" w:rsidR="004B6859" w:rsidRPr="004B6859" w:rsidRDefault="004B6859" w:rsidP="004B6859">
            <w:r w:rsidRPr="004B6859">
              <w:t>Chunk Index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AE8D43" w14:textId="77777777" w:rsidR="004B6859" w:rsidRPr="004B6859" w:rsidRDefault="004B6859" w:rsidP="004B6859">
            <w:r w:rsidRPr="004B6859">
              <w:t>Sequential index of the chunk within the source document or result set.</w:t>
            </w:r>
          </w:p>
        </w:tc>
      </w:tr>
      <w:tr w:rsidR="004B6859" w:rsidRPr="004B6859" w14:paraId="4A932E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9348B2" w14:textId="77777777" w:rsidR="004B6859" w:rsidRPr="004B6859" w:rsidRDefault="004B6859" w:rsidP="004B6859">
            <w:r w:rsidRPr="004B6859">
              <w:t>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8A3DE" w14:textId="77777777" w:rsidR="004B6859" w:rsidRPr="004B6859" w:rsidRDefault="004B6859" w:rsidP="004B6859">
            <w:r w:rsidRPr="004B6859">
              <w:t>Text content used for embedding, search, and retrieval.</w:t>
            </w:r>
          </w:p>
        </w:tc>
      </w:tr>
      <w:tr w:rsidR="004B6859" w:rsidRPr="004B6859" w14:paraId="155936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7B10B0" w14:textId="77777777" w:rsidR="004B6859" w:rsidRPr="004B6859" w:rsidRDefault="004B6859" w:rsidP="004B6859">
            <w:r w:rsidRPr="004B6859">
              <w:t>Content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BEF55" w14:textId="77777777" w:rsidR="004B6859" w:rsidRPr="004B6859" w:rsidRDefault="004B6859" w:rsidP="004B6859">
            <w:r w:rsidRPr="004B6859">
              <w:t>Indicates whether the chunk represents a paragraph, table, page block, slide, worksheet range, row group, code block, or other block type.</w:t>
            </w:r>
          </w:p>
        </w:tc>
      </w:tr>
      <w:tr w:rsidR="004B6859" w:rsidRPr="004B6859" w14:paraId="14DE61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121B8" w14:textId="77777777" w:rsidR="004B6859" w:rsidRPr="004B6859" w:rsidRDefault="004B6859" w:rsidP="004B6859">
            <w:r w:rsidRPr="004B6859">
              <w:t>Source 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74CE9" w14:textId="77777777" w:rsidR="004B6859" w:rsidRPr="004B6859" w:rsidRDefault="004B6859" w:rsidP="004B6859">
            <w:r w:rsidRPr="004B6859">
              <w:t>Identifier of the original source document.</w:t>
            </w:r>
          </w:p>
        </w:tc>
      </w:tr>
      <w:tr w:rsidR="004B6859" w:rsidRPr="004B6859" w14:paraId="0EC3F1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5EE443" w14:textId="77777777" w:rsidR="004B6859" w:rsidRPr="004B6859" w:rsidRDefault="004B6859" w:rsidP="004B6859">
            <w:r w:rsidRPr="004B6859">
              <w:t>Source File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7B627" w14:textId="77777777" w:rsidR="004B6859" w:rsidRPr="004B6859" w:rsidRDefault="004B6859" w:rsidP="004B6859">
            <w:r w:rsidRPr="004B6859">
              <w:t>Name of the original file.</w:t>
            </w:r>
          </w:p>
        </w:tc>
      </w:tr>
      <w:tr w:rsidR="004B6859" w:rsidRPr="004B6859" w14:paraId="652BE1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22F405" w14:textId="77777777" w:rsidR="004B6859" w:rsidRPr="004B6859" w:rsidRDefault="004B6859" w:rsidP="004B6859">
            <w:r w:rsidRPr="004B6859">
              <w:t>Source File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82EE4" w14:textId="77777777" w:rsidR="004B6859" w:rsidRPr="004B6859" w:rsidRDefault="004B6859" w:rsidP="004B6859">
            <w:r w:rsidRPr="004B6859">
              <w:t>File extension or file type.</w:t>
            </w:r>
          </w:p>
        </w:tc>
      </w:tr>
      <w:tr w:rsidR="004B6859" w:rsidRPr="004B6859" w14:paraId="664DEB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6A8165" w14:textId="77777777" w:rsidR="004B6859" w:rsidRPr="004B6859" w:rsidRDefault="004B6859" w:rsidP="004B6859">
            <w:r w:rsidRPr="004B6859">
              <w:t>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2D7CF" w14:textId="77777777" w:rsidR="004B6859" w:rsidRPr="004B6859" w:rsidRDefault="004B6859" w:rsidP="004B6859">
            <w:r w:rsidRPr="004B6859">
              <w:t>Common and format-specific metadata associated with the chunk.</w:t>
            </w:r>
          </w:p>
        </w:tc>
      </w:tr>
      <w:tr w:rsidR="004B6859" w:rsidRPr="004B6859" w14:paraId="3BAA4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F3D2B" w14:textId="77777777" w:rsidR="004B6859" w:rsidRPr="004B6859" w:rsidRDefault="004B6859" w:rsidP="004B6859">
            <w:r w:rsidRPr="004B6859">
              <w:t>Citation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8698" w14:textId="77777777" w:rsidR="004B6859" w:rsidRPr="004B6859" w:rsidRDefault="004B6859" w:rsidP="004B6859">
            <w:r w:rsidRPr="004B6859">
              <w:t>Traceable source location for grounded responses.</w:t>
            </w:r>
          </w:p>
        </w:tc>
      </w:tr>
      <w:tr w:rsidR="004B6859" w:rsidRPr="004B6859" w14:paraId="3B9474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2F3511" w14:textId="77777777" w:rsidR="004B6859" w:rsidRPr="004B6859" w:rsidRDefault="004B6859" w:rsidP="004B6859">
            <w:r w:rsidRPr="004B6859">
              <w:t>Parent Chunk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382F9" w14:textId="77777777" w:rsidR="004B6859" w:rsidRPr="004B6859" w:rsidRDefault="004B6859" w:rsidP="004B6859">
            <w:r w:rsidRPr="004B6859">
              <w:t>Reference to the parent chunk where parent-child chunking is enabled.</w:t>
            </w:r>
          </w:p>
        </w:tc>
      </w:tr>
      <w:tr w:rsidR="004B6859" w:rsidRPr="004B6859" w14:paraId="6ADD9C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3FAD9B" w14:textId="77777777" w:rsidR="004B6859" w:rsidRPr="004B6859" w:rsidRDefault="004B6859" w:rsidP="004B6859">
            <w:r w:rsidRPr="004B6859">
              <w:t>Token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3ED26" w14:textId="77777777" w:rsidR="004B6859" w:rsidRPr="004B6859" w:rsidRDefault="004B6859" w:rsidP="004B6859">
            <w:r w:rsidRPr="004B6859">
              <w:t>Number of tokens in the chunk.</w:t>
            </w:r>
          </w:p>
        </w:tc>
      </w:tr>
      <w:tr w:rsidR="004B6859" w:rsidRPr="004B6859" w14:paraId="1DA614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C8CDB5" w14:textId="77777777" w:rsidR="004B6859" w:rsidRPr="004B6859" w:rsidRDefault="004B6859" w:rsidP="004B6859">
            <w:r w:rsidRPr="004B6859">
              <w:t>Character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88D6A" w14:textId="77777777" w:rsidR="004B6859" w:rsidRPr="004B6859" w:rsidRDefault="004B6859" w:rsidP="004B6859">
            <w:r w:rsidRPr="004B6859">
              <w:t>Number of characters in the chunk.</w:t>
            </w:r>
          </w:p>
        </w:tc>
      </w:tr>
      <w:tr w:rsidR="004B6859" w:rsidRPr="004B6859" w14:paraId="55C232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70D314" w14:textId="77777777" w:rsidR="004B6859" w:rsidRPr="004B6859" w:rsidRDefault="004B6859" w:rsidP="004B6859">
            <w:r w:rsidRPr="004B6859">
              <w:t>Created Timestamp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E612A" w14:textId="77777777" w:rsidR="004B6859" w:rsidRPr="004B6859" w:rsidRDefault="004B6859" w:rsidP="004B6859">
            <w:r w:rsidRPr="004B6859">
              <w:t>Timestamp when the chunk was generated.</w:t>
            </w:r>
          </w:p>
        </w:tc>
      </w:tr>
      <w:tr w:rsidR="004B6859" w:rsidRPr="004B6859" w14:paraId="486A4E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273C3B" w14:textId="77777777" w:rsidR="004B6859" w:rsidRPr="004B6859" w:rsidRDefault="004B6859" w:rsidP="004B6859">
            <w:r w:rsidRPr="004B6859">
              <w:t>Processing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E7062" w14:textId="77777777" w:rsidR="004B6859" w:rsidRPr="004B6859" w:rsidRDefault="004B6859" w:rsidP="004B6859">
            <w:r w:rsidRPr="004B6859">
              <w:t>Status of the chunk or related extraction operation.</w:t>
            </w:r>
          </w:p>
        </w:tc>
      </w:tr>
    </w:tbl>
    <w:p w14:paraId="314C71CB" w14:textId="1C772A43" w:rsidR="004B6859" w:rsidRPr="004B6859" w:rsidRDefault="004B6859" w:rsidP="004B6859"/>
    <w:p w14:paraId="5CB63AD5" w14:textId="77777777" w:rsidR="004B6859" w:rsidRPr="004B6859" w:rsidRDefault="004B6859" w:rsidP="004B6859">
      <w:pPr>
        <w:rPr>
          <w:b/>
          <w:bCs/>
        </w:rPr>
      </w:pPr>
      <w:r w:rsidRPr="004B6859">
        <w:rPr>
          <w:b/>
          <w:bCs/>
        </w:rPr>
        <w:t>11. Common Metadata Schema</w:t>
      </w:r>
    </w:p>
    <w:p w14:paraId="55FBDF29" w14:textId="77777777" w:rsidR="004B6859" w:rsidRPr="004B6859" w:rsidRDefault="004B6859" w:rsidP="004B6859">
      <w:r w:rsidRPr="004B6859">
        <w:t>All chunks should include common metadata fields. File-specific metadata should extend the common metadata schema.</w:t>
      </w:r>
    </w:p>
    <w:p w14:paraId="3AAD034F" w14:textId="77777777" w:rsidR="004B6859" w:rsidRPr="004B6859" w:rsidRDefault="004B6859" w:rsidP="004B6859">
      <w:r w:rsidRPr="004B6859">
        <w:t>Common metadata should include:</w:t>
      </w:r>
    </w:p>
    <w:p w14:paraId="1A64B841" w14:textId="77777777" w:rsidR="004B6859" w:rsidRPr="004B6859" w:rsidRDefault="004B6859">
      <w:pPr>
        <w:numPr>
          <w:ilvl w:val="0"/>
          <w:numId w:val="8"/>
        </w:numPr>
      </w:pPr>
      <w:r w:rsidRPr="004B6859">
        <w:t>File name</w:t>
      </w:r>
    </w:p>
    <w:p w14:paraId="24FD6530" w14:textId="77777777" w:rsidR="004B6859" w:rsidRPr="004B6859" w:rsidRDefault="004B6859">
      <w:pPr>
        <w:numPr>
          <w:ilvl w:val="0"/>
          <w:numId w:val="8"/>
        </w:numPr>
      </w:pPr>
      <w:r w:rsidRPr="004B6859">
        <w:t>File type</w:t>
      </w:r>
    </w:p>
    <w:p w14:paraId="281FB888" w14:textId="77777777" w:rsidR="004B6859" w:rsidRPr="004B6859" w:rsidRDefault="004B6859">
      <w:pPr>
        <w:numPr>
          <w:ilvl w:val="0"/>
          <w:numId w:val="8"/>
        </w:numPr>
      </w:pPr>
      <w:r w:rsidRPr="004B6859">
        <w:t>Source document ID</w:t>
      </w:r>
    </w:p>
    <w:p w14:paraId="63F707EE" w14:textId="77777777" w:rsidR="004B6859" w:rsidRPr="004B6859" w:rsidRDefault="004B6859">
      <w:pPr>
        <w:numPr>
          <w:ilvl w:val="0"/>
          <w:numId w:val="8"/>
        </w:numPr>
      </w:pPr>
      <w:r w:rsidRPr="004B6859">
        <w:t>Chunk ID</w:t>
      </w:r>
    </w:p>
    <w:p w14:paraId="16F81D17" w14:textId="77777777" w:rsidR="004B6859" w:rsidRPr="004B6859" w:rsidRDefault="004B6859">
      <w:pPr>
        <w:numPr>
          <w:ilvl w:val="0"/>
          <w:numId w:val="8"/>
        </w:numPr>
      </w:pPr>
      <w:r w:rsidRPr="004B6859">
        <w:t>Chunk index</w:t>
      </w:r>
    </w:p>
    <w:p w14:paraId="4780B6D9" w14:textId="77777777" w:rsidR="004B6859" w:rsidRPr="004B6859" w:rsidRDefault="004B6859">
      <w:pPr>
        <w:numPr>
          <w:ilvl w:val="0"/>
          <w:numId w:val="8"/>
        </w:numPr>
      </w:pPr>
      <w:r w:rsidRPr="004B6859">
        <w:t>Content type</w:t>
      </w:r>
    </w:p>
    <w:p w14:paraId="2FF38537" w14:textId="77777777" w:rsidR="004B6859" w:rsidRPr="004B6859" w:rsidRDefault="004B6859">
      <w:pPr>
        <w:numPr>
          <w:ilvl w:val="0"/>
          <w:numId w:val="8"/>
        </w:numPr>
      </w:pPr>
      <w:r w:rsidRPr="004B6859">
        <w:t>Extraction timestamp</w:t>
      </w:r>
    </w:p>
    <w:p w14:paraId="2C4A556A" w14:textId="77777777" w:rsidR="004B6859" w:rsidRPr="004B6859" w:rsidRDefault="004B6859">
      <w:pPr>
        <w:numPr>
          <w:ilvl w:val="0"/>
          <w:numId w:val="8"/>
        </w:numPr>
      </w:pPr>
      <w:r w:rsidRPr="004B6859">
        <w:t>Token count</w:t>
      </w:r>
    </w:p>
    <w:p w14:paraId="3ABB9375" w14:textId="77777777" w:rsidR="004B6859" w:rsidRPr="004B6859" w:rsidRDefault="004B6859">
      <w:pPr>
        <w:numPr>
          <w:ilvl w:val="0"/>
          <w:numId w:val="8"/>
        </w:numPr>
      </w:pPr>
      <w:r w:rsidRPr="004B6859">
        <w:t>Character count</w:t>
      </w:r>
    </w:p>
    <w:p w14:paraId="4914C213" w14:textId="77777777" w:rsidR="004B6859" w:rsidRPr="004B6859" w:rsidRDefault="004B6859">
      <w:pPr>
        <w:numPr>
          <w:ilvl w:val="0"/>
          <w:numId w:val="8"/>
        </w:numPr>
      </w:pPr>
      <w:r w:rsidRPr="004B6859">
        <w:t>Language, if detected</w:t>
      </w:r>
    </w:p>
    <w:p w14:paraId="3C663330" w14:textId="77777777" w:rsidR="004B6859" w:rsidRPr="004B6859" w:rsidRDefault="004B6859">
      <w:pPr>
        <w:numPr>
          <w:ilvl w:val="0"/>
          <w:numId w:val="8"/>
        </w:numPr>
      </w:pPr>
      <w:r w:rsidRPr="004B6859">
        <w:t>Parent chunk ID, if applicable</w:t>
      </w:r>
    </w:p>
    <w:p w14:paraId="37C67B93" w14:textId="77777777" w:rsidR="004B6859" w:rsidRPr="004B6859" w:rsidRDefault="004B6859">
      <w:pPr>
        <w:numPr>
          <w:ilvl w:val="0"/>
          <w:numId w:val="8"/>
        </w:numPr>
      </w:pPr>
      <w:r w:rsidRPr="004B6859">
        <w:t>Heading path or logical path, if available</w:t>
      </w:r>
    </w:p>
    <w:p w14:paraId="547F86A6" w14:textId="77777777" w:rsidR="004B6859" w:rsidRPr="004B6859" w:rsidRDefault="004B6859">
      <w:pPr>
        <w:numPr>
          <w:ilvl w:val="0"/>
          <w:numId w:val="8"/>
        </w:numPr>
      </w:pPr>
      <w:r w:rsidRPr="004B6859">
        <w:t>Document properties, if enabled</w:t>
      </w:r>
    </w:p>
    <w:p w14:paraId="3B5D7CC0" w14:textId="77777777" w:rsidR="004B6859" w:rsidRPr="004B6859" w:rsidRDefault="004B6859">
      <w:pPr>
        <w:numPr>
          <w:ilvl w:val="0"/>
          <w:numId w:val="8"/>
        </w:numPr>
      </w:pPr>
      <w:r w:rsidRPr="004B6859">
        <w:t>Processing status</w:t>
      </w:r>
    </w:p>
    <w:p w14:paraId="0C87A18D" w14:textId="77777777" w:rsidR="004B6859" w:rsidRPr="004B6859" w:rsidRDefault="004B6859">
      <w:pPr>
        <w:numPr>
          <w:ilvl w:val="0"/>
          <w:numId w:val="8"/>
        </w:numPr>
      </w:pPr>
      <w:r w:rsidRPr="004B6859">
        <w:t>Warning details, if applicable</w:t>
      </w:r>
    </w:p>
    <w:p w14:paraId="4A4D62DB" w14:textId="7C0BE6B9" w:rsidR="004B6859" w:rsidRPr="004B6859" w:rsidRDefault="004B6859" w:rsidP="004B6859"/>
    <w:p w14:paraId="15D65416" w14:textId="77777777" w:rsidR="004B6859" w:rsidRPr="004B6859" w:rsidRDefault="004B6859" w:rsidP="004B6859">
      <w:pPr>
        <w:rPr>
          <w:b/>
          <w:bCs/>
        </w:rPr>
      </w:pPr>
      <w:r w:rsidRPr="004B6859">
        <w:rPr>
          <w:b/>
          <w:bCs/>
        </w:rPr>
        <w:t>12. Citation Model</w:t>
      </w:r>
    </w:p>
    <w:p w14:paraId="5A649261" w14:textId="77777777" w:rsidR="004B6859" w:rsidRPr="004B6859" w:rsidRDefault="004B6859" w:rsidP="004B6859">
      <w:r w:rsidRPr="004B6859">
        <w:t>The library should provide a common citation model across file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7584"/>
      </w:tblGrid>
      <w:tr w:rsidR="004B6859" w:rsidRPr="004B6859" w14:paraId="2D13E54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06A87" w14:textId="77777777" w:rsidR="004B6859" w:rsidRPr="004B6859" w:rsidRDefault="004B6859" w:rsidP="004B6859">
            <w:pPr>
              <w:rPr>
                <w:b/>
                <w:bCs/>
              </w:rPr>
            </w:pPr>
            <w:r w:rsidRPr="004B6859">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13AE56" w14:textId="77777777" w:rsidR="004B6859" w:rsidRPr="004B6859" w:rsidRDefault="004B6859" w:rsidP="004B6859">
            <w:pPr>
              <w:rPr>
                <w:b/>
                <w:bCs/>
              </w:rPr>
            </w:pPr>
            <w:r w:rsidRPr="004B6859">
              <w:rPr>
                <w:b/>
                <w:bCs/>
              </w:rPr>
              <w:t>Description</w:t>
            </w:r>
          </w:p>
        </w:tc>
      </w:tr>
      <w:tr w:rsidR="004B6859" w:rsidRPr="004B6859" w14:paraId="44EEBD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505618" w14:textId="77777777" w:rsidR="004B6859" w:rsidRPr="004B6859" w:rsidRDefault="004B6859" w:rsidP="004B6859">
            <w:r w:rsidRPr="004B6859">
              <w:t>Source File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03CD7A" w14:textId="77777777" w:rsidR="004B6859" w:rsidRPr="004B6859" w:rsidRDefault="004B6859" w:rsidP="004B6859">
            <w:r w:rsidRPr="004B6859">
              <w:t>Original source document file name.</w:t>
            </w:r>
          </w:p>
        </w:tc>
      </w:tr>
      <w:tr w:rsidR="004B6859" w:rsidRPr="004B6859" w14:paraId="48D872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349E5" w14:textId="77777777" w:rsidR="004B6859" w:rsidRPr="004B6859" w:rsidRDefault="004B6859" w:rsidP="004B6859">
            <w:r w:rsidRPr="004B6859">
              <w:t>Source 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69E6C" w14:textId="77777777" w:rsidR="004B6859" w:rsidRPr="004B6859" w:rsidRDefault="004B6859" w:rsidP="004B6859">
            <w:r w:rsidRPr="004B6859">
              <w:t>Optional file path or source URI.</w:t>
            </w:r>
          </w:p>
        </w:tc>
      </w:tr>
      <w:tr w:rsidR="004B6859" w:rsidRPr="004B6859" w14:paraId="755789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F76DA" w14:textId="77777777" w:rsidR="004B6859" w:rsidRPr="004B6859" w:rsidRDefault="004B6859" w:rsidP="004B6859">
            <w:r w:rsidRPr="004B6859">
              <w:t>Location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F4C1A" w14:textId="77777777" w:rsidR="004B6859" w:rsidRPr="004B6859" w:rsidRDefault="004B6859" w:rsidP="004B6859">
            <w:r w:rsidRPr="004B6859">
              <w:t>Page, slide, worksheet, cell range, heading, paragraph, table, line range, text block, or shape.</w:t>
            </w:r>
          </w:p>
        </w:tc>
      </w:tr>
      <w:tr w:rsidR="004B6859" w:rsidRPr="004B6859" w14:paraId="7C4E39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436166" w14:textId="77777777" w:rsidR="004B6859" w:rsidRPr="004B6859" w:rsidRDefault="004B6859" w:rsidP="004B6859">
            <w:r w:rsidRPr="004B6859">
              <w:t>Location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C54CE" w14:textId="77777777" w:rsidR="004B6859" w:rsidRPr="004B6859" w:rsidRDefault="004B6859" w:rsidP="004B6859">
            <w:r w:rsidRPr="004B6859">
              <w:t>Actual location value such as page number, slide number, worksheet name, or cell range.</w:t>
            </w:r>
          </w:p>
        </w:tc>
      </w:tr>
      <w:tr w:rsidR="004B6859" w:rsidRPr="004B6859" w14:paraId="601A18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EDB0DB" w14:textId="77777777" w:rsidR="004B6859" w:rsidRPr="004B6859" w:rsidRDefault="004B6859" w:rsidP="004B6859">
            <w:r w:rsidRPr="004B6859">
              <w:t>Display 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6A524" w14:textId="77777777" w:rsidR="004B6859" w:rsidRPr="004B6859" w:rsidRDefault="004B6859" w:rsidP="004B6859">
            <w:r w:rsidRPr="004B6859">
              <w:t>Human-readable citation text.</w:t>
            </w:r>
          </w:p>
        </w:tc>
      </w:tr>
      <w:tr w:rsidR="004B6859" w:rsidRPr="004B6859" w14:paraId="3A4C94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3AA3BE" w14:textId="77777777" w:rsidR="004B6859" w:rsidRPr="004B6859" w:rsidRDefault="004B6859" w:rsidP="004B6859">
            <w:r w:rsidRPr="004B6859">
              <w:t>Block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8AEF4" w14:textId="77777777" w:rsidR="004B6859" w:rsidRPr="004B6859" w:rsidRDefault="004B6859" w:rsidP="004B6859">
            <w:r w:rsidRPr="004B6859">
              <w:t>Paragraph, table, block, shape, range, or row group reference.</w:t>
            </w:r>
          </w:p>
        </w:tc>
      </w:tr>
      <w:tr w:rsidR="004B6859" w:rsidRPr="004B6859" w14:paraId="648536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FAB446" w14:textId="77777777" w:rsidR="004B6859" w:rsidRPr="004B6859" w:rsidRDefault="004B6859" w:rsidP="004B6859">
            <w:r w:rsidRPr="004B6859">
              <w:t>Page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2A948" w14:textId="77777777" w:rsidR="004B6859" w:rsidRPr="004B6859" w:rsidRDefault="004B6859" w:rsidP="004B6859">
            <w:r w:rsidRPr="004B6859">
              <w:t>Page number for PDF or Word where available.</w:t>
            </w:r>
          </w:p>
        </w:tc>
      </w:tr>
      <w:tr w:rsidR="004B6859" w:rsidRPr="004B6859" w14:paraId="55AAE0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34170" w14:textId="77777777" w:rsidR="004B6859" w:rsidRPr="004B6859" w:rsidRDefault="004B6859" w:rsidP="004B6859">
            <w:r w:rsidRPr="004B6859">
              <w:t>Page Range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25B06" w14:textId="77777777" w:rsidR="004B6859" w:rsidRPr="004B6859" w:rsidRDefault="004B6859" w:rsidP="004B6859">
            <w:r w:rsidRPr="004B6859">
              <w:t>Page range for PDF or Word where applicable.</w:t>
            </w:r>
          </w:p>
        </w:tc>
      </w:tr>
      <w:tr w:rsidR="004B6859" w:rsidRPr="004B6859" w14:paraId="47EE3D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69E6BF" w14:textId="77777777" w:rsidR="004B6859" w:rsidRPr="004B6859" w:rsidRDefault="004B6859" w:rsidP="004B6859">
            <w:r w:rsidRPr="004B6859">
              <w:t>Worksheet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5EBA7" w14:textId="77777777" w:rsidR="004B6859" w:rsidRPr="004B6859" w:rsidRDefault="004B6859" w:rsidP="004B6859">
            <w:r w:rsidRPr="004B6859">
              <w:t>Excel worksheet name where applicable.</w:t>
            </w:r>
          </w:p>
        </w:tc>
      </w:tr>
      <w:tr w:rsidR="004B6859" w:rsidRPr="004B6859" w14:paraId="6FF2F3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B3D3A7" w14:textId="77777777" w:rsidR="004B6859" w:rsidRPr="004B6859" w:rsidRDefault="004B6859" w:rsidP="004B6859">
            <w:r w:rsidRPr="004B6859">
              <w:t>Cell Range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B651E" w14:textId="77777777" w:rsidR="004B6859" w:rsidRPr="004B6859" w:rsidRDefault="004B6859" w:rsidP="004B6859">
            <w:r w:rsidRPr="004B6859">
              <w:t>Excel cell range where applicable.</w:t>
            </w:r>
          </w:p>
        </w:tc>
      </w:tr>
      <w:tr w:rsidR="004B6859" w:rsidRPr="004B6859" w14:paraId="6AE6D7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6B1021" w14:textId="77777777" w:rsidR="004B6859" w:rsidRPr="004B6859" w:rsidRDefault="004B6859" w:rsidP="004B6859">
            <w:r w:rsidRPr="004B6859">
              <w:t>Slide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56A438" w14:textId="77777777" w:rsidR="004B6859" w:rsidRPr="004B6859" w:rsidRDefault="004B6859" w:rsidP="004B6859">
            <w:r w:rsidRPr="004B6859">
              <w:t>PowerPoint slide number where applicable.</w:t>
            </w:r>
          </w:p>
        </w:tc>
      </w:tr>
      <w:tr w:rsidR="004B6859" w:rsidRPr="004B6859" w14:paraId="0E9CEB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DABE15" w14:textId="77777777" w:rsidR="004B6859" w:rsidRPr="004B6859" w:rsidRDefault="004B6859" w:rsidP="004B6859">
            <w:r w:rsidRPr="004B6859">
              <w:t>Line Range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AFD87" w14:textId="77777777" w:rsidR="004B6859" w:rsidRPr="004B6859" w:rsidRDefault="004B6859" w:rsidP="004B6859">
            <w:r w:rsidRPr="004B6859">
              <w:t>Markdown line range where applicable.</w:t>
            </w:r>
          </w:p>
        </w:tc>
      </w:tr>
      <w:tr w:rsidR="004B6859" w:rsidRPr="004B6859" w14:paraId="0A9DE0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1597AF" w14:textId="77777777" w:rsidR="004B6859" w:rsidRPr="004B6859" w:rsidRDefault="004B6859" w:rsidP="004B6859">
            <w:r w:rsidRPr="004B6859">
              <w:t>Heading 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8E174" w14:textId="77777777" w:rsidR="004B6859" w:rsidRPr="004B6859" w:rsidRDefault="004B6859" w:rsidP="004B6859">
            <w:r w:rsidRPr="004B6859">
              <w:t>Word or Markdown heading path where applicable.</w:t>
            </w:r>
          </w:p>
        </w:tc>
      </w:tr>
    </w:tbl>
    <w:p w14:paraId="65BC7104" w14:textId="229CFFBE" w:rsidR="004B6859" w:rsidRPr="004B6859" w:rsidRDefault="004B6859" w:rsidP="004B6859"/>
    <w:p w14:paraId="09488098" w14:textId="77777777" w:rsidR="004B6859" w:rsidRPr="004B6859" w:rsidRDefault="004B6859" w:rsidP="004B6859">
      <w:pPr>
        <w:rPr>
          <w:b/>
          <w:bCs/>
        </w:rPr>
      </w:pPr>
      <w:r w:rsidRPr="004B6859">
        <w:rPr>
          <w:b/>
          <w:bCs/>
        </w:rPr>
        <w:t>13. Token Counting Behavior</w:t>
      </w:r>
    </w:p>
    <w:p w14:paraId="3D7A0E67" w14:textId="77777777" w:rsidR="004B6859" w:rsidRPr="004B6859" w:rsidRDefault="004B6859" w:rsidP="004B6859">
      <w:r w:rsidRPr="004B6859">
        <w:t>The library should support token counting for token-aware chunking.</w:t>
      </w:r>
    </w:p>
    <w:p w14:paraId="0E874E54" w14:textId="77777777" w:rsidR="004B6859" w:rsidRPr="004B6859" w:rsidRDefault="004B6859" w:rsidP="004B6859">
      <w:r w:rsidRPr="004B6859">
        <w:t>The library should:</w:t>
      </w:r>
    </w:p>
    <w:p w14:paraId="77D495DF" w14:textId="77777777" w:rsidR="004B6859" w:rsidRPr="004B6859" w:rsidRDefault="004B6859">
      <w:pPr>
        <w:numPr>
          <w:ilvl w:val="0"/>
          <w:numId w:val="9"/>
        </w:numPr>
      </w:pPr>
      <w:r w:rsidRPr="004B6859">
        <w:t>Provide a default approximate token counter.</w:t>
      </w:r>
    </w:p>
    <w:p w14:paraId="31869668" w14:textId="77777777" w:rsidR="004B6859" w:rsidRPr="004B6859" w:rsidRDefault="004B6859">
      <w:pPr>
        <w:numPr>
          <w:ilvl w:val="0"/>
          <w:numId w:val="9"/>
        </w:numPr>
      </w:pPr>
      <w:r w:rsidRPr="004B6859">
        <w:t>Allow applications to provide a custom token counter.</w:t>
      </w:r>
    </w:p>
    <w:p w14:paraId="1344DA24" w14:textId="77777777" w:rsidR="004B6859" w:rsidRPr="004B6859" w:rsidRDefault="004B6859">
      <w:pPr>
        <w:numPr>
          <w:ilvl w:val="0"/>
          <w:numId w:val="9"/>
        </w:numPr>
      </w:pPr>
      <w:r w:rsidRPr="004B6859">
        <w:t>Avoid dependency on external AI services for token counting by default.</w:t>
      </w:r>
    </w:p>
    <w:p w14:paraId="5371600F" w14:textId="77777777" w:rsidR="004B6859" w:rsidRPr="004B6859" w:rsidRDefault="004B6859">
      <w:pPr>
        <w:numPr>
          <w:ilvl w:val="0"/>
          <w:numId w:val="9"/>
        </w:numPr>
      </w:pPr>
      <w:r w:rsidRPr="004B6859">
        <w:t>Include token count in chunk metadata.</w:t>
      </w:r>
    </w:p>
    <w:p w14:paraId="3F7EF624" w14:textId="77777777" w:rsidR="004B6859" w:rsidRPr="004B6859" w:rsidRDefault="004B6859">
      <w:pPr>
        <w:numPr>
          <w:ilvl w:val="0"/>
          <w:numId w:val="9"/>
        </w:numPr>
      </w:pPr>
      <w:r w:rsidRPr="004B6859">
        <w:t>Support both character-based and token-based chunk size modes.</w:t>
      </w:r>
    </w:p>
    <w:p w14:paraId="04B5A2FE" w14:textId="77777777" w:rsidR="004B6859" w:rsidRPr="004B6859" w:rsidRDefault="004B6859">
      <w:pPr>
        <w:numPr>
          <w:ilvl w:val="0"/>
          <w:numId w:val="9"/>
        </w:numPr>
      </w:pPr>
      <w:r w:rsidRPr="004B6859">
        <w:t>Support configurable maximum token count.</w:t>
      </w:r>
    </w:p>
    <w:p w14:paraId="473A8A91" w14:textId="77777777" w:rsidR="004B6859" w:rsidRPr="004B6859" w:rsidRDefault="004B6859">
      <w:pPr>
        <w:numPr>
          <w:ilvl w:val="0"/>
          <w:numId w:val="9"/>
        </w:numPr>
      </w:pPr>
      <w:r w:rsidRPr="004B6859">
        <w:t>Support configurable overlap in character-based or token-based modes.</w:t>
      </w:r>
    </w:p>
    <w:p w14:paraId="2BE2C188" w14:textId="77777777" w:rsidR="004B6859" w:rsidRPr="004B6859" w:rsidRDefault="004B6859">
      <w:pPr>
        <w:numPr>
          <w:ilvl w:val="0"/>
          <w:numId w:val="9"/>
        </w:numPr>
      </w:pPr>
      <w:r w:rsidRPr="004B6859">
        <w:t>Produce deterministic token-aware chunking results for the same source content and options.</w:t>
      </w:r>
    </w:p>
    <w:p w14:paraId="3527449D" w14:textId="77777777" w:rsidR="004B6859" w:rsidRPr="004B6859" w:rsidRDefault="004B6859">
      <w:pPr>
        <w:numPr>
          <w:ilvl w:val="0"/>
          <w:numId w:val="9"/>
        </w:numPr>
      </w:pPr>
      <w:r w:rsidRPr="004B6859">
        <w:t>Avoid exceeding the configured token limit unless explicitly allowed for indivisible content blocks.</w:t>
      </w:r>
    </w:p>
    <w:p w14:paraId="3E801C71" w14:textId="6F9F4B14" w:rsidR="004B6859" w:rsidRPr="004B6859" w:rsidRDefault="004B6859" w:rsidP="004B6859"/>
    <w:p w14:paraId="53CFF9FC" w14:textId="77777777" w:rsidR="004B6859" w:rsidRPr="004B6859" w:rsidRDefault="004B6859" w:rsidP="004B6859">
      <w:pPr>
        <w:rPr>
          <w:b/>
          <w:bCs/>
        </w:rPr>
      </w:pPr>
      <w:r w:rsidRPr="004B6859">
        <w:rPr>
          <w:b/>
          <w:bCs/>
        </w:rPr>
        <w:t>14. Chunk Quality Rules</w:t>
      </w:r>
    </w:p>
    <w:p w14:paraId="6CB617B4" w14:textId="77777777" w:rsidR="004B6859" w:rsidRPr="004B6859" w:rsidRDefault="004B6859" w:rsidP="004B6859">
      <w:r w:rsidRPr="004B6859">
        <w:t>The library should apply quality rules to ensure chunks are meaningful, retrievable, and traceable.</w:t>
      </w:r>
    </w:p>
    <w:p w14:paraId="20B84875" w14:textId="77777777" w:rsidR="004B6859" w:rsidRPr="004B6859" w:rsidRDefault="004B6859" w:rsidP="004B6859">
      <w:r w:rsidRPr="004B6859">
        <w:t>The library should ensure that:</w:t>
      </w:r>
    </w:p>
    <w:p w14:paraId="58C071EA" w14:textId="77777777" w:rsidR="004B6859" w:rsidRPr="004B6859" w:rsidRDefault="004B6859">
      <w:pPr>
        <w:numPr>
          <w:ilvl w:val="0"/>
          <w:numId w:val="10"/>
        </w:numPr>
      </w:pPr>
      <w:r w:rsidRPr="004B6859">
        <w:t>Empty chunks are not generated.</w:t>
      </w:r>
    </w:p>
    <w:p w14:paraId="69DF0DCC" w14:textId="77777777" w:rsidR="004B6859" w:rsidRPr="004B6859" w:rsidRDefault="004B6859">
      <w:pPr>
        <w:numPr>
          <w:ilvl w:val="0"/>
          <w:numId w:val="10"/>
        </w:numPr>
      </w:pPr>
      <w:r w:rsidRPr="004B6859">
        <w:t>Duplicate chunks are avoided.</w:t>
      </w:r>
    </w:p>
    <w:p w14:paraId="2D214B9D" w14:textId="77777777" w:rsidR="004B6859" w:rsidRPr="004B6859" w:rsidRDefault="004B6859">
      <w:pPr>
        <w:numPr>
          <w:ilvl w:val="0"/>
          <w:numId w:val="10"/>
        </w:numPr>
      </w:pPr>
      <w:r w:rsidRPr="004B6859">
        <w:t>Chunks do not exceed configured token limits unless explicitly allowed.</w:t>
      </w:r>
    </w:p>
    <w:p w14:paraId="715E8D37" w14:textId="77777777" w:rsidR="004B6859" w:rsidRPr="004B6859" w:rsidRDefault="004B6859">
      <w:pPr>
        <w:numPr>
          <w:ilvl w:val="0"/>
          <w:numId w:val="10"/>
        </w:numPr>
      </w:pPr>
      <w:r w:rsidRPr="004B6859">
        <w:t>Logical reading order is preserved.</w:t>
      </w:r>
    </w:p>
    <w:p w14:paraId="535C6640" w14:textId="77777777" w:rsidR="004B6859" w:rsidRPr="004B6859" w:rsidRDefault="004B6859">
      <w:pPr>
        <w:numPr>
          <w:ilvl w:val="0"/>
          <w:numId w:val="10"/>
        </w:numPr>
      </w:pPr>
      <w:r w:rsidRPr="004B6859">
        <w:t>Paragraphs are not split unless required by size or token limits.</w:t>
      </w:r>
    </w:p>
    <w:p w14:paraId="1ACB750D" w14:textId="77777777" w:rsidR="004B6859" w:rsidRPr="004B6859" w:rsidRDefault="004B6859">
      <w:pPr>
        <w:numPr>
          <w:ilvl w:val="0"/>
          <w:numId w:val="10"/>
        </w:numPr>
      </w:pPr>
      <w:r w:rsidRPr="004B6859">
        <w:t>Tables are not split unless they exceed the configured limit.</w:t>
      </w:r>
    </w:p>
    <w:p w14:paraId="0A56385C" w14:textId="77777777" w:rsidR="004B6859" w:rsidRPr="004B6859" w:rsidRDefault="004B6859">
      <w:pPr>
        <w:numPr>
          <w:ilvl w:val="0"/>
          <w:numId w:val="10"/>
        </w:numPr>
      </w:pPr>
      <w:r w:rsidRPr="004B6859">
        <w:t>Table headers are preserved when tables are split.</w:t>
      </w:r>
    </w:p>
    <w:p w14:paraId="28BCE396" w14:textId="77777777" w:rsidR="004B6859" w:rsidRPr="004B6859" w:rsidRDefault="004B6859">
      <w:pPr>
        <w:numPr>
          <w:ilvl w:val="0"/>
          <w:numId w:val="10"/>
        </w:numPr>
      </w:pPr>
      <w:r w:rsidRPr="004B6859">
        <w:t>Heading context is preserved when heading-aware or section-aware chunking is enabled.</w:t>
      </w:r>
    </w:p>
    <w:p w14:paraId="7173B3E0" w14:textId="77777777" w:rsidR="004B6859" w:rsidRPr="004B6859" w:rsidRDefault="004B6859">
      <w:pPr>
        <w:numPr>
          <w:ilvl w:val="0"/>
          <w:numId w:val="10"/>
        </w:numPr>
      </w:pPr>
      <w:r w:rsidRPr="004B6859">
        <w:t>Slide title is preserved when slide-aware chunking is enabled.</w:t>
      </w:r>
    </w:p>
    <w:p w14:paraId="7EC89607" w14:textId="77777777" w:rsidR="004B6859" w:rsidRPr="004B6859" w:rsidRDefault="004B6859">
      <w:pPr>
        <w:numPr>
          <w:ilvl w:val="0"/>
          <w:numId w:val="10"/>
        </w:numPr>
      </w:pPr>
      <w:r w:rsidRPr="004B6859">
        <w:t>Worksheet name and cell range are preserved for Excel chunks.</w:t>
      </w:r>
    </w:p>
    <w:p w14:paraId="70307BE8" w14:textId="77777777" w:rsidR="004B6859" w:rsidRPr="004B6859" w:rsidRDefault="004B6859">
      <w:pPr>
        <w:numPr>
          <w:ilvl w:val="0"/>
          <w:numId w:val="10"/>
        </w:numPr>
      </w:pPr>
      <w:r w:rsidRPr="004B6859">
        <w:t>Page number is preserved for PDF chunks.</w:t>
      </w:r>
    </w:p>
    <w:p w14:paraId="0F0E6CBE" w14:textId="77777777" w:rsidR="004B6859" w:rsidRPr="004B6859" w:rsidRDefault="004B6859">
      <w:pPr>
        <w:numPr>
          <w:ilvl w:val="0"/>
          <w:numId w:val="10"/>
        </w:numPr>
      </w:pPr>
      <w:r w:rsidRPr="004B6859">
        <w:t>Line range is preserved for Markdown chunks where available.</w:t>
      </w:r>
    </w:p>
    <w:p w14:paraId="376E796F" w14:textId="77777777" w:rsidR="004B6859" w:rsidRPr="004B6859" w:rsidRDefault="004B6859">
      <w:pPr>
        <w:numPr>
          <w:ilvl w:val="0"/>
          <w:numId w:val="10"/>
        </w:numPr>
      </w:pPr>
      <w:r w:rsidRPr="004B6859">
        <w:t>Content from unrelated sections, pages, slides, worksheets, or ranges is not merged.</w:t>
      </w:r>
    </w:p>
    <w:p w14:paraId="24356AF2" w14:textId="77777777" w:rsidR="004B6859" w:rsidRPr="004B6859" w:rsidRDefault="004B6859">
      <w:pPr>
        <w:numPr>
          <w:ilvl w:val="0"/>
          <w:numId w:val="10"/>
        </w:numPr>
      </w:pPr>
      <w:r w:rsidRPr="004B6859">
        <w:t>Each chunk is meaningful when retrieved independently.</w:t>
      </w:r>
    </w:p>
    <w:p w14:paraId="305494AA" w14:textId="77777777" w:rsidR="004B6859" w:rsidRPr="004B6859" w:rsidRDefault="004B6859">
      <w:pPr>
        <w:numPr>
          <w:ilvl w:val="0"/>
          <w:numId w:val="10"/>
        </w:numPr>
      </w:pPr>
      <w:r w:rsidRPr="004B6859">
        <w:t>Each chunk includes sufficient context for downstream embedding and retrieval workflows.</w:t>
      </w:r>
    </w:p>
    <w:p w14:paraId="37D813ED" w14:textId="4D10327B" w:rsidR="004B6859" w:rsidRPr="004B6859" w:rsidRDefault="004B6859" w:rsidP="004B6859"/>
    <w:p w14:paraId="77814096" w14:textId="77777777" w:rsidR="004B6859" w:rsidRPr="004B6859" w:rsidRDefault="004B6859" w:rsidP="004B6859">
      <w:pPr>
        <w:rPr>
          <w:b/>
          <w:bCs/>
        </w:rPr>
      </w:pPr>
      <w:r w:rsidRPr="004B6859">
        <w:rPr>
          <w:b/>
          <w:bCs/>
        </w:rPr>
        <w:t>15. Table Representation Rules</w:t>
      </w:r>
    </w:p>
    <w:p w14:paraId="3497C45C" w14:textId="77777777" w:rsidR="004B6859" w:rsidRPr="004B6859" w:rsidRDefault="004B6859" w:rsidP="004B6859">
      <w:r w:rsidRPr="004B6859">
        <w:t>Tables should be represented consistently across supported file types.</w:t>
      </w:r>
    </w:p>
    <w:p w14:paraId="3D54DFA7" w14:textId="77777777" w:rsidR="004B6859" w:rsidRPr="004B6859" w:rsidRDefault="004B6859" w:rsidP="004B6859">
      <w:r w:rsidRPr="004B6859">
        <w:t>The library should:</w:t>
      </w:r>
    </w:p>
    <w:p w14:paraId="7C14E886" w14:textId="77777777" w:rsidR="004B6859" w:rsidRPr="004B6859" w:rsidRDefault="004B6859">
      <w:pPr>
        <w:numPr>
          <w:ilvl w:val="0"/>
          <w:numId w:val="11"/>
        </w:numPr>
      </w:pPr>
      <w:r w:rsidRPr="004B6859">
        <w:t>Convert tables into readable text suitable for embeddings and search.</w:t>
      </w:r>
    </w:p>
    <w:p w14:paraId="49295B3C" w14:textId="77777777" w:rsidR="004B6859" w:rsidRPr="004B6859" w:rsidRDefault="004B6859">
      <w:pPr>
        <w:numPr>
          <w:ilvl w:val="0"/>
          <w:numId w:val="11"/>
        </w:numPr>
      </w:pPr>
      <w:r w:rsidRPr="004B6859">
        <w:t>Preserve column headers.</w:t>
      </w:r>
    </w:p>
    <w:p w14:paraId="529DDEB1" w14:textId="77777777" w:rsidR="004B6859" w:rsidRPr="004B6859" w:rsidRDefault="004B6859">
      <w:pPr>
        <w:numPr>
          <w:ilvl w:val="0"/>
          <w:numId w:val="11"/>
        </w:numPr>
      </w:pPr>
      <w:r w:rsidRPr="004B6859">
        <w:t>Associate column headers clearly with row values.</w:t>
      </w:r>
    </w:p>
    <w:p w14:paraId="0D751A99" w14:textId="77777777" w:rsidR="004B6859" w:rsidRPr="004B6859" w:rsidRDefault="004B6859">
      <w:pPr>
        <w:numPr>
          <w:ilvl w:val="0"/>
          <w:numId w:val="11"/>
        </w:numPr>
      </w:pPr>
      <w:r w:rsidRPr="004B6859">
        <w:t>Preserve table titles or captions where available.</w:t>
      </w:r>
    </w:p>
    <w:p w14:paraId="608A2171" w14:textId="77777777" w:rsidR="004B6859" w:rsidRPr="004B6859" w:rsidRDefault="004B6859">
      <w:pPr>
        <w:numPr>
          <w:ilvl w:val="0"/>
          <w:numId w:val="11"/>
        </w:numPr>
      </w:pPr>
      <w:r w:rsidRPr="004B6859">
        <w:t>Handle merged cells consistently.</w:t>
      </w:r>
    </w:p>
    <w:p w14:paraId="2E31DF4B" w14:textId="77777777" w:rsidR="004B6859" w:rsidRPr="004B6859" w:rsidRDefault="004B6859">
      <w:pPr>
        <w:numPr>
          <w:ilvl w:val="0"/>
          <w:numId w:val="11"/>
        </w:numPr>
      </w:pPr>
      <w:r w:rsidRPr="004B6859">
        <w:t>Ignore or optionally preserve empty rows and columns based on configuration.</w:t>
      </w:r>
    </w:p>
    <w:p w14:paraId="4A5001A8" w14:textId="77777777" w:rsidR="004B6859" w:rsidRPr="004B6859" w:rsidRDefault="004B6859">
      <w:pPr>
        <w:numPr>
          <w:ilvl w:val="0"/>
          <w:numId w:val="11"/>
        </w:numPr>
      </w:pPr>
      <w:r w:rsidRPr="004B6859">
        <w:t>Preserve repeated headers when a table is split.</w:t>
      </w:r>
    </w:p>
    <w:p w14:paraId="7A5C79D2" w14:textId="77777777" w:rsidR="004B6859" w:rsidRPr="004B6859" w:rsidRDefault="004B6859">
      <w:pPr>
        <w:numPr>
          <w:ilvl w:val="0"/>
          <w:numId w:val="11"/>
        </w:numPr>
      </w:pPr>
      <w:r w:rsidRPr="004B6859">
        <w:t>Include table index, table name, table range, or table reference in citation metadata where available.</w:t>
      </w:r>
    </w:p>
    <w:p w14:paraId="48BA6DCA" w14:textId="77777777" w:rsidR="004B6859" w:rsidRPr="004B6859" w:rsidRDefault="004B6859">
      <w:pPr>
        <w:numPr>
          <w:ilvl w:val="0"/>
          <w:numId w:val="11"/>
        </w:numPr>
      </w:pPr>
      <w:r w:rsidRPr="004B6859">
        <w:t>Support large table splitting by row groups.</w:t>
      </w:r>
    </w:p>
    <w:p w14:paraId="3312CC01" w14:textId="77777777" w:rsidR="004B6859" w:rsidRPr="004B6859" w:rsidRDefault="004B6859">
      <w:pPr>
        <w:numPr>
          <w:ilvl w:val="0"/>
          <w:numId w:val="11"/>
        </w:numPr>
      </w:pPr>
      <w:r w:rsidRPr="004B6859">
        <w:t>Preserve worksheet name and cell range for Excel table chunks.</w:t>
      </w:r>
    </w:p>
    <w:p w14:paraId="7329123C" w14:textId="77777777" w:rsidR="004B6859" w:rsidRPr="004B6859" w:rsidRDefault="004B6859">
      <w:pPr>
        <w:numPr>
          <w:ilvl w:val="0"/>
          <w:numId w:val="11"/>
        </w:numPr>
      </w:pPr>
      <w:r w:rsidRPr="004B6859">
        <w:t>Preserve table reference or block reference for Word, PDF, PowerPoint, and Markdown table chunks.</w:t>
      </w:r>
    </w:p>
    <w:p w14:paraId="09AD79C4" w14:textId="016D6809" w:rsidR="004B6859" w:rsidRPr="004B6859" w:rsidRDefault="004B6859" w:rsidP="004B6859"/>
    <w:p w14:paraId="5F251251" w14:textId="77777777" w:rsidR="004B6859" w:rsidRPr="004B6859" w:rsidRDefault="004B6859" w:rsidP="004B6859">
      <w:pPr>
        <w:rPr>
          <w:b/>
          <w:bCs/>
        </w:rPr>
      </w:pPr>
      <w:r w:rsidRPr="004B6859">
        <w:rPr>
          <w:b/>
          <w:bCs/>
        </w:rPr>
        <w:t>16. Parent-Child Chunking Behavior</w:t>
      </w:r>
    </w:p>
    <w:p w14:paraId="2C3C9D85" w14:textId="77777777" w:rsidR="004B6859" w:rsidRPr="004B6859" w:rsidRDefault="004B6859" w:rsidP="004B6859">
      <w:r w:rsidRPr="004B6859">
        <w:t>Parent-child chunking should be optional and configurable.</w:t>
      </w:r>
    </w:p>
    <w:p w14:paraId="2C73C6F7" w14:textId="77777777" w:rsidR="004B6859" w:rsidRPr="004B6859" w:rsidRDefault="004B6859" w:rsidP="004B6859">
      <w:r w:rsidRPr="004B6859">
        <w:t>The library should ensure that:</w:t>
      </w:r>
    </w:p>
    <w:p w14:paraId="70A4CECA" w14:textId="77777777" w:rsidR="004B6859" w:rsidRPr="004B6859" w:rsidRDefault="004B6859">
      <w:pPr>
        <w:numPr>
          <w:ilvl w:val="0"/>
          <w:numId w:val="12"/>
        </w:numPr>
      </w:pPr>
      <w:r w:rsidRPr="004B6859">
        <w:t>Parent chunks represent broader context such as document, section, page, slide, worksheet, table, or range.</w:t>
      </w:r>
    </w:p>
    <w:p w14:paraId="7D9E0C25" w14:textId="77777777" w:rsidR="004B6859" w:rsidRPr="004B6859" w:rsidRDefault="004B6859">
      <w:pPr>
        <w:numPr>
          <w:ilvl w:val="0"/>
          <w:numId w:val="12"/>
        </w:numPr>
      </w:pPr>
      <w:r w:rsidRPr="004B6859">
        <w:t>Child chunks represent smaller retrievable units.</w:t>
      </w:r>
    </w:p>
    <w:p w14:paraId="3344F5E2" w14:textId="77777777" w:rsidR="004B6859" w:rsidRPr="004B6859" w:rsidRDefault="004B6859">
      <w:pPr>
        <w:numPr>
          <w:ilvl w:val="0"/>
          <w:numId w:val="12"/>
        </w:numPr>
      </w:pPr>
      <w:r w:rsidRPr="004B6859">
        <w:t>Each child chunk includes a parent chunk reference.</w:t>
      </w:r>
    </w:p>
    <w:p w14:paraId="77999E1D" w14:textId="77777777" w:rsidR="004B6859" w:rsidRPr="004B6859" w:rsidRDefault="004B6859">
      <w:pPr>
        <w:numPr>
          <w:ilvl w:val="0"/>
          <w:numId w:val="12"/>
        </w:numPr>
      </w:pPr>
      <w:r w:rsidRPr="004B6859">
        <w:t>Parent-child relationships are preserved in JSON output.</w:t>
      </w:r>
    </w:p>
    <w:p w14:paraId="5B53B585" w14:textId="77777777" w:rsidR="004B6859" w:rsidRPr="004B6859" w:rsidRDefault="004B6859">
      <w:pPr>
        <w:numPr>
          <w:ilvl w:val="0"/>
          <w:numId w:val="12"/>
        </w:numPr>
      </w:pPr>
      <w:r w:rsidRPr="004B6859">
        <w:t>Applications can enable or disable parent-child chunking.</w:t>
      </w:r>
    </w:p>
    <w:p w14:paraId="35679A3D" w14:textId="77777777" w:rsidR="004B6859" w:rsidRPr="004B6859" w:rsidRDefault="004B6859">
      <w:pPr>
        <w:numPr>
          <w:ilvl w:val="0"/>
          <w:numId w:val="12"/>
        </w:numPr>
      </w:pPr>
      <w:r w:rsidRPr="004B6859">
        <w:t>Parent chunks do not require AI-generated summaries in the initial version.</w:t>
      </w:r>
    </w:p>
    <w:p w14:paraId="6294F7B7" w14:textId="77777777" w:rsidR="004B6859" w:rsidRPr="004B6859" w:rsidRDefault="004B6859">
      <w:pPr>
        <w:numPr>
          <w:ilvl w:val="0"/>
          <w:numId w:val="12"/>
        </w:numPr>
      </w:pPr>
      <w:r w:rsidRPr="004B6859">
        <w:t>AI-generated parent summaries are considered a future enhancement.</w:t>
      </w:r>
    </w:p>
    <w:p w14:paraId="07F0145B" w14:textId="5D3CE275" w:rsidR="004B6859" w:rsidRPr="004B6859" w:rsidRDefault="004B6859" w:rsidP="004B6859"/>
    <w:p w14:paraId="2049979D" w14:textId="77777777" w:rsidR="004B6859" w:rsidRPr="004B6859" w:rsidRDefault="004B6859" w:rsidP="004B6859">
      <w:pPr>
        <w:rPr>
          <w:b/>
          <w:bCs/>
        </w:rPr>
      </w:pPr>
      <w:r w:rsidRPr="004B6859">
        <w:rPr>
          <w:b/>
          <w:bCs/>
        </w:rPr>
        <w:t>17. Deterministic Chunk Identifier Rules</w:t>
      </w:r>
    </w:p>
    <w:p w14:paraId="424A307C" w14:textId="77777777" w:rsidR="004B6859" w:rsidRPr="004B6859" w:rsidRDefault="004B6859" w:rsidP="004B6859">
      <w:r w:rsidRPr="004B6859">
        <w:t>The library should generate deterministic chunk identifiers to support traceability, deduplication, and re-indexing.</w:t>
      </w:r>
    </w:p>
    <w:p w14:paraId="3332E5B5" w14:textId="77777777" w:rsidR="004B6859" w:rsidRPr="004B6859" w:rsidRDefault="004B6859" w:rsidP="004B6859">
      <w:r w:rsidRPr="004B6859">
        <w:t>The library should ensure that:</w:t>
      </w:r>
    </w:p>
    <w:p w14:paraId="42A3105E" w14:textId="77777777" w:rsidR="004B6859" w:rsidRPr="004B6859" w:rsidRDefault="004B6859">
      <w:pPr>
        <w:numPr>
          <w:ilvl w:val="0"/>
          <w:numId w:val="13"/>
        </w:numPr>
      </w:pPr>
      <w:r w:rsidRPr="004B6859">
        <w:t>Chunk IDs are stable for the same document, content, and chunking options.</w:t>
      </w:r>
    </w:p>
    <w:p w14:paraId="04B7C829" w14:textId="77777777" w:rsidR="004B6859" w:rsidRPr="004B6859" w:rsidRDefault="004B6859">
      <w:pPr>
        <w:numPr>
          <w:ilvl w:val="0"/>
          <w:numId w:val="13"/>
        </w:numPr>
      </w:pPr>
      <w:r w:rsidRPr="004B6859">
        <w:t>Chunk IDs change when source content changes.</w:t>
      </w:r>
    </w:p>
    <w:p w14:paraId="1986707D" w14:textId="77777777" w:rsidR="004B6859" w:rsidRPr="004B6859" w:rsidRDefault="004B6859">
      <w:pPr>
        <w:numPr>
          <w:ilvl w:val="0"/>
          <w:numId w:val="13"/>
        </w:numPr>
      </w:pPr>
      <w:r w:rsidRPr="004B6859">
        <w:t>Chunk IDs derive from source document ID, logical block path, and chunk index or equivalent stable inputs.</w:t>
      </w:r>
    </w:p>
    <w:p w14:paraId="5596299A" w14:textId="77777777" w:rsidR="004B6859" w:rsidRPr="004B6859" w:rsidRDefault="004B6859">
      <w:pPr>
        <w:numPr>
          <w:ilvl w:val="0"/>
          <w:numId w:val="13"/>
        </w:numPr>
      </w:pPr>
      <w:r w:rsidRPr="004B6859">
        <w:t>Chunk IDs are unique within a document.</w:t>
      </w:r>
    </w:p>
    <w:p w14:paraId="7CC6C9A4" w14:textId="77777777" w:rsidR="004B6859" w:rsidRPr="004B6859" w:rsidRDefault="004B6859">
      <w:pPr>
        <w:numPr>
          <w:ilvl w:val="0"/>
          <w:numId w:val="13"/>
        </w:numPr>
      </w:pPr>
      <w:r w:rsidRPr="004B6859">
        <w:t>Chunk IDs support troubleshooting and index refresh scenarios.</w:t>
      </w:r>
    </w:p>
    <w:p w14:paraId="71328A77" w14:textId="77777777" w:rsidR="004B6859" w:rsidRPr="004B6859" w:rsidRDefault="004B6859">
      <w:pPr>
        <w:numPr>
          <w:ilvl w:val="0"/>
          <w:numId w:val="13"/>
        </w:numPr>
      </w:pPr>
      <w:r w:rsidRPr="004B6859">
        <w:t>Both chunk index and chunk ID are available in output.</w:t>
      </w:r>
    </w:p>
    <w:p w14:paraId="3AF6FB08" w14:textId="03C87D66" w:rsidR="004B6859" w:rsidRPr="004B6859" w:rsidRDefault="004B6859" w:rsidP="004B6859"/>
    <w:p w14:paraId="300928DD" w14:textId="77777777" w:rsidR="004B6859" w:rsidRPr="004B6859" w:rsidRDefault="004B6859" w:rsidP="004B6859">
      <w:pPr>
        <w:rPr>
          <w:b/>
          <w:bCs/>
        </w:rPr>
      </w:pPr>
      <w:r w:rsidRPr="004B6859">
        <w:rPr>
          <w:b/>
          <w:bCs/>
        </w:rPr>
        <w:t>18. Error Handling and Diagnostics</w:t>
      </w:r>
    </w:p>
    <w:p w14:paraId="6A7180A5" w14:textId="77777777" w:rsidR="004B6859" w:rsidRPr="004B6859" w:rsidRDefault="004B6859" w:rsidP="004B6859">
      <w:r w:rsidRPr="004B6859">
        <w:t>The library should provide predictable error handling for enterprise ingestion scenarios.</w:t>
      </w:r>
    </w:p>
    <w:p w14:paraId="1F613C65" w14:textId="77777777" w:rsidR="004B6859" w:rsidRPr="004B6859" w:rsidRDefault="004B6859" w:rsidP="004B6859">
      <w:r w:rsidRPr="004B6859">
        <w:t>The library should detect and report:</w:t>
      </w:r>
    </w:p>
    <w:p w14:paraId="7056AB3B" w14:textId="77777777" w:rsidR="004B6859" w:rsidRPr="004B6859" w:rsidRDefault="004B6859">
      <w:pPr>
        <w:numPr>
          <w:ilvl w:val="0"/>
          <w:numId w:val="14"/>
        </w:numPr>
      </w:pPr>
      <w:r w:rsidRPr="004B6859">
        <w:t>Unsupported file types</w:t>
      </w:r>
    </w:p>
    <w:p w14:paraId="47F3EDA5" w14:textId="77777777" w:rsidR="004B6859" w:rsidRPr="004B6859" w:rsidRDefault="004B6859">
      <w:pPr>
        <w:numPr>
          <w:ilvl w:val="0"/>
          <w:numId w:val="14"/>
        </w:numPr>
      </w:pPr>
      <w:r w:rsidRPr="004B6859">
        <w:t>Password-protected documents</w:t>
      </w:r>
    </w:p>
    <w:p w14:paraId="73F0AC7A" w14:textId="77777777" w:rsidR="004B6859" w:rsidRPr="004B6859" w:rsidRDefault="004B6859">
      <w:pPr>
        <w:numPr>
          <w:ilvl w:val="0"/>
          <w:numId w:val="14"/>
        </w:numPr>
      </w:pPr>
      <w:r w:rsidRPr="004B6859">
        <w:t>Corrupted documents</w:t>
      </w:r>
    </w:p>
    <w:p w14:paraId="7315C6D8" w14:textId="77777777" w:rsidR="004B6859" w:rsidRPr="004B6859" w:rsidRDefault="004B6859">
      <w:pPr>
        <w:numPr>
          <w:ilvl w:val="0"/>
          <w:numId w:val="14"/>
        </w:numPr>
      </w:pPr>
      <w:r w:rsidRPr="004B6859">
        <w:t>Empty documents</w:t>
      </w:r>
    </w:p>
    <w:p w14:paraId="5C895A83" w14:textId="77777777" w:rsidR="004B6859" w:rsidRPr="004B6859" w:rsidRDefault="004B6859">
      <w:pPr>
        <w:numPr>
          <w:ilvl w:val="0"/>
          <w:numId w:val="14"/>
        </w:numPr>
      </w:pPr>
      <w:r w:rsidRPr="004B6859">
        <w:t>Unsupported embedded objects</w:t>
      </w:r>
    </w:p>
    <w:p w14:paraId="1C622C28" w14:textId="77777777" w:rsidR="004B6859" w:rsidRPr="004B6859" w:rsidRDefault="004B6859">
      <w:pPr>
        <w:numPr>
          <w:ilvl w:val="0"/>
          <w:numId w:val="14"/>
        </w:numPr>
      </w:pPr>
      <w:r w:rsidRPr="004B6859">
        <w:t>Partial extraction</w:t>
      </w:r>
    </w:p>
    <w:p w14:paraId="7D44C8D4" w14:textId="77777777" w:rsidR="004B6859" w:rsidRPr="004B6859" w:rsidRDefault="004B6859">
      <w:pPr>
        <w:numPr>
          <w:ilvl w:val="0"/>
          <w:numId w:val="14"/>
        </w:numPr>
      </w:pPr>
      <w:r w:rsidRPr="004B6859">
        <w:t>Missing metadata</w:t>
      </w:r>
    </w:p>
    <w:p w14:paraId="52D96619" w14:textId="77777777" w:rsidR="004B6859" w:rsidRPr="004B6859" w:rsidRDefault="004B6859">
      <w:pPr>
        <w:numPr>
          <w:ilvl w:val="0"/>
          <w:numId w:val="14"/>
        </w:numPr>
      </w:pPr>
      <w:r w:rsidRPr="004B6859">
        <w:t>Failed table extraction</w:t>
      </w:r>
    </w:p>
    <w:p w14:paraId="792EBB4C" w14:textId="77777777" w:rsidR="004B6859" w:rsidRPr="004B6859" w:rsidRDefault="004B6859">
      <w:pPr>
        <w:numPr>
          <w:ilvl w:val="0"/>
          <w:numId w:val="14"/>
        </w:numPr>
      </w:pPr>
      <w:r w:rsidRPr="004B6859">
        <w:t>Failed block extraction</w:t>
      </w:r>
    </w:p>
    <w:p w14:paraId="10D45A3C" w14:textId="77777777" w:rsidR="004B6859" w:rsidRPr="004B6859" w:rsidRDefault="004B6859">
      <w:pPr>
        <w:numPr>
          <w:ilvl w:val="0"/>
          <w:numId w:val="14"/>
        </w:numPr>
      </w:pPr>
      <w:r w:rsidRPr="004B6859">
        <w:t>Per-document processing warnings</w:t>
      </w:r>
    </w:p>
    <w:p w14:paraId="3D965A95" w14:textId="77777777" w:rsidR="004B6859" w:rsidRPr="004B6859" w:rsidRDefault="004B6859">
      <w:pPr>
        <w:numPr>
          <w:ilvl w:val="0"/>
          <w:numId w:val="14"/>
        </w:numPr>
      </w:pPr>
      <w:r w:rsidRPr="004B6859">
        <w:t>Per-chunk validation warnings</w:t>
      </w:r>
    </w:p>
    <w:p w14:paraId="4C1DD51A" w14:textId="77777777" w:rsidR="004B6859" w:rsidRPr="004B6859" w:rsidRDefault="004B6859" w:rsidP="004B6859">
      <w:r w:rsidRPr="004B6859">
        <w:t>The library should support the following processing statuses:</w:t>
      </w:r>
    </w:p>
    <w:p w14:paraId="2F853185" w14:textId="77777777" w:rsidR="004B6859" w:rsidRPr="004B6859" w:rsidRDefault="004B6859">
      <w:pPr>
        <w:numPr>
          <w:ilvl w:val="0"/>
          <w:numId w:val="15"/>
        </w:numPr>
      </w:pPr>
      <w:r w:rsidRPr="004B6859">
        <w:t>Success</w:t>
      </w:r>
    </w:p>
    <w:p w14:paraId="23C98473" w14:textId="77777777" w:rsidR="004B6859" w:rsidRPr="004B6859" w:rsidRDefault="004B6859">
      <w:pPr>
        <w:numPr>
          <w:ilvl w:val="0"/>
          <w:numId w:val="15"/>
        </w:numPr>
      </w:pPr>
      <w:r w:rsidRPr="004B6859">
        <w:t>Success with warnings</w:t>
      </w:r>
    </w:p>
    <w:p w14:paraId="04EAEE0C" w14:textId="77777777" w:rsidR="004B6859" w:rsidRPr="004B6859" w:rsidRDefault="004B6859">
      <w:pPr>
        <w:numPr>
          <w:ilvl w:val="0"/>
          <w:numId w:val="15"/>
        </w:numPr>
      </w:pPr>
      <w:r w:rsidRPr="004B6859">
        <w:t>Partial success</w:t>
      </w:r>
    </w:p>
    <w:p w14:paraId="43BAF3AA" w14:textId="77777777" w:rsidR="004B6859" w:rsidRPr="004B6859" w:rsidRDefault="004B6859">
      <w:pPr>
        <w:numPr>
          <w:ilvl w:val="0"/>
          <w:numId w:val="15"/>
        </w:numPr>
      </w:pPr>
      <w:r w:rsidRPr="004B6859">
        <w:t>Failed</w:t>
      </w:r>
    </w:p>
    <w:p w14:paraId="76228829" w14:textId="77777777" w:rsidR="004B6859" w:rsidRPr="004B6859" w:rsidRDefault="004B6859">
      <w:pPr>
        <w:numPr>
          <w:ilvl w:val="0"/>
          <w:numId w:val="15"/>
        </w:numPr>
      </w:pPr>
      <w:r w:rsidRPr="004B6859">
        <w:t>Unsupported format</w:t>
      </w:r>
    </w:p>
    <w:p w14:paraId="00A022E7" w14:textId="77777777" w:rsidR="004B6859" w:rsidRPr="004B6859" w:rsidRDefault="004B6859">
      <w:pPr>
        <w:numPr>
          <w:ilvl w:val="0"/>
          <w:numId w:val="15"/>
        </w:numPr>
      </w:pPr>
      <w:r w:rsidRPr="004B6859">
        <w:t>Password protected</w:t>
      </w:r>
    </w:p>
    <w:p w14:paraId="1A67B6B6" w14:textId="77777777" w:rsidR="004B6859" w:rsidRPr="004B6859" w:rsidRDefault="004B6859" w:rsidP="004B6859">
      <w:r w:rsidRPr="004B6859">
        <w:t>The final result should include a diagnostic summary with:</w:t>
      </w:r>
    </w:p>
    <w:p w14:paraId="17D91FD7" w14:textId="77777777" w:rsidR="004B6859" w:rsidRPr="004B6859" w:rsidRDefault="004B6859">
      <w:pPr>
        <w:numPr>
          <w:ilvl w:val="0"/>
          <w:numId w:val="16"/>
        </w:numPr>
      </w:pPr>
      <w:r w:rsidRPr="004B6859">
        <w:t>Processing status</w:t>
      </w:r>
    </w:p>
    <w:p w14:paraId="7FA7312A" w14:textId="77777777" w:rsidR="004B6859" w:rsidRPr="004B6859" w:rsidRDefault="004B6859">
      <w:pPr>
        <w:numPr>
          <w:ilvl w:val="0"/>
          <w:numId w:val="16"/>
        </w:numPr>
      </w:pPr>
      <w:r w:rsidRPr="004B6859">
        <w:t>Number of structural blocks extracted</w:t>
      </w:r>
    </w:p>
    <w:p w14:paraId="4C160757" w14:textId="77777777" w:rsidR="004B6859" w:rsidRPr="004B6859" w:rsidRDefault="004B6859">
      <w:pPr>
        <w:numPr>
          <w:ilvl w:val="0"/>
          <w:numId w:val="16"/>
        </w:numPr>
      </w:pPr>
      <w:r w:rsidRPr="004B6859">
        <w:t>Number of chunks generated</w:t>
      </w:r>
    </w:p>
    <w:p w14:paraId="04246635" w14:textId="77777777" w:rsidR="004B6859" w:rsidRPr="004B6859" w:rsidRDefault="004B6859">
      <w:pPr>
        <w:numPr>
          <w:ilvl w:val="0"/>
          <w:numId w:val="16"/>
        </w:numPr>
      </w:pPr>
      <w:r w:rsidRPr="004B6859">
        <w:t>Number of warnings</w:t>
      </w:r>
    </w:p>
    <w:p w14:paraId="0371AB51" w14:textId="77777777" w:rsidR="004B6859" w:rsidRPr="004B6859" w:rsidRDefault="004B6859">
      <w:pPr>
        <w:numPr>
          <w:ilvl w:val="0"/>
          <w:numId w:val="16"/>
        </w:numPr>
      </w:pPr>
      <w:r w:rsidRPr="004B6859">
        <w:t>Number of failed blocks, if any</w:t>
      </w:r>
    </w:p>
    <w:p w14:paraId="3AC5EE69" w14:textId="77777777" w:rsidR="004B6859" w:rsidRPr="004B6859" w:rsidRDefault="004B6859">
      <w:pPr>
        <w:numPr>
          <w:ilvl w:val="0"/>
          <w:numId w:val="16"/>
        </w:numPr>
      </w:pPr>
      <w:r w:rsidRPr="004B6859">
        <w:t>Unsupported content details, if any</w:t>
      </w:r>
    </w:p>
    <w:p w14:paraId="5657FD85" w14:textId="77777777" w:rsidR="004B6859" w:rsidRPr="004B6859" w:rsidRDefault="004B6859">
      <w:pPr>
        <w:numPr>
          <w:ilvl w:val="0"/>
          <w:numId w:val="16"/>
        </w:numPr>
      </w:pPr>
      <w:r w:rsidRPr="004B6859">
        <w:t>Error message, where applicable</w:t>
      </w:r>
    </w:p>
    <w:p w14:paraId="5BBD2CD5" w14:textId="77777777" w:rsidR="004B6859" w:rsidRPr="004B6859" w:rsidRDefault="004B6859" w:rsidP="004B6859">
      <w:pPr>
        <w:rPr>
          <w:b/>
          <w:bCs/>
        </w:rPr>
      </w:pPr>
      <w:r w:rsidRPr="004B6859">
        <w:rPr>
          <w:b/>
          <w:bCs/>
        </w:rPr>
        <w:t>19. Security and Privacy Requirements</w:t>
      </w:r>
    </w:p>
    <w:p w14:paraId="036DE064" w14:textId="77777777" w:rsidR="004B6859" w:rsidRPr="004B6859" w:rsidRDefault="004B6859" w:rsidP="004B6859">
      <w:r w:rsidRPr="004B6859">
        <w:t>The library should be suitable for enterprise document processing.</w:t>
      </w:r>
    </w:p>
    <w:p w14:paraId="29461D38" w14:textId="77777777" w:rsidR="004B6859" w:rsidRPr="004B6859" w:rsidRDefault="004B6859" w:rsidP="004B6859">
      <w:r w:rsidRPr="004B6859">
        <w:t>The library should:</w:t>
      </w:r>
    </w:p>
    <w:p w14:paraId="01DBAC5D" w14:textId="77777777" w:rsidR="004B6859" w:rsidRPr="004B6859" w:rsidRDefault="004B6859">
      <w:pPr>
        <w:numPr>
          <w:ilvl w:val="0"/>
          <w:numId w:val="17"/>
        </w:numPr>
      </w:pPr>
      <w:r w:rsidRPr="004B6859">
        <w:t>Process documents locally by default.</w:t>
      </w:r>
    </w:p>
    <w:p w14:paraId="6370160B" w14:textId="77777777" w:rsidR="004B6859" w:rsidRPr="004B6859" w:rsidRDefault="004B6859">
      <w:pPr>
        <w:numPr>
          <w:ilvl w:val="0"/>
          <w:numId w:val="17"/>
        </w:numPr>
      </w:pPr>
      <w:r w:rsidRPr="004B6859">
        <w:t>Avoid sending document content to external services unless explicitly configured.</w:t>
      </w:r>
    </w:p>
    <w:p w14:paraId="5E0A8EEB" w14:textId="77777777" w:rsidR="004B6859" w:rsidRPr="004B6859" w:rsidRDefault="004B6859">
      <w:pPr>
        <w:numPr>
          <w:ilvl w:val="0"/>
          <w:numId w:val="17"/>
        </w:numPr>
      </w:pPr>
      <w:r w:rsidRPr="004B6859">
        <w:t>Avoid logging document content by default.</w:t>
      </w:r>
    </w:p>
    <w:p w14:paraId="5619C5EE" w14:textId="77777777" w:rsidR="004B6859" w:rsidRPr="004B6859" w:rsidRDefault="004B6859">
      <w:pPr>
        <w:numPr>
          <w:ilvl w:val="0"/>
          <w:numId w:val="17"/>
        </w:numPr>
      </w:pPr>
      <w:r w:rsidRPr="004B6859">
        <w:t>Allow applications to exclude sensitive metadata.</w:t>
      </w:r>
    </w:p>
    <w:p w14:paraId="35CB1F44" w14:textId="77777777" w:rsidR="004B6859" w:rsidRPr="004B6859" w:rsidRDefault="004B6859">
      <w:pPr>
        <w:numPr>
          <w:ilvl w:val="0"/>
          <w:numId w:val="17"/>
        </w:numPr>
      </w:pPr>
      <w:r w:rsidRPr="004B6859">
        <w:t>Allow applications to exclude hidden or optional content.</w:t>
      </w:r>
    </w:p>
    <w:p w14:paraId="4C7B4B72" w14:textId="77777777" w:rsidR="004B6859" w:rsidRPr="004B6859" w:rsidRDefault="004B6859">
      <w:pPr>
        <w:numPr>
          <w:ilvl w:val="0"/>
          <w:numId w:val="17"/>
        </w:numPr>
      </w:pPr>
      <w:r w:rsidRPr="004B6859">
        <w:t>Detect and report password-protected files safely.</w:t>
      </w:r>
    </w:p>
    <w:p w14:paraId="6CE57912" w14:textId="77777777" w:rsidR="004B6859" w:rsidRPr="004B6859" w:rsidRDefault="004B6859">
      <w:pPr>
        <w:numPr>
          <w:ilvl w:val="0"/>
          <w:numId w:val="17"/>
        </w:numPr>
      </w:pPr>
      <w:r w:rsidRPr="004B6859">
        <w:t>Support stream-based processing without unnecessary source file persistence.</w:t>
      </w:r>
    </w:p>
    <w:p w14:paraId="3A6291A3" w14:textId="77777777" w:rsidR="004B6859" w:rsidRPr="004B6859" w:rsidRDefault="004B6859">
      <w:pPr>
        <w:numPr>
          <w:ilvl w:val="0"/>
          <w:numId w:val="17"/>
        </w:numPr>
      </w:pPr>
      <w:r w:rsidRPr="004B6859">
        <w:t>Avoid including sensitive document content in diagnostic logs by default.</w:t>
      </w:r>
    </w:p>
    <w:p w14:paraId="7279FBD8" w14:textId="77777777" w:rsidR="004B6859" w:rsidRPr="004B6859" w:rsidRDefault="004B6859">
      <w:pPr>
        <w:numPr>
          <w:ilvl w:val="0"/>
          <w:numId w:val="17"/>
        </w:numPr>
      </w:pPr>
      <w:r w:rsidRPr="004B6859">
        <w:t>Allow applications to configure whether document properties are included in output metadata.</w:t>
      </w:r>
    </w:p>
    <w:p w14:paraId="69D086A5" w14:textId="77777777" w:rsidR="004B6859" w:rsidRPr="004B6859" w:rsidRDefault="004B6859" w:rsidP="004B6859">
      <w:pPr>
        <w:rPr>
          <w:b/>
          <w:bCs/>
        </w:rPr>
      </w:pPr>
      <w:r w:rsidRPr="004B6859">
        <w:rPr>
          <w:b/>
          <w:bCs/>
        </w:rPr>
        <w:t>20. Hidden and Optional Content Handling</w:t>
      </w:r>
    </w:p>
    <w:p w14:paraId="7FCA44B3" w14:textId="77777777" w:rsidR="004B6859" w:rsidRPr="004B6859" w:rsidRDefault="004B6859" w:rsidP="004B6859">
      <w:r w:rsidRPr="004B6859">
        <w:t>The library should provide configuration options to include or exclude hidden and optional content.</w:t>
      </w:r>
    </w:p>
    <w:p w14:paraId="0DBA824A" w14:textId="77777777" w:rsidR="004B6859" w:rsidRPr="004B6859" w:rsidRDefault="004B6859" w:rsidP="004B6859">
      <w:r w:rsidRPr="004B6859">
        <w:t>Configurable content should include:</w:t>
      </w:r>
    </w:p>
    <w:p w14:paraId="4724FCB7" w14:textId="77777777" w:rsidR="004B6859" w:rsidRPr="004B6859" w:rsidRDefault="004B6859">
      <w:pPr>
        <w:numPr>
          <w:ilvl w:val="0"/>
          <w:numId w:val="18"/>
        </w:numPr>
      </w:pPr>
      <w:r w:rsidRPr="004B6859">
        <w:t>Headers and footers</w:t>
      </w:r>
    </w:p>
    <w:p w14:paraId="70FFDC48" w14:textId="77777777" w:rsidR="004B6859" w:rsidRPr="004B6859" w:rsidRDefault="004B6859">
      <w:pPr>
        <w:numPr>
          <w:ilvl w:val="0"/>
          <w:numId w:val="18"/>
        </w:numPr>
      </w:pPr>
      <w:r w:rsidRPr="004B6859">
        <w:t>Comments</w:t>
      </w:r>
    </w:p>
    <w:p w14:paraId="22B2B443" w14:textId="77777777" w:rsidR="004B6859" w:rsidRPr="004B6859" w:rsidRDefault="004B6859">
      <w:pPr>
        <w:numPr>
          <w:ilvl w:val="0"/>
          <w:numId w:val="18"/>
        </w:numPr>
      </w:pPr>
      <w:r w:rsidRPr="004B6859">
        <w:t>Tracked changes</w:t>
      </w:r>
    </w:p>
    <w:p w14:paraId="3CBA3CCA" w14:textId="77777777" w:rsidR="004B6859" w:rsidRPr="004B6859" w:rsidRDefault="004B6859">
      <w:pPr>
        <w:numPr>
          <w:ilvl w:val="0"/>
          <w:numId w:val="18"/>
        </w:numPr>
      </w:pPr>
      <w:r w:rsidRPr="004B6859">
        <w:t>Hidden Word text</w:t>
      </w:r>
    </w:p>
    <w:p w14:paraId="4FBAF20A" w14:textId="77777777" w:rsidR="004B6859" w:rsidRPr="004B6859" w:rsidRDefault="004B6859">
      <w:pPr>
        <w:numPr>
          <w:ilvl w:val="0"/>
          <w:numId w:val="18"/>
        </w:numPr>
      </w:pPr>
      <w:r w:rsidRPr="004B6859">
        <w:t>Hidden Excel rows</w:t>
      </w:r>
    </w:p>
    <w:p w14:paraId="51E44F9C" w14:textId="77777777" w:rsidR="004B6859" w:rsidRPr="004B6859" w:rsidRDefault="004B6859">
      <w:pPr>
        <w:numPr>
          <w:ilvl w:val="0"/>
          <w:numId w:val="18"/>
        </w:numPr>
      </w:pPr>
      <w:r w:rsidRPr="004B6859">
        <w:t>Hidden Excel columns</w:t>
      </w:r>
    </w:p>
    <w:p w14:paraId="3ECEF5AE" w14:textId="77777777" w:rsidR="004B6859" w:rsidRPr="004B6859" w:rsidRDefault="004B6859">
      <w:pPr>
        <w:numPr>
          <w:ilvl w:val="0"/>
          <w:numId w:val="18"/>
        </w:numPr>
      </w:pPr>
      <w:r w:rsidRPr="004B6859">
        <w:t>Hidden worksheets</w:t>
      </w:r>
    </w:p>
    <w:p w14:paraId="24B3DE2B" w14:textId="77777777" w:rsidR="004B6859" w:rsidRPr="004B6859" w:rsidRDefault="004B6859">
      <w:pPr>
        <w:numPr>
          <w:ilvl w:val="0"/>
          <w:numId w:val="18"/>
        </w:numPr>
      </w:pPr>
      <w:r w:rsidRPr="004B6859">
        <w:t>Hidden PowerPoint slides</w:t>
      </w:r>
    </w:p>
    <w:p w14:paraId="235ED5D0" w14:textId="77777777" w:rsidR="004B6859" w:rsidRPr="004B6859" w:rsidRDefault="004B6859">
      <w:pPr>
        <w:numPr>
          <w:ilvl w:val="0"/>
          <w:numId w:val="18"/>
        </w:numPr>
      </w:pPr>
      <w:r w:rsidRPr="004B6859">
        <w:t>Speaker notes</w:t>
      </w:r>
    </w:p>
    <w:p w14:paraId="083D5D44" w14:textId="77777777" w:rsidR="004B6859" w:rsidRPr="004B6859" w:rsidRDefault="004B6859">
      <w:pPr>
        <w:numPr>
          <w:ilvl w:val="0"/>
          <w:numId w:val="18"/>
        </w:numPr>
      </w:pPr>
      <w:r w:rsidRPr="004B6859">
        <w:t>Document properties</w:t>
      </w:r>
    </w:p>
    <w:p w14:paraId="352F9EDE" w14:textId="77777777" w:rsidR="004B6859" w:rsidRPr="004B6859" w:rsidRDefault="004B6859">
      <w:pPr>
        <w:numPr>
          <w:ilvl w:val="0"/>
          <w:numId w:val="18"/>
        </w:numPr>
      </w:pPr>
      <w:r w:rsidRPr="004B6859">
        <w:t>Form fields</w:t>
      </w:r>
    </w:p>
    <w:p w14:paraId="7EEE8815" w14:textId="77777777" w:rsidR="004B6859" w:rsidRPr="004B6859" w:rsidRDefault="004B6859">
      <w:pPr>
        <w:numPr>
          <w:ilvl w:val="0"/>
          <w:numId w:val="18"/>
        </w:numPr>
      </w:pPr>
      <w:r w:rsidRPr="004B6859">
        <w:t>Hyperlinks</w:t>
      </w:r>
    </w:p>
    <w:p w14:paraId="1FE77AE0" w14:textId="77777777" w:rsidR="004B6859" w:rsidRPr="004B6859" w:rsidRDefault="004B6859">
      <w:pPr>
        <w:numPr>
          <w:ilvl w:val="0"/>
          <w:numId w:val="18"/>
        </w:numPr>
      </w:pPr>
      <w:r w:rsidRPr="004B6859">
        <w:t>Image alternative text</w:t>
      </w:r>
    </w:p>
    <w:p w14:paraId="0E61B6EC" w14:textId="77777777" w:rsidR="004B6859" w:rsidRPr="004B6859" w:rsidRDefault="004B6859">
      <w:pPr>
        <w:numPr>
          <w:ilvl w:val="0"/>
          <w:numId w:val="18"/>
        </w:numPr>
      </w:pPr>
      <w:r w:rsidRPr="004B6859">
        <w:t>Chart text</w:t>
      </w:r>
    </w:p>
    <w:p w14:paraId="55B34384" w14:textId="77777777" w:rsidR="004B6859" w:rsidRPr="004B6859" w:rsidRDefault="004B6859">
      <w:pPr>
        <w:numPr>
          <w:ilvl w:val="0"/>
          <w:numId w:val="18"/>
        </w:numPr>
      </w:pPr>
      <w:r w:rsidRPr="004B6859">
        <w:t>Shape text</w:t>
      </w:r>
    </w:p>
    <w:p w14:paraId="5931F93E" w14:textId="77777777" w:rsidR="004B6859" w:rsidRPr="004B6859" w:rsidRDefault="004B6859">
      <w:pPr>
        <w:numPr>
          <w:ilvl w:val="0"/>
          <w:numId w:val="18"/>
        </w:numPr>
      </w:pPr>
      <w:r w:rsidRPr="004B6859">
        <w:t>Embedded objects</w:t>
      </w:r>
    </w:p>
    <w:p w14:paraId="6D3394A4" w14:textId="77777777" w:rsidR="004B6859" w:rsidRPr="004B6859" w:rsidRDefault="004B6859" w:rsidP="004B6859">
      <w:r w:rsidRPr="004B6859">
        <w:t>Default behavior should prioritize visible document content unless otherwise configured.</w:t>
      </w:r>
    </w:p>
    <w:p w14:paraId="6EDA3E9A" w14:textId="2D70F0BB" w:rsidR="004B6859" w:rsidRPr="004B6859" w:rsidRDefault="004B6859" w:rsidP="004B6859"/>
    <w:p w14:paraId="45A090DB" w14:textId="77777777" w:rsidR="004B6859" w:rsidRPr="004B6859" w:rsidRDefault="004B6859" w:rsidP="004B6859">
      <w:pPr>
        <w:rPr>
          <w:b/>
          <w:bCs/>
        </w:rPr>
      </w:pPr>
      <w:r w:rsidRPr="004B6859">
        <w:rPr>
          <w:b/>
          <w:bCs/>
        </w:rPr>
        <w:t>21. Performance and Scalability Requirements</w:t>
      </w:r>
    </w:p>
    <w:p w14:paraId="3BE20597" w14:textId="77777777" w:rsidR="004B6859" w:rsidRPr="004B6859" w:rsidRDefault="004B6859" w:rsidP="004B6859">
      <w:r w:rsidRPr="004B6859">
        <w:t>The library should support enterprise-scale document processing scenarios.</w:t>
      </w:r>
    </w:p>
    <w:p w14:paraId="68FD3823" w14:textId="77777777" w:rsidR="004B6859" w:rsidRPr="004B6859" w:rsidRDefault="004B6859" w:rsidP="004B6859">
      <w:r w:rsidRPr="004B6859">
        <w:t>The library should:</w:t>
      </w:r>
    </w:p>
    <w:p w14:paraId="555F7F17" w14:textId="77777777" w:rsidR="004B6859" w:rsidRPr="004B6859" w:rsidRDefault="004B6859">
      <w:pPr>
        <w:numPr>
          <w:ilvl w:val="0"/>
          <w:numId w:val="19"/>
        </w:numPr>
      </w:pPr>
      <w:r w:rsidRPr="004B6859">
        <w:t>Support large documents.</w:t>
      </w:r>
    </w:p>
    <w:p w14:paraId="4B9B702B" w14:textId="77777777" w:rsidR="004B6859" w:rsidRPr="004B6859" w:rsidRDefault="004B6859">
      <w:pPr>
        <w:numPr>
          <w:ilvl w:val="0"/>
          <w:numId w:val="19"/>
        </w:numPr>
      </w:pPr>
      <w:r w:rsidRPr="004B6859">
        <w:t>Avoid unnecessary full-document loading where possible.</w:t>
      </w:r>
    </w:p>
    <w:p w14:paraId="252B0128" w14:textId="77777777" w:rsidR="004B6859" w:rsidRPr="004B6859" w:rsidRDefault="004B6859">
      <w:pPr>
        <w:numPr>
          <w:ilvl w:val="0"/>
          <w:numId w:val="19"/>
        </w:numPr>
      </w:pPr>
      <w:r w:rsidRPr="004B6859">
        <w:t>Support stream-based input.</w:t>
      </w:r>
    </w:p>
    <w:p w14:paraId="7DD825B5" w14:textId="77777777" w:rsidR="004B6859" w:rsidRPr="004B6859" w:rsidRDefault="004B6859">
      <w:pPr>
        <w:numPr>
          <w:ilvl w:val="0"/>
          <w:numId w:val="19"/>
        </w:numPr>
      </w:pPr>
      <w:r w:rsidRPr="004B6859">
        <w:t>Support stream-based output.</w:t>
      </w:r>
    </w:p>
    <w:p w14:paraId="682B8A36" w14:textId="77777777" w:rsidR="004B6859" w:rsidRPr="004B6859" w:rsidRDefault="004B6859">
      <w:pPr>
        <w:numPr>
          <w:ilvl w:val="0"/>
          <w:numId w:val="19"/>
        </w:numPr>
      </w:pPr>
      <w:r w:rsidRPr="004B6859">
        <w:t>Support asynchronous processing.</w:t>
      </w:r>
    </w:p>
    <w:p w14:paraId="69622463" w14:textId="77777777" w:rsidR="004B6859" w:rsidRPr="004B6859" w:rsidRDefault="004B6859">
      <w:pPr>
        <w:numPr>
          <w:ilvl w:val="0"/>
          <w:numId w:val="19"/>
        </w:numPr>
      </w:pPr>
      <w:r w:rsidRPr="004B6859">
        <w:t>Support cancellation.</w:t>
      </w:r>
    </w:p>
    <w:p w14:paraId="751AE3F2" w14:textId="77777777" w:rsidR="004B6859" w:rsidRPr="004B6859" w:rsidRDefault="004B6859">
      <w:pPr>
        <w:numPr>
          <w:ilvl w:val="0"/>
          <w:numId w:val="19"/>
        </w:numPr>
      </w:pPr>
      <w:r w:rsidRPr="004B6859">
        <w:t>Allow processing of selected pages, worksheets, slides, or sections.</w:t>
      </w:r>
    </w:p>
    <w:p w14:paraId="23A7B007" w14:textId="77777777" w:rsidR="004B6859" w:rsidRPr="004B6859" w:rsidRDefault="004B6859">
      <w:pPr>
        <w:numPr>
          <w:ilvl w:val="0"/>
          <w:numId w:val="19"/>
        </w:numPr>
      </w:pPr>
      <w:r w:rsidRPr="004B6859">
        <w:t>Provide progress reporting for long-running operations.</w:t>
      </w:r>
    </w:p>
    <w:p w14:paraId="7318D2C8" w14:textId="77777777" w:rsidR="004B6859" w:rsidRPr="004B6859" w:rsidRDefault="004B6859">
      <w:pPr>
        <w:numPr>
          <w:ilvl w:val="0"/>
          <w:numId w:val="19"/>
        </w:numPr>
      </w:pPr>
      <w:r w:rsidRPr="004B6859">
        <w:t>Support batch processing scenarios.</w:t>
      </w:r>
    </w:p>
    <w:p w14:paraId="1A5B457C" w14:textId="77777777" w:rsidR="004B6859" w:rsidRPr="004B6859" w:rsidRDefault="004B6859">
      <w:pPr>
        <w:numPr>
          <w:ilvl w:val="0"/>
          <w:numId w:val="19"/>
        </w:numPr>
      </w:pPr>
      <w:r w:rsidRPr="004B6859">
        <w:t>Avoid unnecessary intermediate files.</w:t>
      </w:r>
    </w:p>
    <w:p w14:paraId="3A855F38" w14:textId="77777777" w:rsidR="004B6859" w:rsidRPr="004B6859" w:rsidRDefault="004B6859">
      <w:pPr>
        <w:numPr>
          <w:ilvl w:val="0"/>
          <w:numId w:val="19"/>
        </w:numPr>
      </w:pPr>
      <w:r w:rsidRPr="004B6859">
        <w:t>Provide predictable memory usage where possible.</w:t>
      </w:r>
    </w:p>
    <w:p w14:paraId="618134C6" w14:textId="77777777" w:rsidR="004B6859" w:rsidRPr="004B6859" w:rsidRDefault="004B6859" w:rsidP="004B6859">
      <w:pPr>
        <w:rPr>
          <w:b/>
          <w:bCs/>
        </w:rPr>
      </w:pPr>
      <w:r w:rsidRPr="004B6859">
        <w:rPr>
          <w:b/>
          <w:bCs/>
        </w:rPr>
        <w:t>22. Extensibility Requirements</w:t>
      </w:r>
    </w:p>
    <w:p w14:paraId="34D27AA1" w14:textId="77777777" w:rsidR="004B6859" w:rsidRPr="004B6859" w:rsidRDefault="004B6859" w:rsidP="004B6859">
      <w:r w:rsidRPr="004B6859">
        <w:t>The library should be extensible for future document processing and RAG requirements.</w:t>
      </w:r>
    </w:p>
    <w:p w14:paraId="09B73F25" w14:textId="77777777" w:rsidR="004B6859" w:rsidRPr="004B6859" w:rsidRDefault="004B6859" w:rsidP="004B6859">
      <w:r w:rsidRPr="004B6859">
        <w:t>The library should support extensibility for:</w:t>
      </w:r>
    </w:p>
    <w:p w14:paraId="55FE1AF3" w14:textId="77777777" w:rsidR="004B6859" w:rsidRPr="004B6859" w:rsidRDefault="004B6859">
      <w:pPr>
        <w:numPr>
          <w:ilvl w:val="0"/>
          <w:numId w:val="20"/>
        </w:numPr>
      </w:pPr>
      <w:r w:rsidRPr="004B6859">
        <w:t>Custom document extractors</w:t>
      </w:r>
    </w:p>
    <w:p w14:paraId="105CB213" w14:textId="77777777" w:rsidR="004B6859" w:rsidRPr="004B6859" w:rsidRDefault="004B6859">
      <w:pPr>
        <w:numPr>
          <w:ilvl w:val="0"/>
          <w:numId w:val="20"/>
        </w:numPr>
      </w:pPr>
      <w:r w:rsidRPr="004B6859">
        <w:t>Custom structural block parsers</w:t>
      </w:r>
    </w:p>
    <w:p w14:paraId="4F28358E" w14:textId="77777777" w:rsidR="004B6859" w:rsidRPr="004B6859" w:rsidRDefault="004B6859">
      <w:pPr>
        <w:numPr>
          <w:ilvl w:val="0"/>
          <w:numId w:val="20"/>
        </w:numPr>
      </w:pPr>
      <w:r w:rsidRPr="004B6859">
        <w:t>Custom chunking strategies</w:t>
      </w:r>
    </w:p>
    <w:p w14:paraId="549B5A55" w14:textId="77777777" w:rsidR="004B6859" w:rsidRPr="004B6859" w:rsidRDefault="004B6859">
      <w:pPr>
        <w:numPr>
          <w:ilvl w:val="0"/>
          <w:numId w:val="20"/>
        </w:numPr>
      </w:pPr>
      <w:r w:rsidRPr="004B6859">
        <w:t>Custom save providers</w:t>
      </w:r>
    </w:p>
    <w:p w14:paraId="66E54F3C" w14:textId="77777777" w:rsidR="004B6859" w:rsidRPr="004B6859" w:rsidRDefault="004B6859">
      <w:pPr>
        <w:numPr>
          <w:ilvl w:val="0"/>
          <w:numId w:val="20"/>
        </w:numPr>
      </w:pPr>
      <w:r w:rsidRPr="004B6859">
        <w:t>Custom token counters</w:t>
      </w:r>
    </w:p>
    <w:p w14:paraId="061DA145" w14:textId="77777777" w:rsidR="004B6859" w:rsidRPr="004B6859" w:rsidRDefault="004B6859">
      <w:pPr>
        <w:numPr>
          <w:ilvl w:val="0"/>
          <w:numId w:val="20"/>
        </w:numPr>
      </w:pPr>
      <w:r w:rsidRPr="004B6859">
        <w:t>Custom metadata enrichment</w:t>
      </w:r>
    </w:p>
    <w:p w14:paraId="39C079D5" w14:textId="77777777" w:rsidR="004B6859" w:rsidRPr="004B6859" w:rsidRDefault="004B6859">
      <w:pPr>
        <w:numPr>
          <w:ilvl w:val="0"/>
          <w:numId w:val="20"/>
        </w:numPr>
      </w:pPr>
      <w:r w:rsidRPr="004B6859">
        <w:t>Custom citation formatting</w:t>
      </w:r>
    </w:p>
    <w:p w14:paraId="280EA8D6" w14:textId="77777777" w:rsidR="004B6859" w:rsidRPr="004B6859" w:rsidRDefault="004B6859">
      <w:pPr>
        <w:numPr>
          <w:ilvl w:val="0"/>
          <w:numId w:val="20"/>
        </w:numPr>
      </w:pPr>
      <w:r w:rsidRPr="004B6859">
        <w:t>Custom content filters</w:t>
      </w:r>
    </w:p>
    <w:p w14:paraId="556FE605" w14:textId="77777777" w:rsidR="004B6859" w:rsidRPr="004B6859" w:rsidRDefault="004B6859">
      <w:pPr>
        <w:numPr>
          <w:ilvl w:val="0"/>
          <w:numId w:val="20"/>
        </w:numPr>
      </w:pPr>
      <w:r w:rsidRPr="004B6859">
        <w:t>Custom preprocessing hooks</w:t>
      </w:r>
    </w:p>
    <w:p w14:paraId="40D82436" w14:textId="77777777" w:rsidR="004B6859" w:rsidRPr="004B6859" w:rsidRDefault="004B6859">
      <w:pPr>
        <w:numPr>
          <w:ilvl w:val="0"/>
          <w:numId w:val="20"/>
        </w:numPr>
      </w:pPr>
      <w:r w:rsidRPr="004B6859">
        <w:t>Custom postprocessing hooks</w:t>
      </w:r>
    </w:p>
    <w:p w14:paraId="3EF1EFA7" w14:textId="77777777" w:rsidR="004B6859" w:rsidRPr="004B6859" w:rsidRDefault="004B6859">
      <w:pPr>
        <w:numPr>
          <w:ilvl w:val="0"/>
          <w:numId w:val="20"/>
        </w:numPr>
      </w:pPr>
      <w:r w:rsidRPr="004B6859">
        <w:t>Additional file formats</w:t>
      </w:r>
    </w:p>
    <w:p w14:paraId="6283B0CF" w14:textId="77777777" w:rsidR="004B6859" w:rsidRPr="004B6859" w:rsidRDefault="004B6859">
      <w:pPr>
        <w:numPr>
          <w:ilvl w:val="0"/>
          <w:numId w:val="20"/>
        </w:numPr>
      </w:pPr>
      <w:r w:rsidRPr="004B6859">
        <w:t>Additional output formats</w:t>
      </w:r>
    </w:p>
    <w:p w14:paraId="7122D88D" w14:textId="29672BB0" w:rsidR="004B6859" w:rsidRPr="004B6859" w:rsidRDefault="004B6859" w:rsidP="004B6859"/>
    <w:p w14:paraId="60DA93E1" w14:textId="77777777" w:rsidR="004B6859" w:rsidRPr="004B6859" w:rsidRDefault="004B6859" w:rsidP="004B6859">
      <w:pPr>
        <w:rPr>
          <w:b/>
          <w:bCs/>
        </w:rPr>
      </w:pPr>
      <w:r w:rsidRPr="004B6859">
        <w:rPr>
          <w:b/>
          <w:bCs/>
        </w:rPr>
        <w:t>23. Developer API Expectations</w:t>
      </w:r>
    </w:p>
    <w:p w14:paraId="3C6805EA" w14:textId="77777777" w:rsidR="004B6859" w:rsidRPr="004B6859" w:rsidRDefault="004B6859" w:rsidP="004B6859">
      <w:r w:rsidRPr="004B6859">
        <w:t>The library should provide developer-friendly APIs suitable for .NET applications.</w:t>
      </w:r>
    </w:p>
    <w:p w14:paraId="7DB7C06A" w14:textId="77777777" w:rsidR="004B6859" w:rsidRPr="004B6859" w:rsidRDefault="004B6859" w:rsidP="004B6859">
      <w:r w:rsidRPr="004B6859">
        <w:t>The library should provide APIs to:</w:t>
      </w:r>
    </w:p>
    <w:p w14:paraId="0D5D9D9E" w14:textId="77777777" w:rsidR="004B6859" w:rsidRPr="004B6859" w:rsidRDefault="004B6859">
      <w:pPr>
        <w:numPr>
          <w:ilvl w:val="0"/>
          <w:numId w:val="21"/>
        </w:numPr>
      </w:pPr>
      <w:r w:rsidRPr="004B6859">
        <w:t>Chunk documents from a file path.</w:t>
      </w:r>
    </w:p>
    <w:p w14:paraId="5B747AA8" w14:textId="77777777" w:rsidR="004B6859" w:rsidRPr="004B6859" w:rsidRDefault="004B6859">
      <w:pPr>
        <w:numPr>
          <w:ilvl w:val="0"/>
          <w:numId w:val="21"/>
        </w:numPr>
      </w:pPr>
      <w:r w:rsidRPr="004B6859">
        <w:t>Chunk documents from a stream.</w:t>
      </w:r>
    </w:p>
    <w:p w14:paraId="1E926B15" w14:textId="77777777" w:rsidR="004B6859" w:rsidRPr="004B6859" w:rsidRDefault="004B6859">
      <w:pPr>
        <w:numPr>
          <w:ilvl w:val="0"/>
          <w:numId w:val="21"/>
        </w:numPr>
      </w:pPr>
      <w:r w:rsidRPr="004B6859">
        <w:t>Process a single document.</w:t>
      </w:r>
    </w:p>
    <w:p w14:paraId="7222B541" w14:textId="77777777" w:rsidR="004B6859" w:rsidRPr="004B6859" w:rsidRDefault="004B6859">
      <w:pPr>
        <w:numPr>
          <w:ilvl w:val="0"/>
          <w:numId w:val="21"/>
        </w:numPr>
      </w:pPr>
      <w:r w:rsidRPr="004B6859">
        <w:t>Process multiple documents.</w:t>
      </w:r>
    </w:p>
    <w:p w14:paraId="38907A65" w14:textId="77777777" w:rsidR="004B6859" w:rsidRPr="004B6859" w:rsidRDefault="004B6859">
      <w:pPr>
        <w:numPr>
          <w:ilvl w:val="0"/>
          <w:numId w:val="21"/>
        </w:numPr>
      </w:pPr>
      <w:r w:rsidRPr="004B6859">
        <w:t>Process selected pages, worksheets, slides, or sections where applicable.</w:t>
      </w:r>
    </w:p>
    <w:p w14:paraId="19B4513B" w14:textId="77777777" w:rsidR="004B6859" w:rsidRPr="004B6859" w:rsidRDefault="004B6859">
      <w:pPr>
        <w:numPr>
          <w:ilvl w:val="0"/>
          <w:numId w:val="21"/>
        </w:numPr>
      </w:pPr>
      <w:r w:rsidRPr="004B6859">
        <w:t>Retrieve structural blocks separately from generated chunks.</w:t>
      </w:r>
    </w:p>
    <w:p w14:paraId="359D046C" w14:textId="77777777" w:rsidR="004B6859" w:rsidRPr="004B6859" w:rsidRDefault="004B6859">
      <w:pPr>
        <w:numPr>
          <w:ilvl w:val="0"/>
          <w:numId w:val="21"/>
        </w:numPr>
      </w:pPr>
      <w:r w:rsidRPr="004B6859">
        <w:t>Generate chunks from structural blocks.</w:t>
      </w:r>
    </w:p>
    <w:p w14:paraId="63BF81B8" w14:textId="77777777" w:rsidR="004B6859" w:rsidRPr="004B6859" w:rsidRDefault="004B6859">
      <w:pPr>
        <w:numPr>
          <w:ilvl w:val="0"/>
          <w:numId w:val="21"/>
        </w:numPr>
      </w:pPr>
      <w:r w:rsidRPr="004B6859">
        <w:t>Configure chunking options.</w:t>
      </w:r>
    </w:p>
    <w:p w14:paraId="44E04B8E" w14:textId="77777777" w:rsidR="004B6859" w:rsidRPr="004B6859" w:rsidRDefault="004B6859">
      <w:pPr>
        <w:numPr>
          <w:ilvl w:val="0"/>
          <w:numId w:val="21"/>
        </w:numPr>
      </w:pPr>
      <w:r w:rsidRPr="004B6859">
        <w:t>Configure token counting behavior.</w:t>
      </w:r>
    </w:p>
    <w:p w14:paraId="6BBF6D03" w14:textId="77777777" w:rsidR="004B6859" w:rsidRPr="004B6859" w:rsidRDefault="004B6859">
      <w:pPr>
        <w:numPr>
          <w:ilvl w:val="0"/>
          <w:numId w:val="21"/>
        </w:numPr>
      </w:pPr>
      <w:r w:rsidRPr="004B6859">
        <w:t>Configure metadata and citation behavior.</w:t>
      </w:r>
    </w:p>
    <w:p w14:paraId="29C5F18B" w14:textId="77777777" w:rsidR="004B6859" w:rsidRPr="004B6859" w:rsidRDefault="004B6859">
      <w:pPr>
        <w:numPr>
          <w:ilvl w:val="0"/>
          <w:numId w:val="21"/>
        </w:numPr>
      </w:pPr>
      <w:r w:rsidRPr="004B6859">
        <w:t>Configure hidden and optional content handling.</w:t>
      </w:r>
    </w:p>
    <w:p w14:paraId="29D0393D" w14:textId="77777777" w:rsidR="004B6859" w:rsidRPr="004B6859" w:rsidRDefault="004B6859">
      <w:pPr>
        <w:numPr>
          <w:ilvl w:val="0"/>
          <w:numId w:val="21"/>
        </w:numPr>
      </w:pPr>
      <w:r w:rsidRPr="004B6859">
        <w:t>Save chunks as Text, JSON, or Stream.</w:t>
      </w:r>
    </w:p>
    <w:p w14:paraId="3430A789" w14:textId="77777777" w:rsidR="004B6859" w:rsidRPr="004B6859" w:rsidRDefault="004B6859">
      <w:pPr>
        <w:numPr>
          <w:ilvl w:val="0"/>
          <w:numId w:val="21"/>
        </w:numPr>
      </w:pPr>
      <w:r w:rsidRPr="004B6859">
        <w:t>Retrieve diagnostics and processing status.</w:t>
      </w:r>
    </w:p>
    <w:p w14:paraId="49980C75" w14:textId="77777777" w:rsidR="004B6859" w:rsidRPr="004B6859" w:rsidRDefault="004B6859">
      <w:pPr>
        <w:numPr>
          <w:ilvl w:val="0"/>
          <w:numId w:val="21"/>
        </w:numPr>
      </w:pPr>
      <w:r w:rsidRPr="004B6859">
        <w:t>Support asynchronous processing.</w:t>
      </w:r>
    </w:p>
    <w:p w14:paraId="6922CE9A" w14:textId="77777777" w:rsidR="004B6859" w:rsidRPr="004B6859" w:rsidRDefault="004B6859">
      <w:pPr>
        <w:numPr>
          <w:ilvl w:val="0"/>
          <w:numId w:val="21"/>
        </w:numPr>
      </w:pPr>
      <w:r w:rsidRPr="004B6859">
        <w:t>Support cancellation.</w:t>
      </w:r>
    </w:p>
    <w:p w14:paraId="775CCB93" w14:textId="77777777" w:rsidR="004B6859" w:rsidRPr="004B6859" w:rsidRDefault="004B6859" w:rsidP="004B6859">
      <w:r w:rsidRPr="004B6859">
        <w:t>The public API should be simple for common use cases while allowing advanced configuration for enterprise scenarios.</w:t>
      </w:r>
    </w:p>
    <w:p w14:paraId="3DFABA3E" w14:textId="7603D52D" w:rsidR="004B6859" w:rsidRPr="004B6859" w:rsidRDefault="004B6859" w:rsidP="004B6859"/>
    <w:p w14:paraId="56C7AF78" w14:textId="77777777" w:rsidR="004B6859" w:rsidRPr="004B6859" w:rsidRDefault="004B6859" w:rsidP="004B6859">
      <w:pPr>
        <w:rPr>
          <w:b/>
          <w:bCs/>
        </w:rPr>
      </w:pPr>
      <w:r w:rsidRPr="004B6859">
        <w:rPr>
          <w:b/>
          <w:bCs/>
        </w:rPr>
        <w:t>24. File-Specific Requirements: Excel</w:t>
      </w:r>
    </w:p>
    <w:p w14:paraId="45A36B5B" w14:textId="77777777" w:rsidR="004B6859" w:rsidRPr="004B6859" w:rsidRDefault="004B6859" w:rsidP="004B6859">
      <w:pPr>
        <w:rPr>
          <w:b/>
          <w:bCs/>
        </w:rPr>
      </w:pPr>
      <w:r w:rsidRPr="004B6859">
        <w:rPr>
          <w:b/>
          <w:bCs/>
        </w:rPr>
        <w:t>24.1 Supported Types</w:t>
      </w:r>
    </w:p>
    <w:p w14:paraId="295A56F4" w14:textId="77777777" w:rsidR="004B6859" w:rsidRPr="004B6859" w:rsidRDefault="004B6859" w:rsidP="004B6859">
      <w:r w:rsidRPr="004B6859">
        <w:t>The library should support the following Excel formats:</w:t>
      </w:r>
    </w:p>
    <w:p w14:paraId="09C6A0C4" w14:textId="77777777" w:rsidR="004B6859" w:rsidRPr="004B6859" w:rsidRDefault="004B6859">
      <w:pPr>
        <w:numPr>
          <w:ilvl w:val="0"/>
          <w:numId w:val="22"/>
        </w:numPr>
      </w:pPr>
      <w:r w:rsidRPr="004B6859">
        <w:t>.xlsx</w:t>
      </w:r>
    </w:p>
    <w:p w14:paraId="241235AE" w14:textId="77777777" w:rsidR="004B6859" w:rsidRPr="004B6859" w:rsidRDefault="004B6859">
      <w:pPr>
        <w:numPr>
          <w:ilvl w:val="0"/>
          <w:numId w:val="22"/>
        </w:numPr>
      </w:pPr>
      <w:r w:rsidRPr="004B6859">
        <w:t>.xls</w:t>
      </w:r>
    </w:p>
    <w:p w14:paraId="69A209B5" w14:textId="77777777" w:rsidR="004B6859" w:rsidRPr="004B6859" w:rsidRDefault="004B6859">
      <w:pPr>
        <w:numPr>
          <w:ilvl w:val="0"/>
          <w:numId w:val="22"/>
        </w:numPr>
      </w:pPr>
      <w:r w:rsidRPr="004B6859">
        <w:t>.xlsm</w:t>
      </w:r>
    </w:p>
    <w:p w14:paraId="085B591F" w14:textId="77777777" w:rsidR="004B6859" w:rsidRPr="004B6859" w:rsidRDefault="004B6859">
      <w:pPr>
        <w:numPr>
          <w:ilvl w:val="0"/>
          <w:numId w:val="22"/>
        </w:numPr>
      </w:pPr>
      <w:r w:rsidRPr="004B6859">
        <w:t>.xltx</w:t>
      </w:r>
    </w:p>
    <w:p w14:paraId="3376B11C" w14:textId="77777777" w:rsidR="004B6859" w:rsidRDefault="004B6859">
      <w:pPr>
        <w:numPr>
          <w:ilvl w:val="0"/>
          <w:numId w:val="22"/>
        </w:numPr>
      </w:pPr>
      <w:r w:rsidRPr="004B6859">
        <w:t>.xltm</w:t>
      </w:r>
    </w:p>
    <w:p w14:paraId="1F8FF62A" w14:textId="71314149" w:rsidR="0058061B" w:rsidRDefault="0058061B">
      <w:pPr>
        <w:numPr>
          <w:ilvl w:val="0"/>
          <w:numId w:val="22"/>
        </w:numPr>
      </w:pPr>
      <w:r>
        <w:t>.tsv</w:t>
      </w:r>
    </w:p>
    <w:p w14:paraId="39C25F5F" w14:textId="1E7F781E" w:rsidR="0058061B" w:rsidRPr="004B6859" w:rsidRDefault="00690AC8">
      <w:pPr>
        <w:numPr>
          <w:ilvl w:val="0"/>
          <w:numId w:val="22"/>
        </w:numPr>
      </w:pPr>
      <w:r>
        <w:t>Spreadsheet XML</w:t>
      </w:r>
    </w:p>
    <w:p w14:paraId="6B755783" w14:textId="77777777" w:rsidR="004B6859" w:rsidRPr="004B6859" w:rsidRDefault="004B6859">
      <w:pPr>
        <w:numPr>
          <w:ilvl w:val="0"/>
          <w:numId w:val="22"/>
        </w:numPr>
      </w:pPr>
      <w:r w:rsidRPr="004B6859">
        <w:t>.csv</w:t>
      </w:r>
    </w:p>
    <w:p w14:paraId="2802F70F" w14:textId="77777777" w:rsidR="004B6859" w:rsidRPr="004B6859" w:rsidRDefault="004B6859" w:rsidP="004B6859">
      <w:pPr>
        <w:rPr>
          <w:b/>
          <w:bCs/>
        </w:rPr>
      </w:pPr>
      <w:r w:rsidRPr="004B6859">
        <w:rPr>
          <w:b/>
          <w:bCs/>
        </w:rPr>
        <w:t>24.2 Metadata needs to be preserved</w:t>
      </w:r>
    </w:p>
    <w:p w14:paraId="14CCD531" w14:textId="77777777" w:rsidR="004B6859" w:rsidRPr="004B6859" w:rsidRDefault="004B6859" w:rsidP="004B6859">
      <w:r w:rsidRPr="004B6859">
        <w:t>Excel chunks should preserve:</w:t>
      </w:r>
    </w:p>
    <w:p w14:paraId="111B6B02" w14:textId="77777777" w:rsidR="004B6859" w:rsidRPr="004B6859" w:rsidRDefault="004B6859">
      <w:pPr>
        <w:numPr>
          <w:ilvl w:val="0"/>
          <w:numId w:val="23"/>
        </w:numPr>
      </w:pPr>
      <w:r w:rsidRPr="004B6859">
        <w:t>File name</w:t>
      </w:r>
    </w:p>
    <w:p w14:paraId="63E4D3A9" w14:textId="77777777" w:rsidR="004B6859" w:rsidRPr="004B6859" w:rsidRDefault="004B6859">
      <w:pPr>
        <w:numPr>
          <w:ilvl w:val="0"/>
          <w:numId w:val="23"/>
        </w:numPr>
      </w:pPr>
      <w:r w:rsidRPr="004B6859">
        <w:t>File type</w:t>
      </w:r>
    </w:p>
    <w:p w14:paraId="5C98F37A" w14:textId="77777777" w:rsidR="004B6859" w:rsidRPr="004B6859" w:rsidRDefault="004B6859">
      <w:pPr>
        <w:numPr>
          <w:ilvl w:val="0"/>
          <w:numId w:val="23"/>
        </w:numPr>
      </w:pPr>
      <w:r w:rsidRPr="004B6859">
        <w:t>Workbook name</w:t>
      </w:r>
    </w:p>
    <w:p w14:paraId="72C17D89" w14:textId="77777777" w:rsidR="004B6859" w:rsidRPr="004B6859" w:rsidRDefault="004B6859">
      <w:pPr>
        <w:numPr>
          <w:ilvl w:val="0"/>
          <w:numId w:val="23"/>
        </w:numPr>
      </w:pPr>
      <w:r w:rsidRPr="004B6859">
        <w:t>Worksheet name</w:t>
      </w:r>
    </w:p>
    <w:p w14:paraId="03F9F865" w14:textId="77777777" w:rsidR="004B6859" w:rsidRPr="004B6859" w:rsidRDefault="004B6859">
      <w:pPr>
        <w:numPr>
          <w:ilvl w:val="0"/>
          <w:numId w:val="23"/>
        </w:numPr>
      </w:pPr>
      <w:r w:rsidRPr="004B6859">
        <w:t>Worksheet index</w:t>
      </w:r>
    </w:p>
    <w:p w14:paraId="27BAE57A" w14:textId="77777777" w:rsidR="004B6859" w:rsidRPr="004B6859" w:rsidRDefault="004B6859">
      <w:pPr>
        <w:numPr>
          <w:ilvl w:val="0"/>
          <w:numId w:val="23"/>
        </w:numPr>
      </w:pPr>
      <w:r w:rsidRPr="004B6859">
        <w:t>Table name, if available</w:t>
      </w:r>
    </w:p>
    <w:p w14:paraId="4802484B" w14:textId="77777777" w:rsidR="004B6859" w:rsidRPr="004B6859" w:rsidRDefault="004B6859">
      <w:pPr>
        <w:numPr>
          <w:ilvl w:val="0"/>
          <w:numId w:val="23"/>
        </w:numPr>
      </w:pPr>
      <w:r w:rsidRPr="004B6859">
        <w:t>Named range, if available</w:t>
      </w:r>
    </w:p>
    <w:p w14:paraId="1A9C5052" w14:textId="77777777" w:rsidR="004B6859" w:rsidRPr="004B6859" w:rsidRDefault="004B6859">
      <w:pPr>
        <w:numPr>
          <w:ilvl w:val="0"/>
          <w:numId w:val="23"/>
        </w:numPr>
      </w:pPr>
      <w:r w:rsidRPr="004B6859">
        <w:t>Cell range</w:t>
      </w:r>
    </w:p>
    <w:p w14:paraId="6A35B5BD" w14:textId="77777777" w:rsidR="004B6859" w:rsidRPr="004B6859" w:rsidRDefault="004B6859">
      <w:pPr>
        <w:numPr>
          <w:ilvl w:val="0"/>
          <w:numId w:val="23"/>
        </w:numPr>
      </w:pPr>
      <w:r w:rsidRPr="004B6859">
        <w:t>Chunk index</w:t>
      </w:r>
    </w:p>
    <w:p w14:paraId="298A0866" w14:textId="77777777" w:rsidR="004B6859" w:rsidRPr="004B6859" w:rsidRDefault="004B6859">
      <w:pPr>
        <w:numPr>
          <w:ilvl w:val="0"/>
          <w:numId w:val="23"/>
        </w:numPr>
      </w:pPr>
      <w:r w:rsidRPr="004B6859">
        <w:t>Chunk identifier</w:t>
      </w:r>
    </w:p>
    <w:p w14:paraId="2F710ABF" w14:textId="77777777" w:rsidR="004B6859" w:rsidRPr="004B6859" w:rsidRDefault="004B6859">
      <w:pPr>
        <w:numPr>
          <w:ilvl w:val="0"/>
          <w:numId w:val="23"/>
        </w:numPr>
      </w:pPr>
      <w:r w:rsidRPr="004B6859">
        <w:t>Source document identifier</w:t>
      </w:r>
    </w:p>
    <w:p w14:paraId="1EB60520" w14:textId="77777777" w:rsidR="004B6859" w:rsidRPr="004B6859" w:rsidRDefault="004B6859">
      <w:pPr>
        <w:numPr>
          <w:ilvl w:val="0"/>
          <w:numId w:val="23"/>
        </w:numPr>
      </w:pPr>
      <w:r w:rsidRPr="004B6859">
        <w:t>Token count</w:t>
      </w:r>
    </w:p>
    <w:p w14:paraId="47EF57E5" w14:textId="77777777" w:rsidR="004B6859" w:rsidRPr="004B6859" w:rsidRDefault="004B6859">
      <w:pPr>
        <w:numPr>
          <w:ilvl w:val="0"/>
          <w:numId w:val="23"/>
        </w:numPr>
      </w:pPr>
      <w:r w:rsidRPr="004B6859">
        <w:t>Character count</w:t>
      </w:r>
    </w:p>
    <w:p w14:paraId="440BB9AB" w14:textId="77777777" w:rsidR="004B6859" w:rsidRPr="004B6859" w:rsidRDefault="004B6859">
      <w:pPr>
        <w:numPr>
          <w:ilvl w:val="0"/>
          <w:numId w:val="23"/>
        </w:numPr>
      </w:pPr>
      <w:r w:rsidRPr="004B6859">
        <w:t>Extraction timestamp</w:t>
      </w:r>
    </w:p>
    <w:p w14:paraId="10DEA7EC" w14:textId="77777777" w:rsidR="004B6859" w:rsidRPr="004B6859" w:rsidRDefault="004B6859" w:rsidP="004B6859">
      <w:pPr>
        <w:rPr>
          <w:b/>
          <w:bCs/>
        </w:rPr>
      </w:pPr>
      <w:r w:rsidRPr="004B6859">
        <w:rPr>
          <w:b/>
          <w:bCs/>
        </w:rPr>
        <w:t>24.3 Citation Details</w:t>
      </w:r>
    </w:p>
    <w:p w14:paraId="48DCB132" w14:textId="77777777" w:rsidR="004B6859" w:rsidRPr="004B6859" w:rsidRDefault="004B6859" w:rsidP="004B6859">
      <w:r w:rsidRPr="004B6859">
        <w:t>Excel citations should include:</w:t>
      </w:r>
    </w:p>
    <w:p w14:paraId="5586A84D" w14:textId="77777777" w:rsidR="004B6859" w:rsidRPr="004B6859" w:rsidRDefault="004B6859">
      <w:pPr>
        <w:numPr>
          <w:ilvl w:val="0"/>
          <w:numId w:val="24"/>
        </w:numPr>
      </w:pPr>
      <w:r w:rsidRPr="004B6859">
        <w:t>Excel file name</w:t>
      </w:r>
    </w:p>
    <w:p w14:paraId="29F36359" w14:textId="77777777" w:rsidR="004B6859" w:rsidRPr="004B6859" w:rsidRDefault="004B6859">
      <w:pPr>
        <w:numPr>
          <w:ilvl w:val="0"/>
          <w:numId w:val="24"/>
        </w:numPr>
      </w:pPr>
      <w:r w:rsidRPr="004B6859">
        <w:t>Worksheet name</w:t>
      </w:r>
    </w:p>
    <w:p w14:paraId="79370AD8" w14:textId="77777777" w:rsidR="004B6859" w:rsidRPr="004B6859" w:rsidRDefault="004B6859">
      <w:pPr>
        <w:numPr>
          <w:ilvl w:val="0"/>
          <w:numId w:val="24"/>
        </w:numPr>
      </w:pPr>
      <w:r w:rsidRPr="004B6859">
        <w:t>Table name or named range, if available</w:t>
      </w:r>
    </w:p>
    <w:p w14:paraId="4FA8058A" w14:textId="77777777" w:rsidR="004B6859" w:rsidRPr="004B6859" w:rsidRDefault="004B6859">
      <w:pPr>
        <w:numPr>
          <w:ilvl w:val="0"/>
          <w:numId w:val="24"/>
        </w:numPr>
      </w:pPr>
      <w:r w:rsidRPr="004B6859">
        <w:t>Cell range, row range, or column range where applicable</w:t>
      </w:r>
    </w:p>
    <w:p w14:paraId="7BE96FBF" w14:textId="77777777" w:rsidR="004B6859" w:rsidRPr="004B6859" w:rsidRDefault="004B6859">
      <w:pPr>
        <w:numPr>
          <w:ilvl w:val="0"/>
          <w:numId w:val="24"/>
        </w:numPr>
      </w:pPr>
      <w:r w:rsidRPr="004B6859">
        <w:t>Reference to the original workbook location</w:t>
      </w:r>
    </w:p>
    <w:p w14:paraId="4570F2D0" w14:textId="77777777" w:rsidR="004B6859" w:rsidRPr="004B6859" w:rsidRDefault="004B6859" w:rsidP="004B6859">
      <w:pPr>
        <w:rPr>
          <w:b/>
          <w:bCs/>
        </w:rPr>
      </w:pPr>
      <w:r w:rsidRPr="004B6859">
        <w:rPr>
          <w:b/>
          <w:bCs/>
        </w:rPr>
        <w:t>24.4 Chunking Strategies</w:t>
      </w:r>
    </w:p>
    <w:p w14:paraId="191FFC4B" w14:textId="77777777" w:rsidR="004B6859" w:rsidRPr="004B6859" w:rsidRDefault="004B6859" w:rsidP="004B6859">
      <w:r w:rsidRPr="004B6859">
        <w:t>Excel chunking should be based on spreadsheet structure rather than document sections.</w:t>
      </w:r>
    </w:p>
    <w:p w14:paraId="7B1E7DD8" w14:textId="77777777" w:rsidR="004B6859" w:rsidRPr="004B6859" w:rsidRDefault="004B6859" w:rsidP="004B6859">
      <w:r w:rsidRPr="004B6859">
        <w:t>Applicable strategies:</w:t>
      </w:r>
    </w:p>
    <w:p w14:paraId="5BCEB4F0" w14:textId="77777777" w:rsidR="004B6859" w:rsidRPr="004B6859" w:rsidRDefault="004B6859">
      <w:pPr>
        <w:numPr>
          <w:ilvl w:val="0"/>
          <w:numId w:val="25"/>
        </w:numPr>
      </w:pPr>
      <w:r w:rsidRPr="004B6859">
        <w:t>Workbook-level parent chunking</w:t>
      </w:r>
    </w:p>
    <w:p w14:paraId="24004391" w14:textId="77777777" w:rsidR="004B6859" w:rsidRPr="004B6859" w:rsidRDefault="004B6859">
      <w:pPr>
        <w:numPr>
          <w:ilvl w:val="0"/>
          <w:numId w:val="25"/>
        </w:numPr>
      </w:pPr>
      <w:r w:rsidRPr="004B6859">
        <w:t>Worksheet-based chunking</w:t>
      </w:r>
    </w:p>
    <w:p w14:paraId="392CC620" w14:textId="77777777" w:rsidR="004B6859" w:rsidRPr="004B6859" w:rsidRDefault="004B6859">
      <w:pPr>
        <w:numPr>
          <w:ilvl w:val="0"/>
          <w:numId w:val="25"/>
        </w:numPr>
      </w:pPr>
      <w:r w:rsidRPr="004B6859">
        <w:t>Table-based chunking</w:t>
      </w:r>
    </w:p>
    <w:p w14:paraId="05B9992A" w14:textId="77777777" w:rsidR="004B6859" w:rsidRPr="004B6859" w:rsidRDefault="004B6859">
      <w:pPr>
        <w:numPr>
          <w:ilvl w:val="0"/>
          <w:numId w:val="25"/>
        </w:numPr>
      </w:pPr>
      <w:r w:rsidRPr="004B6859">
        <w:t>Named-range-based chunking</w:t>
      </w:r>
    </w:p>
    <w:p w14:paraId="3C358413" w14:textId="77777777" w:rsidR="004B6859" w:rsidRPr="004B6859" w:rsidRDefault="004B6859">
      <w:pPr>
        <w:numPr>
          <w:ilvl w:val="0"/>
          <w:numId w:val="25"/>
        </w:numPr>
      </w:pPr>
      <w:r w:rsidRPr="004B6859">
        <w:t>Range-based chunking</w:t>
      </w:r>
    </w:p>
    <w:p w14:paraId="6C189FFF" w14:textId="77777777" w:rsidR="004B6859" w:rsidRPr="004B6859" w:rsidRDefault="004B6859">
      <w:pPr>
        <w:numPr>
          <w:ilvl w:val="0"/>
          <w:numId w:val="25"/>
        </w:numPr>
      </w:pPr>
      <w:r w:rsidRPr="004B6859">
        <w:t>Header-aware row grouping</w:t>
      </w:r>
    </w:p>
    <w:p w14:paraId="07BEE457" w14:textId="77777777" w:rsidR="004B6859" w:rsidRPr="004B6859" w:rsidRDefault="004B6859">
      <w:pPr>
        <w:numPr>
          <w:ilvl w:val="0"/>
          <w:numId w:val="25"/>
        </w:numPr>
      </w:pPr>
      <w:r w:rsidRPr="004B6859">
        <w:t>Row-group chunking</w:t>
      </w:r>
    </w:p>
    <w:p w14:paraId="414A83E5" w14:textId="77777777" w:rsidR="004B6859" w:rsidRPr="004B6859" w:rsidRDefault="004B6859">
      <w:pPr>
        <w:numPr>
          <w:ilvl w:val="0"/>
          <w:numId w:val="25"/>
        </w:numPr>
      </w:pPr>
      <w:r w:rsidRPr="004B6859">
        <w:t>Column-context preservation</w:t>
      </w:r>
    </w:p>
    <w:p w14:paraId="62B2BB0F" w14:textId="77777777" w:rsidR="004B6859" w:rsidRPr="004B6859" w:rsidRDefault="004B6859">
      <w:pPr>
        <w:numPr>
          <w:ilvl w:val="0"/>
          <w:numId w:val="25"/>
        </w:numPr>
      </w:pPr>
      <w:r w:rsidRPr="004B6859">
        <w:t>Token-aware splitting for large worksheets, tables, or ranges</w:t>
      </w:r>
    </w:p>
    <w:p w14:paraId="7DBF2A9A" w14:textId="77777777" w:rsidR="004B6859" w:rsidRPr="004B6859" w:rsidRDefault="004B6859">
      <w:pPr>
        <w:numPr>
          <w:ilvl w:val="0"/>
          <w:numId w:val="25"/>
        </w:numPr>
      </w:pPr>
      <w:r w:rsidRPr="004B6859">
        <w:t>Fixed-size chunking for plain worksheet text or CSV content</w:t>
      </w:r>
    </w:p>
    <w:p w14:paraId="29D25553" w14:textId="77777777" w:rsidR="004B6859" w:rsidRPr="004B6859" w:rsidRDefault="004B6859">
      <w:pPr>
        <w:numPr>
          <w:ilvl w:val="0"/>
          <w:numId w:val="25"/>
        </w:numPr>
      </w:pPr>
      <w:r w:rsidRPr="004B6859">
        <w:t>Overlap-based row grouping where useful</w:t>
      </w:r>
    </w:p>
    <w:p w14:paraId="052022E7" w14:textId="77777777" w:rsidR="004B6859" w:rsidRPr="004B6859" w:rsidRDefault="004B6859">
      <w:pPr>
        <w:numPr>
          <w:ilvl w:val="0"/>
          <w:numId w:val="25"/>
        </w:numPr>
      </w:pPr>
      <w:r w:rsidRPr="004B6859">
        <w:t>Parent-child chunking for workbook, worksheet, table, range, and row-group levels</w:t>
      </w:r>
    </w:p>
    <w:p w14:paraId="3CE7B1EA" w14:textId="77777777" w:rsidR="004B6859" w:rsidRPr="004B6859" w:rsidRDefault="004B6859" w:rsidP="004B6859">
      <w:r w:rsidRPr="004B6859">
        <w:t>Not applicable for Excel:</w:t>
      </w:r>
    </w:p>
    <w:p w14:paraId="1FA1281D" w14:textId="77777777" w:rsidR="004B6859" w:rsidRPr="004B6859" w:rsidRDefault="004B6859">
      <w:pPr>
        <w:numPr>
          <w:ilvl w:val="0"/>
          <w:numId w:val="26"/>
        </w:numPr>
      </w:pPr>
      <w:r w:rsidRPr="004B6859">
        <w:t>Heading-based chunking</w:t>
      </w:r>
    </w:p>
    <w:p w14:paraId="048CACAB" w14:textId="77777777" w:rsidR="004B6859" w:rsidRPr="004B6859" w:rsidRDefault="004B6859">
      <w:pPr>
        <w:numPr>
          <w:ilvl w:val="0"/>
          <w:numId w:val="26"/>
        </w:numPr>
      </w:pPr>
      <w:r w:rsidRPr="004B6859">
        <w:t>Section-based chunking</w:t>
      </w:r>
    </w:p>
    <w:p w14:paraId="23C8BE37" w14:textId="77777777" w:rsidR="004B6859" w:rsidRPr="004B6859" w:rsidRDefault="004B6859">
      <w:pPr>
        <w:numPr>
          <w:ilvl w:val="0"/>
          <w:numId w:val="26"/>
        </w:numPr>
      </w:pPr>
      <w:r w:rsidRPr="004B6859">
        <w:t>Slide-based chunking</w:t>
      </w:r>
    </w:p>
    <w:p w14:paraId="67361041" w14:textId="77777777" w:rsidR="004B6859" w:rsidRPr="004B6859" w:rsidRDefault="004B6859">
      <w:pPr>
        <w:numPr>
          <w:ilvl w:val="0"/>
          <w:numId w:val="26"/>
        </w:numPr>
      </w:pPr>
      <w:r w:rsidRPr="004B6859">
        <w:t>Code-block-aware chunking</w:t>
      </w:r>
    </w:p>
    <w:p w14:paraId="201A8A5F" w14:textId="77777777" w:rsidR="004B6859" w:rsidRPr="004B6859" w:rsidRDefault="004B6859">
      <w:pPr>
        <w:numPr>
          <w:ilvl w:val="0"/>
          <w:numId w:val="26"/>
        </w:numPr>
      </w:pPr>
      <w:r w:rsidRPr="004B6859">
        <w:t>Page-based chunking unless print layout or page breaks are explicitly supported</w:t>
      </w:r>
    </w:p>
    <w:p w14:paraId="353B228C" w14:textId="77777777" w:rsidR="004B6859" w:rsidRPr="004B6859" w:rsidRDefault="00271AC8" w:rsidP="004B6859">
      <w:r>
        <w:pict w14:anchorId="7CF07466">
          <v:rect id="_x0000_i1026" style="width:0;height:1.5pt" o:hralign="center" o:hrstd="t" o:hr="t" fillcolor="#a0a0a0" stroked="f"/>
        </w:pict>
      </w:r>
    </w:p>
    <w:p w14:paraId="38A92C00" w14:textId="77777777" w:rsidR="004B6859" w:rsidRPr="004B6859" w:rsidRDefault="004B6859" w:rsidP="004B6859">
      <w:pPr>
        <w:rPr>
          <w:b/>
          <w:bCs/>
        </w:rPr>
      </w:pPr>
      <w:r w:rsidRPr="004B6859">
        <w:rPr>
          <w:b/>
          <w:bCs/>
        </w:rPr>
        <w:t>25. File-Specific Requirements: Word</w:t>
      </w:r>
    </w:p>
    <w:p w14:paraId="4D09DF5B" w14:textId="77777777" w:rsidR="004B6859" w:rsidRPr="004B6859" w:rsidRDefault="004B6859" w:rsidP="004B6859">
      <w:pPr>
        <w:rPr>
          <w:b/>
          <w:bCs/>
        </w:rPr>
      </w:pPr>
      <w:r w:rsidRPr="004B6859">
        <w:rPr>
          <w:b/>
          <w:bCs/>
        </w:rPr>
        <w:t>25.1 Supported Types</w:t>
      </w:r>
    </w:p>
    <w:p w14:paraId="0ECA7A5B" w14:textId="77777777" w:rsidR="004B6859" w:rsidRPr="004B6859" w:rsidRDefault="004B6859" w:rsidP="004B6859">
      <w:r w:rsidRPr="004B6859">
        <w:t>The library should support the following Word formats:</w:t>
      </w:r>
    </w:p>
    <w:p w14:paraId="08C4B5CD" w14:textId="77777777" w:rsidR="004B6859" w:rsidRPr="004B6859" w:rsidRDefault="004B6859">
      <w:pPr>
        <w:numPr>
          <w:ilvl w:val="0"/>
          <w:numId w:val="27"/>
        </w:numPr>
      </w:pPr>
      <w:r w:rsidRPr="004B6859">
        <w:t>.docx</w:t>
      </w:r>
    </w:p>
    <w:p w14:paraId="425E0251" w14:textId="72CF554E" w:rsidR="004B6859" w:rsidRPr="004B6859" w:rsidRDefault="004B6859" w:rsidP="00690AC8">
      <w:pPr>
        <w:numPr>
          <w:ilvl w:val="0"/>
          <w:numId w:val="27"/>
        </w:numPr>
      </w:pPr>
      <w:r w:rsidRPr="004B6859">
        <w:t>.doc</w:t>
      </w:r>
    </w:p>
    <w:p w14:paraId="2B8BAD9A" w14:textId="77777777" w:rsidR="004B6859" w:rsidRPr="004B6859" w:rsidRDefault="004B6859">
      <w:pPr>
        <w:numPr>
          <w:ilvl w:val="0"/>
          <w:numId w:val="27"/>
        </w:numPr>
      </w:pPr>
      <w:r w:rsidRPr="004B6859">
        <w:t>.rtf</w:t>
      </w:r>
    </w:p>
    <w:p w14:paraId="2B15495F" w14:textId="77777777" w:rsidR="004B6859" w:rsidRPr="004B6859" w:rsidRDefault="004B6859" w:rsidP="004B6859">
      <w:pPr>
        <w:rPr>
          <w:b/>
          <w:bCs/>
        </w:rPr>
      </w:pPr>
      <w:r w:rsidRPr="004B6859">
        <w:rPr>
          <w:b/>
          <w:bCs/>
        </w:rPr>
        <w:t>25.2 Metadata needs to be preserved</w:t>
      </w:r>
    </w:p>
    <w:p w14:paraId="6AAC85C5" w14:textId="77777777" w:rsidR="004B6859" w:rsidRPr="004B6859" w:rsidRDefault="004B6859" w:rsidP="004B6859">
      <w:r w:rsidRPr="004B6859">
        <w:t>Word chunks should preserve:</w:t>
      </w:r>
    </w:p>
    <w:p w14:paraId="7794C29C" w14:textId="77777777" w:rsidR="004B6859" w:rsidRPr="004B6859" w:rsidRDefault="004B6859">
      <w:pPr>
        <w:numPr>
          <w:ilvl w:val="0"/>
          <w:numId w:val="28"/>
        </w:numPr>
      </w:pPr>
      <w:r w:rsidRPr="004B6859">
        <w:t>File name</w:t>
      </w:r>
    </w:p>
    <w:p w14:paraId="20FAD807" w14:textId="77777777" w:rsidR="004B6859" w:rsidRPr="004B6859" w:rsidRDefault="004B6859">
      <w:pPr>
        <w:numPr>
          <w:ilvl w:val="0"/>
          <w:numId w:val="28"/>
        </w:numPr>
      </w:pPr>
      <w:r w:rsidRPr="004B6859">
        <w:t>File type</w:t>
      </w:r>
    </w:p>
    <w:p w14:paraId="523E5A09" w14:textId="77777777" w:rsidR="004B6859" w:rsidRPr="004B6859" w:rsidRDefault="004B6859">
      <w:pPr>
        <w:numPr>
          <w:ilvl w:val="0"/>
          <w:numId w:val="28"/>
        </w:numPr>
      </w:pPr>
      <w:r w:rsidRPr="004B6859">
        <w:t>Document title, if available</w:t>
      </w:r>
    </w:p>
    <w:p w14:paraId="3D10EEC6" w14:textId="77777777" w:rsidR="004B6859" w:rsidRPr="004B6859" w:rsidRDefault="004B6859">
      <w:pPr>
        <w:numPr>
          <w:ilvl w:val="0"/>
          <w:numId w:val="28"/>
        </w:numPr>
      </w:pPr>
      <w:r w:rsidRPr="004B6859">
        <w:t>Author, if available</w:t>
      </w:r>
    </w:p>
    <w:p w14:paraId="4DA50429" w14:textId="77777777" w:rsidR="004B6859" w:rsidRPr="004B6859" w:rsidRDefault="004B6859">
      <w:pPr>
        <w:numPr>
          <w:ilvl w:val="0"/>
          <w:numId w:val="28"/>
        </w:numPr>
      </w:pPr>
      <w:r w:rsidRPr="004B6859">
        <w:t>Heading path</w:t>
      </w:r>
    </w:p>
    <w:p w14:paraId="4E9D77C1" w14:textId="77777777" w:rsidR="004B6859" w:rsidRPr="004B6859" w:rsidRDefault="004B6859">
      <w:pPr>
        <w:numPr>
          <w:ilvl w:val="0"/>
          <w:numId w:val="28"/>
        </w:numPr>
      </w:pPr>
      <w:r w:rsidRPr="004B6859">
        <w:t>Section index</w:t>
      </w:r>
    </w:p>
    <w:p w14:paraId="0A07FF4F" w14:textId="77777777" w:rsidR="004B6859" w:rsidRPr="004B6859" w:rsidRDefault="004B6859">
      <w:pPr>
        <w:numPr>
          <w:ilvl w:val="0"/>
          <w:numId w:val="28"/>
        </w:numPr>
      </w:pPr>
      <w:r w:rsidRPr="004B6859">
        <w:t>Paragraph index or block index</w:t>
      </w:r>
    </w:p>
    <w:p w14:paraId="6FDA2528" w14:textId="77777777" w:rsidR="004B6859" w:rsidRPr="004B6859" w:rsidRDefault="004B6859">
      <w:pPr>
        <w:numPr>
          <w:ilvl w:val="0"/>
          <w:numId w:val="28"/>
        </w:numPr>
      </w:pPr>
      <w:r w:rsidRPr="004B6859">
        <w:t>Table index, where applicable</w:t>
      </w:r>
    </w:p>
    <w:p w14:paraId="1ED056DC" w14:textId="77777777" w:rsidR="004B6859" w:rsidRPr="004B6859" w:rsidRDefault="004B6859">
      <w:pPr>
        <w:numPr>
          <w:ilvl w:val="0"/>
          <w:numId w:val="28"/>
        </w:numPr>
      </w:pPr>
      <w:r w:rsidRPr="004B6859">
        <w:t>Page number, where available</w:t>
      </w:r>
    </w:p>
    <w:p w14:paraId="39A0FBFB" w14:textId="77777777" w:rsidR="004B6859" w:rsidRPr="004B6859" w:rsidRDefault="004B6859">
      <w:pPr>
        <w:numPr>
          <w:ilvl w:val="0"/>
          <w:numId w:val="28"/>
        </w:numPr>
      </w:pPr>
      <w:r w:rsidRPr="004B6859">
        <w:t>Chunk index</w:t>
      </w:r>
    </w:p>
    <w:p w14:paraId="6FEF9FA7" w14:textId="77777777" w:rsidR="004B6859" w:rsidRPr="004B6859" w:rsidRDefault="004B6859">
      <w:pPr>
        <w:numPr>
          <w:ilvl w:val="0"/>
          <w:numId w:val="28"/>
        </w:numPr>
      </w:pPr>
      <w:r w:rsidRPr="004B6859">
        <w:t>Chunk identifier</w:t>
      </w:r>
    </w:p>
    <w:p w14:paraId="56CCB0D8" w14:textId="77777777" w:rsidR="004B6859" w:rsidRPr="004B6859" w:rsidRDefault="004B6859">
      <w:pPr>
        <w:numPr>
          <w:ilvl w:val="0"/>
          <w:numId w:val="28"/>
        </w:numPr>
      </w:pPr>
      <w:r w:rsidRPr="004B6859">
        <w:t>Source document identifier</w:t>
      </w:r>
    </w:p>
    <w:p w14:paraId="05A92CF5" w14:textId="77777777" w:rsidR="004B6859" w:rsidRPr="004B6859" w:rsidRDefault="004B6859">
      <w:pPr>
        <w:numPr>
          <w:ilvl w:val="0"/>
          <w:numId w:val="28"/>
        </w:numPr>
      </w:pPr>
      <w:r w:rsidRPr="004B6859">
        <w:t>Token count</w:t>
      </w:r>
    </w:p>
    <w:p w14:paraId="462E685A" w14:textId="77777777" w:rsidR="004B6859" w:rsidRPr="004B6859" w:rsidRDefault="004B6859">
      <w:pPr>
        <w:numPr>
          <w:ilvl w:val="0"/>
          <w:numId w:val="28"/>
        </w:numPr>
      </w:pPr>
      <w:r w:rsidRPr="004B6859">
        <w:t>Character count</w:t>
      </w:r>
    </w:p>
    <w:p w14:paraId="7D662B1E" w14:textId="77777777" w:rsidR="004B6859" w:rsidRPr="004B6859" w:rsidRDefault="004B6859">
      <w:pPr>
        <w:numPr>
          <w:ilvl w:val="0"/>
          <w:numId w:val="28"/>
        </w:numPr>
      </w:pPr>
      <w:r w:rsidRPr="004B6859">
        <w:t>Extraction timestamp</w:t>
      </w:r>
    </w:p>
    <w:p w14:paraId="539129B7" w14:textId="77777777" w:rsidR="004B6859" w:rsidRPr="004B6859" w:rsidRDefault="004B6859" w:rsidP="004B6859">
      <w:pPr>
        <w:rPr>
          <w:b/>
          <w:bCs/>
        </w:rPr>
      </w:pPr>
      <w:r w:rsidRPr="004B6859">
        <w:rPr>
          <w:b/>
          <w:bCs/>
        </w:rPr>
        <w:t>25.3 Citation Details</w:t>
      </w:r>
    </w:p>
    <w:p w14:paraId="02FA293A" w14:textId="77777777" w:rsidR="004B6859" w:rsidRPr="004B6859" w:rsidRDefault="004B6859" w:rsidP="004B6859">
      <w:r w:rsidRPr="004B6859">
        <w:t>Word citations should include:</w:t>
      </w:r>
    </w:p>
    <w:p w14:paraId="520C3E15" w14:textId="77777777" w:rsidR="004B6859" w:rsidRPr="004B6859" w:rsidRDefault="004B6859">
      <w:pPr>
        <w:numPr>
          <w:ilvl w:val="0"/>
          <w:numId w:val="29"/>
        </w:numPr>
      </w:pPr>
      <w:r w:rsidRPr="004B6859">
        <w:t>Word file name</w:t>
      </w:r>
    </w:p>
    <w:p w14:paraId="3AB68552" w14:textId="77777777" w:rsidR="004B6859" w:rsidRPr="004B6859" w:rsidRDefault="004B6859">
      <w:pPr>
        <w:numPr>
          <w:ilvl w:val="0"/>
          <w:numId w:val="29"/>
        </w:numPr>
      </w:pPr>
      <w:r w:rsidRPr="004B6859">
        <w:t>Heading path or section reference</w:t>
      </w:r>
    </w:p>
    <w:p w14:paraId="07257588" w14:textId="77777777" w:rsidR="004B6859" w:rsidRPr="004B6859" w:rsidRDefault="004B6859">
      <w:pPr>
        <w:numPr>
          <w:ilvl w:val="0"/>
          <w:numId w:val="29"/>
        </w:numPr>
      </w:pPr>
      <w:r w:rsidRPr="004B6859">
        <w:t>Page number where available</w:t>
      </w:r>
    </w:p>
    <w:p w14:paraId="431A949C" w14:textId="77777777" w:rsidR="004B6859" w:rsidRPr="004B6859" w:rsidRDefault="004B6859">
      <w:pPr>
        <w:numPr>
          <w:ilvl w:val="0"/>
          <w:numId w:val="29"/>
        </w:numPr>
      </w:pPr>
      <w:r w:rsidRPr="004B6859">
        <w:t>Paragraph, block, or table reference where applicable</w:t>
      </w:r>
    </w:p>
    <w:p w14:paraId="6DC3F2F8" w14:textId="77777777" w:rsidR="004B6859" w:rsidRPr="004B6859" w:rsidRDefault="004B6859">
      <w:pPr>
        <w:numPr>
          <w:ilvl w:val="0"/>
          <w:numId w:val="29"/>
        </w:numPr>
      </w:pPr>
      <w:r w:rsidRPr="004B6859">
        <w:t>Reference to the relevant part of the Word document</w:t>
      </w:r>
    </w:p>
    <w:p w14:paraId="114D0D2E" w14:textId="77777777" w:rsidR="004B6859" w:rsidRPr="004B6859" w:rsidRDefault="004B6859" w:rsidP="004B6859">
      <w:pPr>
        <w:rPr>
          <w:b/>
          <w:bCs/>
        </w:rPr>
      </w:pPr>
      <w:r w:rsidRPr="004B6859">
        <w:rPr>
          <w:b/>
          <w:bCs/>
        </w:rPr>
        <w:t>25.4 Chunking Strategies</w:t>
      </w:r>
    </w:p>
    <w:p w14:paraId="53FF6591" w14:textId="77777777" w:rsidR="004B6859" w:rsidRPr="004B6859" w:rsidRDefault="004B6859" w:rsidP="004B6859">
      <w:r w:rsidRPr="004B6859">
        <w:t>Word chunking should be based on document hierarchy and readable text structure.</w:t>
      </w:r>
    </w:p>
    <w:p w14:paraId="07E84CF0" w14:textId="77777777" w:rsidR="004B6859" w:rsidRPr="004B6859" w:rsidRDefault="004B6859" w:rsidP="004B6859">
      <w:r w:rsidRPr="004B6859">
        <w:t>Applicable strategies:</w:t>
      </w:r>
    </w:p>
    <w:p w14:paraId="75DC3DD2" w14:textId="77777777" w:rsidR="004B6859" w:rsidRPr="004B6859" w:rsidRDefault="004B6859">
      <w:pPr>
        <w:numPr>
          <w:ilvl w:val="0"/>
          <w:numId w:val="30"/>
        </w:numPr>
      </w:pPr>
      <w:r w:rsidRPr="004B6859">
        <w:t>Document-level parent chunking</w:t>
      </w:r>
    </w:p>
    <w:p w14:paraId="1D3C88B1" w14:textId="77777777" w:rsidR="004B6859" w:rsidRPr="004B6859" w:rsidRDefault="004B6859">
      <w:pPr>
        <w:numPr>
          <w:ilvl w:val="0"/>
          <w:numId w:val="30"/>
        </w:numPr>
      </w:pPr>
      <w:r w:rsidRPr="004B6859">
        <w:t>Section-based chunking</w:t>
      </w:r>
    </w:p>
    <w:p w14:paraId="3654BB41" w14:textId="77777777" w:rsidR="004B6859" w:rsidRPr="004B6859" w:rsidRDefault="004B6859">
      <w:pPr>
        <w:numPr>
          <w:ilvl w:val="0"/>
          <w:numId w:val="30"/>
        </w:numPr>
      </w:pPr>
      <w:r w:rsidRPr="004B6859">
        <w:t>Heading-based chunking</w:t>
      </w:r>
    </w:p>
    <w:p w14:paraId="6BA074FE" w14:textId="77777777" w:rsidR="004B6859" w:rsidRPr="004B6859" w:rsidRDefault="004B6859">
      <w:pPr>
        <w:numPr>
          <w:ilvl w:val="0"/>
          <w:numId w:val="30"/>
        </w:numPr>
      </w:pPr>
      <w:r w:rsidRPr="004B6859">
        <w:t>Paragraph-aware chunking</w:t>
      </w:r>
    </w:p>
    <w:p w14:paraId="05B51FF3" w14:textId="77777777" w:rsidR="004B6859" w:rsidRPr="004B6859" w:rsidRDefault="004B6859">
      <w:pPr>
        <w:numPr>
          <w:ilvl w:val="0"/>
          <w:numId w:val="30"/>
        </w:numPr>
      </w:pPr>
      <w:r w:rsidRPr="004B6859">
        <w:t>List-aware chunking</w:t>
      </w:r>
    </w:p>
    <w:p w14:paraId="10976181" w14:textId="77777777" w:rsidR="004B6859" w:rsidRPr="004B6859" w:rsidRDefault="004B6859">
      <w:pPr>
        <w:numPr>
          <w:ilvl w:val="0"/>
          <w:numId w:val="30"/>
        </w:numPr>
      </w:pPr>
      <w:r w:rsidRPr="004B6859">
        <w:t>Table-aware chunking</w:t>
      </w:r>
    </w:p>
    <w:p w14:paraId="1A845C7F" w14:textId="77777777" w:rsidR="004B6859" w:rsidRPr="004B6859" w:rsidRDefault="004B6859">
      <w:pPr>
        <w:numPr>
          <w:ilvl w:val="0"/>
          <w:numId w:val="30"/>
        </w:numPr>
      </w:pPr>
      <w:r w:rsidRPr="004B6859">
        <w:t>Fixed-size chunking for long plain-text content</w:t>
      </w:r>
    </w:p>
    <w:p w14:paraId="62DD2450" w14:textId="77777777" w:rsidR="004B6859" w:rsidRPr="004B6859" w:rsidRDefault="004B6859">
      <w:pPr>
        <w:numPr>
          <w:ilvl w:val="0"/>
          <w:numId w:val="30"/>
        </w:numPr>
      </w:pPr>
      <w:r w:rsidRPr="004B6859">
        <w:t>Overlap-based chunking for long sections</w:t>
      </w:r>
    </w:p>
    <w:p w14:paraId="58C70965" w14:textId="77777777" w:rsidR="004B6859" w:rsidRPr="004B6859" w:rsidRDefault="004B6859">
      <w:pPr>
        <w:numPr>
          <w:ilvl w:val="0"/>
          <w:numId w:val="30"/>
        </w:numPr>
      </w:pPr>
      <w:r w:rsidRPr="004B6859">
        <w:t>Token-aware recursive splitting</w:t>
      </w:r>
    </w:p>
    <w:p w14:paraId="66C05CF4" w14:textId="77777777" w:rsidR="004B6859" w:rsidRPr="004B6859" w:rsidRDefault="004B6859">
      <w:pPr>
        <w:numPr>
          <w:ilvl w:val="0"/>
          <w:numId w:val="30"/>
        </w:numPr>
      </w:pPr>
      <w:r w:rsidRPr="004B6859">
        <w:t>Parent-child chunking for sections and subsections</w:t>
      </w:r>
    </w:p>
    <w:p w14:paraId="21BD87DF" w14:textId="193453D9" w:rsidR="004B6859" w:rsidRPr="004B6859" w:rsidRDefault="004B6859" w:rsidP="004B6859">
      <w:pPr>
        <w:numPr>
          <w:ilvl w:val="0"/>
          <w:numId w:val="30"/>
        </w:numPr>
      </w:pPr>
      <w:r w:rsidRPr="004B6859">
        <w:t>Heading-context preservation in child chunks</w:t>
      </w:r>
    </w:p>
    <w:p w14:paraId="7F122A62" w14:textId="77777777" w:rsidR="004B6859" w:rsidRPr="004B6859" w:rsidRDefault="004B6859" w:rsidP="004B6859">
      <w:pPr>
        <w:rPr>
          <w:b/>
          <w:bCs/>
        </w:rPr>
      </w:pPr>
      <w:r w:rsidRPr="004B6859">
        <w:rPr>
          <w:b/>
          <w:bCs/>
        </w:rPr>
        <w:t>26. File-Specific Requirements: PDF</w:t>
      </w:r>
    </w:p>
    <w:p w14:paraId="76F0F087" w14:textId="77777777" w:rsidR="004B6859" w:rsidRPr="004B6859" w:rsidRDefault="004B6859" w:rsidP="004B6859">
      <w:pPr>
        <w:rPr>
          <w:b/>
          <w:bCs/>
        </w:rPr>
      </w:pPr>
      <w:r w:rsidRPr="004B6859">
        <w:rPr>
          <w:b/>
          <w:bCs/>
        </w:rPr>
        <w:t>26.1 Supported Types</w:t>
      </w:r>
    </w:p>
    <w:p w14:paraId="14485FDC" w14:textId="77777777" w:rsidR="004B6859" w:rsidRPr="004B6859" w:rsidRDefault="004B6859" w:rsidP="004B6859">
      <w:r w:rsidRPr="004B6859">
        <w:t>The library should support the following PDF scenarios:</w:t>
      </w:r>
    </w:p>
    <w:p w14:paraId="3792354B" w14:textId="77777777" w:rsidR="004B6859" w:rsidRPr="004B6859" w:rsidRDefault="004B6859">
      <w:pPr>
        <w:numPr>
          <w:ilvl w:val="0"/>
          <w:numId w:val="32"/>
        </w:numPr>
      </w:pPr>
      <w:r w:rsidRPr="004B6859">
        <w:t>.pdf</w:t>
      </w:r>
    </w:p>
    <w:p w14:paraId="008BCEA0" w14:textId="77777777" w:rsidR="004B6859" w:rsidRPr="004B6859" w:rsidRDefault="004B6859" w:rsidP="004B6859">
      <w:pPr>
        <w:rPr>
          <w:b/>
          <w:bCs/>
        </w:rPr>
      </w:pPr>
      <w:r w:rsidRPr="004B6859">
        <w:rPr>
          <w:b/>
          <w:bCs/>
        </w:rPr>
        <w:t>26.2 Metadata needs to be preserved</w:t>
      </w:r>
    </w:p>
    <w:p w14:paraId="0E827212" w14:textId="77777777" w:rsidR="004B6859" w:rsidRPr="004B6859" w:rsidRDefault="004B6859" w:rsidP="004B6859">
      <w:r w:rsidRPr="004B6859">
        <w:t>PDF chunks should preserve:</w:t>
      </w:r>
    </w:p>
    <w:p w14:paraId="3D5EDAE2" w14:textId="77777777" w:rsidR="004B6859" w:rsidRPr="004B6859" w:rsidRDefault="004B6859">
      <w:pPr>
        <w:numPr>
          <w:ilvl w:val="0"/>
          <w:numId w:val="33"/>
        </w:numPr>
      </w:pPr>
      <w:r w:rsidRPr="004B6859">
        <w:t>File name</w:t>
      </w:r>
    </w:p>
    <w:p w14:paraId="7AFFD3DF" w14:textId="77777777" w:rsidR="004B6859" w:rsidRPr="004B6859" w:rsidRDefault="004B6859">
      <w:pPr>
        <w:numPr>
          <w:ilvl w:val="0"/>
          <w:numId w:val="33"/>
        </w:numPr>
      </w:pPr>
      <w:r w:rsidRPr="004B6859">
        <w:t>File type</w:t>
      </w:r>
    </w:p>
    <w:p w14:paraId="43700A59" w14:textId="77777777" w:rsidR="004B6859" w:rsidRPr="004B6859" w:rsidRDefault="004B6859">
      <w:pPr>
        <w:numPr>
          <w:ilvl w:val="0"/>
          <w:numId w:val="33"/>
        </w:numPr>
      </w:pPr>
      <w:r w:rsidRPr="004B6859">
        <w:t>PDF title, if available</w:t>
      </w:r>
    </w:p>
    <w:p w14:paraId="3C49C762" w14:textId="77777777" w:rsidR="004B6859" w:rsidRPr="004B6859" w:rsidRDefault="004B6859">
      <w:pPr>
        <w:numPr>
          <w:ilvl w:val="0"/>
          <w:numId w:val="33"/>
        </w:numPr>
      </w:pPr>
      <w:r w:rsidRPr="004B6859">
        <w:t>Author, if available</w:t>
      </w:r>
    </w:p>
    <w:p w14:paraId="7572C647" w14:textId="77777777" w:rsidR="004B6859" w:rsidRPr="004B6859" w:rsidRDefault="004B6859">
      <w:pPr>
        <w:numPr>
          <w:ilvl w:val="0"/>
          <w:numId w:val="33"/>
        </w:numPr>
      </w:pPr>
      <w:r w:rsidRPr="004B6859">
        <w:t>Page number</w:t>
      </w:r>
    </w:p>
    <w:p w14:paraId="4F2D7D2A" w14:textId="77777777" w:rsidR="004B6859" w:rsidRPr="004B6859" w:rsidRDefault="004B6859">
      <w:pPr>
        <w:numPr>
          <w:ilvl w:val="0"/>
          <w:numId w:val="33"/>
        </w:numPr>
      </w:pPr>
      <w:r w:rsidRPr="004B6859">
        <w:t>Page range, where applicable</w:t>
      </w:r>
    </w:p>
    <w:p w14:paraId="1F279957" w14:textId="77777777" w:rsidR="004B6859" w:rsidRPr="004B6859" w:rsidRDefault="004B6859">
      <w:pPr>
        <w:numPr>
          <w:ilvl w:val="0"/>
          <w:numId w:val="33"/>
        </w:numPr>
      </w:pPr>
      <w:r w:rsidRPr="004B6859">
        <w:t>Text block index, where available</w:t>
      </w:r>
    </w:p>
    <w:p w14:paraId="4D32535B" w14:textId="77777777" w:rsidR="004B6859" w:rsidRPr="004B6859" w:rsidRDefault="004B6859">
      <w:pPr>
        <w:numPr>
          <w:ilvl w:val="0"/>
          <w:numId w:val="33"/>
        </w:numPr>
      </w:pPr>
      <w:r w:rsidRPr="004B6859">
        <w:t>Table index, where applicable</w:t>
      </w:r>
    </w:p>
    <w:p w14:paraId="1EB49F1B" w14:textId="77777777" w:rsidR="004B6859" w:rsidRPr="004B6859" w:rsidRDefault="004B6859">
      <w:pPr>
        <w:numPr>
          <w:ilvl w:val="0"/>
          <w:numId w:val="33"/>
        </w:numPr>
      </w:pPr>
      <w:r w:rsidRPr="004B6859">
        <w:t>Form field reference, where applicable</w:t>
      </w:r>
    </w:p>
    <w:p w14:paraId="12488882" w14:textId="77777777" w:rsidR="004B6859" w:rsidRPr="004B6859" w:rsidRDefault="004B6859">
      <w:pPr>
        <w:numPr>
          <w:ilvl w:val="0"/>
          <w:numId w:val="33"/>
        </w:numPr>
      </w:pPr>
      <w:r w:rsidRPr="004B6859">
        <w:t>Chunk index</w:t>
      </w:r>
    </w:p>
    <w:p w14:paraId="03A99176" w14:textId="77777777" w:rsidR="004B6859" w:rsidRPr="004B6859" w:rsidRDefault="004B6859">
      <w:pPr>
        <w:numPr>
          <w:ilvl w:val="0"/>
          <w:numId w:val="33"/>
        </w:numPr>
      </w:pPr>
      <w:r w:rsidRPr="004B6859">
        <w:t>Chunk identifier</w:t>
      </w:r>
    </w:p>
    <w:p w14:paraId="1B3E121E" w14:textId="77777777" w:rsidR="004B6859" w:rsidRPr="004B6859" w:rsidRDefault="004B6859">
      <w:pPr>
        <w:numPr>
          <w:ilvl w:val="0"/>
          <w:numId w:val="33"/>
        </w:numPr>
      </w:pPr>
      <w:r w:rsidRPr="004B6859">
        <w:t>Source document identifier</w:t>
      </w:r>
    </w:p>
    <w:p w14:paraId="3749CFDB" w14:textId="77777777" w:rsidR="004B6859" w:rsidRPr="004B6859" w:rsidRDefault="004B6859">
      <w:pPr>
        <w:numPr>
          <w:ilvl w:val="0"/>
          <w:numId w:val="33"/>
        </w:numPr>
      </w:pPr>
      <w:r w:rsidRPr="004B6859">
        <w:t>Token count</w:t>
      </w:r>
    </w:p>
    <w:p w14:paraId="25B7DEED" w14:textId="77777777" w:rsidR="004B6859" w:rsidRPr="004B6859" w:rsidRDefault="004B6859">
      <w:pPr>
        <w:numPr>
          <w:ilvl w:val="0"/>
          <w:numId w:val="33"/>
        </w:numPr>
      </w:pPr>
      <w:r w:rsidRPr="004B6859">
        <w:t>Character count</w:t>
      </w:r>
    </w:p>
    <w:p w14:paraId="19EFDFD3" w14:textId="77777777" w:rsidR="004B6859" w:rsidRPr="004B6859" w:rsidRDefault="004B6859">
      <w:pPr>
        <w:numPr>
          <w:ilvl w:val="0"/>
          <w:numId w:val="33"/>
        </w:numPr>
      </w:pPr>
      <w:r w:rsidRPr="004B6859">
        <w:t>Extraction timestamp</w:t>
      </w:r>
    </w:p>
    <w:p w14:paraId="226A5E32" w14:textId="77777777" w:rsidR="004B6859" w:rsidRPr="004B6859" w:rsidRDefault="004B6859" w:rsidP="004B6859">
      <w:pPr>
        <w:rPr>
          <w:b/>
          <w:bCs/>
        </w:rPr>
      </w:pPr>
      <w:r w:rsidRPr="004B6859">
        <w:rPr>
          <w:b/>
          <w:bCs/>
        </w:rPr>
        <w:t>26.3 Citation Details</w:t>
      </w:r>
    </w:p>
    <w:p w14:paraId="65AC7502" w14:textId="77777777" w:rsidR="004B6859" w:rsidRPr="004B6859" w:rsidRDefault="004B6859" w:rsidP="004B6859">
      <w:r w:rsidRPr="004B6859">
        <w:t>PDF citations should include:</w:t>
      </w:r>
    </w:p>
    <w:p w14:paraId="2411CD8E" w14:textId="77777777" w:rsidR="004B6859" w:rsidRPr="004B6859" w:rsidRDefault="004B6859">
      <w:pPr>
        <w:numPr>
          <w:ilvl w:val="0"/>
          <w:numId w:val="34"/>
        </w:numPr>
      </w:pPr>
      <w:r w:rsidRPr="004B6859">
        <w:t>PDF file name</w:t>
      </w:r>
    </w:p>
    <w:p w14:paraId="5A0795C7" w14:textId="77777777" w:rsidR="004B6859" w:rsidRPr="004B6859" w:rsidRDefault="004B6859">
      <w:pPr>
        <w:numPr>
          <w:ilvl w:val="0"/>
          <w:numId w:val="34"/>
        </w:numPr>
      </w:pPr>
      <w:r w:rsidRPr="004B6859">
        <w:t>Page number or page range</w:t>
      </w:r>
    </w:p>
    <w:p w14:paraId="7009E149" w14:textId="77777777" w:rsidR="004B6859" w:rsidRPr="004B6859" w:rsidRDefault="004B6859">
      <w:pPr>
        <w:numPr>
          <w:ilvl w:val="0"/>
          <w:numId w:val="34"/>
        </w:numPr>
      </w:pPr>
      <w:r w:rsidRPr="004B6859">
        <w:t>Block, table, or form field reference where available</w:t>
      </w:r>
    </w:p>
    <w:p w14:paraId="4614A03C" w14:textId="77777777" w:rsidR="004B6859" w:rsidRPr="004B6859" w:rsidRDefault="004B6859">
      <w:pPr>
        <w:numPr>
          <w:ilvl w:val="0"/>
          <w:numId w:val="34"/>
        </w:numPr>
      </w:pPr>
      <w:r w:rsidRPr="004B6859">
        <w:t>Reference to the relevant PDF page or content block</w:t>
      </w:r>
    </w:p>
    <w:p w14:paraId="2053FB3C" w14:textId="77777777" w:rsidR="004B6859" w:rsidRPr="004B6859" w:rsidRDefault="004B6859" w:rsidP="004B6859">
      <w:pPr>
        <w:rPr>
          <w:b/>
          <w:bCs/>
        </w:rPr>
      </w:pPr>
      <w:r w:rsidRPr="004B6859">
        <w:rPr>
          <w:b/>
          <w:bCs/>
        </w:rPr>
        <w:t>26.4 Chunking Strategies</w:t>
      </w:r>
    </w:p>
    <w:p w14:paraId="50D9F3AE" w14:textId="77777777" w:rsidR="004B6859" w:rsidRPr="004B6859" w:rsidRDefault="004B6859" w:rsidP="004B6859">
      <w:r w:rsidRPr="004B6859">
        <w:t>PDF chunking should be based mainly on page structure, detected text blocks, and layout order.</w:t>
      </w:r>
    </w:p>
    <w:p w14:paraId="54662D9B" w14:textId="77777777" w:rsidR="004B6859" w:rsidRPr="004B6859" w:rsidRDefault="004B6859" w:rsidP="004B6859">
      <w:r w:rsidRPr="004B6859">
        <w:t>Applicable strategies:</w:t>
      </w:r>
    </w:p>
    <w:p w14:paraId="6EF07384" w14:textId="77777777" w:rsidR="004B6859" w:rsidRPr="004B6859" w:rsidRDefault="004B6859">
      <w:pPr>
        <w:numPr>
          <w:ilvl w:val="0"/>
          <w:numId w:val="35"/>
        </w:numPr>
      </w:pPr>
      <w:r w:rsidRPr="004B6859">
        <w:t>Document-level parent chunking</w:t>
      </w:r>
    </w:p>
    <w:p w14:paraId="198C717D" w14:textId="77777777" w:rsidR="004B6859" w:rsidRPr="004B6859" w:rsidRDefault="004B6859">
      <w:pPr>
        <w:numPr>
          <w:ilvl w:val="0"/>
          <w:numId w:val="35"/>
        </w:numPr>
      </w:pPr>
      <w:r w:rsidRPr="004B6859">
        <w:t>Page-based chunking</w:t>
      </w:r>
    </w:p>
    <w:p w14:paraId="3BEA767E" w14:textId="77777777" w:rsidR="004B6859" w:rsidRPr="004B6859" w:rsidRDefault="004B6859">
      <w:pPr>
        <w:numPr>
          <w:ilvl w:val="0"/>
          <w:numId w:val="35"/>
        </w:numPr>
      </w:pPr>
      <w:r w:rsidRPr="004B6859">
        <w:t>Block-based chunking where available</w:t>
      </w:r>
    </w:p>
    <w:p w14:paraId="2CD08E73" w14:textId="77777777" w:rsidR="004B6859" w:rsidRPr="004B6859" w:rsidRDefault="004B6859">
      <w:pPr>
        <w:numPr>
          <w:ilvl w:val="0"/>
          <w:numId w:val="35"/>
        </w:numPr>
      </w:pPr>
      <w:r w:rsidRPr="004B6859">
        <w:t>Paragraph-like chunking where text grouping is available</w:t>
      </w:r>
    </w:p>
    <w:p w14:paraId="57F5A0FA" w14:textId="77777777" w:rsidR="004B6859" w:rsidRPr="004B6859" w:rsidRDefault="004B6859">
      <w:pPr>
        <w:numPr>
          <w:ilvl w:val="0"/>
          <w:numId w:val="35"/>
        </w:numPr>
      </w:pPr>
      <w:r w:rsidRPr="004B6859">
        <w:t>Table-aware chunking where table extraction is available</w:t>
      </w:r>
    </w:p>
    <w:p w14:paraId="052D7070" w14:textId="77777777" w:rsidR="004B6859" w:rsidRPr="004B6859" w:rsidRDefault="004B6859">
      <w:pPr>
        <w:numPr>
          <w:ilvl w:val="0"/>
          <w:numId w:val="35"/>
        </w:numPr>
      </w:pPr>
      <w:r w:rsidRPr="004B6859">
        <w:t>Form-field-aware chunking where form extraction is available</w:t>
      </w:r>
    </w:p>
    <w:p w14:paraId="3B3F3574" w14:textId="77777777" w:rsidR="004B6859" w:rsidRPr="004B6859" w:rsidRDefault="004B6859">
      <w:pPr>
        <w:numPr>
          <w:ilvl w:val="0"/>
          <w:numId w:val="35"/>
        </w:numPr>
      </w:pPr>
      <w:r w:rsidRPr="004B6859">
        <w:t>Fixed-size chunking for continuous extracted text</w:t>
      </w:r>
    </w:p>
    <w:p w14:paraId="02F288E6" w14:textId="77777777" w:rsidR="004B6859" w:rsidRPr="004B6859" w:rsidRDefault="004B6859">
      <w:pPr>
        <w:numPr>
          <w:ilvl w:val="0"/>
          <w:numId w:val="35"/>
        </w:numPr>
      </w:pPr>
      <w:r w:rsidRPr="004B6859">
        <w:t>Overlap-based chunking for long pages</w:t>
      </w:r>
    </w:p>
    <w:p w14:paraId="2D7A864B" w14:textId="77777777" w:rsidR="004B6859" w:rsidRPr="004B6859" w:rsidRDefault="004B6859">
      <w:pPr>
        <w:numPr>
          <w:ilvl w:val="0"/>
          <w:numId w:val="35"/>
        </w:numPr>
      </w:pPr>
      <w:r w:rsidRPr="004B6859">
        <w:t>Token-aware recursive splitting</w:t>
      </w:r>
    </w:p>
    <w:p w14:paraId="507EC191" w14:textId="77777777" w:rsidR="004B6859" w:rsidRPr="004B6859" w:rsidRDefault="004B6859">
      <w:pPr>
        <w:numPr>
          <w:ilvl w:val="0"/>
          <w:numId w:val="35"/>
        </w:numPr>
      </w:pPr>
      <w:r w:rsidRPr="004B6859">
        <w:t>Parent-child chunking for document, page, and block levels</w:t>
      </w:r>
    </w:p>
    <w:p w14:paraId="29D4ABBF" w14:textId="77777777" w:rsidR="004B6859" w:rsidRPr="004B6859" w:rsidRDefault="004B6859">
      <w:pPr>
        <w:numPr>
          <w:ilvl w:val="0"/>
          <w:numId w:val="35"/>
        </w:numPr>
      </w:pPr>
      <w:r w:rsidRPr="004B6859">
        <w:t>Page-context preservation in each chunk</w:t>
      </w:r>
    </w:p>
    <w:p w14:paraId="5ECD9095" w14:textId="77777777" w:rsidR="004B6859" w:rsidRPr="004B6859" w:rsidRDefault="004B6859" w:rsidP="004B6859">
      <w:r w:rsidRPr="004B6859">
        <w:t>Limited applicability:</w:t>
      </w:r>
    </w:p>
    <w:p w14:paraId="0F3087F0" w14:textId="77777777" w:rsidR="004B6859" w:rsidRPr="004B6859" w:rsidRDefault="004B6859">
      <w:pPr>
        <w:numPr>
          <w:ilvl w:val="0"/>
          <w:numId w:val="36"/>
        </w:numPr>
      </w:pPr>
      <w:r w:rsidRPr="004B6859">
        <w:t>Section-based chunking, if headings or sections can be reliably detected</w:t>
      </w:r>
    </w:p>
    <w:p w14:paraId="42F1C165" w14:textId="0B14C8B9" w:rsidR="004B6859" w:rsidRPr="004B6859" w:rsidRDefault="004B6859">
      <w:pPr>
        <w:numPr>
          <w:ilvl w:val="0"/>
          <w:numId w:val="36"/>
        </w:numPr>
      </w:pPr>
      <w:r w:rsidRPr="004B6859">
        <w:t>Heading-based chunking, if reliable heading detection is available</w:t>
      </w:r>
    </w:p>
    <w:p w14:paraId="4F950A65" w14:textId="77777777" w:rsidR="004B6859" w:rsidRPr="004B6859" w:rsidRDefault="004B6859" w:rsidP="004B6859">
      <w:pPr>
        <w:rPr>
          <w:b/>
          <w:bCs/>
        </w:rPr>
      </w:pPr>
      <w:r w:rsidRPr="004B6859">
        <w:rPr>
          <w:b/>
          <w:bCs/>
        </w:rPr>
        <w:t>27. File-Specific Requirements: PowerPoint</w:t>
      </w:r>
    </w:p>
    <w:p w14:paraId="23BCA234" w14:textId="77777777" w:rsidR="004B6859" w:rsidRPr="004B6859" w:rsidRDefault="004B6859" w:rsidP="004B6859">
      <w:pPr>
        <w:rPr>
          <w:b/>
          <w:bCs/>
        </w:rPr>
      </w:pPr>
      <w:r w:rsidRPr="004B6859">
        <w:rPr>
          <w:b/>
          <w:bCs/>
        </w:rPr>
        <w:t>27.1 Supported Types</w:t>
      </w:r>
    </w:p>
    <w:p w14:paraId="16A772BE" w14:textId="77777777" w:rsidR="004B6859" w:rsidRPr="004B6859" w:rsidRDefault="004B6859" w:rsidP="004B6859">
      <w:r w:rsidRPr="004B6859">
        <w:t>The library should support the following PowerPoint formats:</w:t>
      </w:r>
    </w:p>
    <w:p w14:paraId="30E9B24C" w14:textId="77777777" w:rsidR="004B6859" w:rsidRPr="004B6859" w:rsidRDefault="004B6859">
      <w:pPr>
        <w:numPr>
          <w:ilvl w:val="0"/>
          <w:numId w:val="37"/>
        </w:numPr>
      </w:pPr>
      <w:r w:rsidRPr="004B6859">
        <w:t>.pptx</w:t>
      </w:r>
    </w:p>
    <w:p w14:paraId="1069EE32" w14:textId="77777777" w:rsidR="004B6859" w:rsidRPr="004B6859" w:rsidRDefault="004B6859">
      <w:pPr>
        <w:numPr>
          <w:ilvl w:val="0"/>
          <w:numId w:val="37"/>
        </w:numPr>
      </w:pPr>
      <w:r w:rsidRPr="004B6859">
        <w:t>.ppt</w:t>
      </w:r>
    </w:p>
    <w:p w14:paraId="4AE3ACCF" w14:textId="77777777" w:rsidR="004B6859" w:rsidRPr="004B6859" w:rsidRDefault="004B6859">
      <w:pPr>
        <w:numPr>
          <w:ilvl w:val="0"/>
          <w:numId w:val="37"/>
        </w:numPr>
      </w:pPr>
      <w:r w:rsidRPr="004B6859">
        <w:t>.pptm</w:t>
      </w:r>
    </w:p>
    <w:p w14:paraId="1B696754" w14:textId="77777777" w:rsidR="004B6859" w:rsidRPr="004B6859" w:rsidRDefault="004B6859">
      <w:pPr>
        <w:numPr>
          <w:ilvl w:val="0"/>
          <w:numId w:val="37"/>
        </w:numPr>
      </w:pPr>
      <w:r w:rsidRPr="004B6859">
        <w:t>.potx</w:t>
      </w:r>
    </w:p>
    <w:p w14:paraId="35ADCB19" w14:textId="77777777" w:rsidR="004B6859" w:rsidRPr="004B6859" w:rsidRDefault="004B6859">
      <w:pPr>
        <w:numPr>
          <w:ilvl w:val="0"/>
          <w:numId w:val="37"/>
        </w:numPr>
      </w:pPr>
      <w:r w:rsidRPr="004B6859">
        <w:t>.potm</w:t>
      </w:r>
    </w:p>
    <w:p w14:paraId="67553FCB" w14:textId="77777777" w:rsidR="004B6859" w:rsidRPr="004B6859" w:rsidRDefault="004B6859" w:rsidP="004B6859">
      <w:r w:rsidRPr="004B6859">
        <w:t>The initial version should prioritize .pptx.</w:t>
      </w:r>
    </w:p>
    <w:p w14:paraId="4C7D340C" w14:textId="77777777" w:rsidR="004B6859" w:rsidRPr="004B6859" w:rsidRDefault="004B6859" w:rsidP="004B6859">
      <w:pPr>
        <w:rPr>
          <w:b/>
          <w:bCs/>
        </w:rPr>
      </w:pPr>
      <w:r w:rsidRPr="004B6859">
        <w:rPr>
          <w:b/>
          <w:bCs/>
        </w:rPr>
        <w:t>27.2 Metadata needs to be preserved</w:t>
      </w:r>
    </w:p>
    <w:p w14:paraId="7A42A060" w14:textId="77777777" w:rsidR="004B6859" w:rsidRPr="004B6859" w:rsidRDefault="004B6859" w:rsidP="004B6859">
      <w:r w:rsidRPr="004B6859">
        <w:t>PowerPoint chunks should preserve:</w:t>
      </w:r>
    </w:p>
    <w:p w14:paraId="690F71EB" w14:textId="77777777" w:rsidR="004B6859" w:rsidRPr="004B6859" w:rsidRDefault="004B6859">
      <w:pPr>
        <w:numPr>
          <w:ilvl w:val="0"/>
          <w:numId w:val="38"/>
        </w:numPr>
      </w:pPr>
      <w:r w:rsidRPr="004B6859">
        <w:t>File name</w:t>
      </w:r>
    </w:p>
    <w:p w14:paraId="109225B5" w14:textId="77777777" w:rsidR="004B6859" w:rsidRPr="004B6859" w:rsidRDefault="004B6859">
      <w:pPr>
        <w:numPr>
          <w:ilvl w:val="0"/>
          <w:numId w:val="38"/>
        </w:numPr>
      </w:pPr>
      <w:r w:rsidRPr="004B6859">
        <w:t>File type</w:t>
      </w:r>
    </w:p>
    <w:p w14:paraId="51BD425B" w14:textId="77777777" w:rsidR="004B6859" w:rsidRPr="004B6859" w:rsidRDefault="004B6859">
      <w:pPr>
        <w:numPr>
          <w:ilvl w:val="0"/>
          <w:numId w:val="38"/>
        </w:numPr>
      </w:pPr>
      <w:r w:rsidRPr="004B6859">
        <w:t>Presentation title, if available</w:t>
      </w:r>
    </w:p>
    <w:p w14:paraId="64A78056" w14:textId="77777777" w:rsidR="004B6859" w:rsidRPr="004B6859" w:rsidRDefault="004B6859">
      <w:pPr>
        <w:numPr>
          <w:ilvl w:val="0"/>
          <w:numId w:val="38"/>
        </w:numPr>
      </w:pPr>
      <w:r w:rsidRPr="004B6859">
        <w:t>Author, if available</w:t>
      </w:r>
    </w:p>
    <w:p w14:paraId="08F356EF" w14:textId="77777777" w:rsidR="004B6859" w:rsidRPr="004B6859" w:rsidRDefault="004B6859">
      <w:pPr>
        <w:numPr>
          <w:ilvl w:val="0"/>
          <w:numId w:val="38"/>
        </w:numPr>
      </w:pPr>
      <w:r w:rsidRPr="004B6859">
        <w:t>Slide number</w:t>
      </w:r>
    </w:p>
    <w:p w14:paraId="7A5AD3AE" w14:textId="77777777" w:rsidR="004B6859" w:rsidRPr="004B6859" w:rsidRDefault="004B6859">
      <w:pPr>
        <w:numPr>
          <w:ilvl w:val="0"/>
          <w:numId w:val="38"/>
        </w:numPr>
      </w:pPr>
      <w:r w:rsidRPr="004B6859">
        <w:t>Slide title, where available</w:t>
      </w:r>
    </w:p>
    <w:p w14:paraId="0977B7A5" w14:textId="77777777" w:rsidR="004B6859" w:rsidRPr="004B6859" w:rsidRDefault="004B6859">
      <w:pPr>
        <w:numPr>
          <w:ilvl w:val="0"/>
          <w:numId w:val="38"/>
        </w:numPr>
      </w:pPr>
      <w:r w:rsidRPr="004B6859">
        <w:t>Slide layout, where available</w:t>
      </w:r>
    </w:p>
    <w:p w14:paraId="50CCEB1D" w14:textId="77777777" w:rsidR="004B6859" w:rsidRPr="004B6859" w:rsidRDefault="004B6859">
      <w:pPr>
        <w:numPr>
          <w:ilvl w:val="0"/>
          <w:numId w:val="38"/>
        </w:numPr>
      </w:pPr>
      <w:r w:rsidRPr="004B6859">
        <w:t>Speaker notes indicator, where applicable</w:t>
      </w:r>
    </w:p>
    <w:p w14:paraId="60649DE3" w14:textId="77777777" w:rsidR="004B6859" w:rsidRPr="004B6859" w:rsidRDefault="004B6859">
      <w:pPr>
        <w:numPr>
          <w:ilvl w:val="0"/>
          <w:numId w:val="38"/>
        </w:numPr>
      </w:pPr>
      <w:r w:rsidRPr="004B6859">
        <w:t>Table reference, where applicable</w:t>
      </w:r>
    </w:p>
    <w:p w14:paraId="0F09EBF4" w14:textId="77777777" w:rsidR="004B6859" w:rsidRPr="004B6859" w:rsidRDefault="004B6859">
      <w:pPr>
        <w:numPr>
          <w:ilvl w:val="0"/>
          <w:numId w:val="38"/>
        </w:numPr>
      </w:pPr>
      <w:r w:rsidRPr="004B6859">
        <w:t>Shape or text box reference, where available</w:t>
      </w:r>
    </w:p>
    <w:p w14:paraId="0AADA4FE" w14:textId="77777777" w:rsidR="004B6859" w:rsidRPr="004B6859" w:rsidRDefault="004B6859">
      <w:pPr>
        <w:numPr>
          <w:ilvl w:val="0"/>
          <w:numId w:val="38"/>
        </w:numPr>
      </w:pPr>
      <w:r w:rsidRPr="004B6859">
        <w:t>Chunk index</w:t>
      </w:r>
    </w:p>
    <w:p w14:paraId="429F6456" w14:textId="77777777" w:rsidR="004B6859" w:rsidRPr="004B6859" w:rsidRDefault="004B6859">
      <w:pPr>
        <w:numPr>
          <w:ilvl w:val="0"/>
          <w:numId w:val="38"/>
        </w:numPr>
      </w:pPr>
      <w:r w:rsidRPr="004B6859">
        <w:t>Chunk identifier</w:t>
      </w:r>
    </w:p>
    <w:p w14:paraId="77D91CB1" w14:textId="77777777" w:rsidR="004B6859" w:rsidRPr="004B6859" w:rsidRDefault="004B6859">
      <w:pPr>
        <w:numPr>
          <w:ilvl w:val="0"/>
          <w:numId w:val="38"/>
        </w:numPr>
      </w:pPr>
      <w:r w:rsidRPr="004B6859">
        <w:t>Source document identifier</w:t>
      </w:r>
    </w:p>
    <w:p w14:paraId="5F2EB041" w14:textId="77777777" w:rsidR="004B6859" w:rsidRPr="004B6859" w:rsidRDefault="004B6859">
      <w:pPr>
        <w:numPr>
          <w:ilvl w:val="0"/>
          <w:numId w:val="38"/>
        </w:numPr>
      </w:pPr>
      <w:r w:rsidRPr="004B6859">
        <w:t>Token count</w:t>
      </w:r>
    </w:p>
    <w:p w14:paraId="1D2C947E" w14:textId="77777777" w:rsidR="004B6859" w:rsidRPr="004B6859" w:rsidRDefault="004B6859">
      <w:pPr>
        <w:numPr>
          <w:ilvl w:val="0"/>
          <w:numId w:val="38"/>
        </w:numPr>
      </w:pPr>
      <w:r w:rsidRPr="004B6859">
        <w:t>Character count</w:t>
      </w:r>
    </w:p>
    <w:p w14:paraId="5249684F" w14:textId="77777777" w:rsidR="004B6859" w:rsidRPr="004B6859" w:rsidRDefault="004B6859">
      <w:pPr>
        <w:numPr>
          <w:ilvl w:val="0"/>
          <w:numId w:val="38"/>
        </w:numPr>
      </w:pPr>
      <w:r w:rsidRPr="004B6859">
        <w:t>Extraction timestamp</w:t>
      </w:r>
    </w:p>
    <w:p w14:paraId="653383ED" w14:textId="77777777" w:rsidR="004B6859" w:rsidRPr="004B6859" w:rsidRDefault="004B6859" w:rsidP="004B6859">
      <w:pPr>
        <w:rPr>
          <w:b/>
          <w:bCs/>
        </w:rPr>
      </w:pPr>
      <w:r w:rsidRPr="004B6859">
        <w:rPr>
          <w:b/>
          <w:bCs/>
        </w:rPr>
        <w:t>27.3 Citation Details</w:t>
      </w:r>
    </w:p>
    <w:p w14:paraId="04590427" w14:textId="77777777" w:rsidR="004B6859" w:rsidRPr="004B6859" w:rsidRDefault="004B6859" w:rsidP="004B6859">
      <w:r w:rsidRPr="004B6859">
        <w:t>PowerPoint citations should include:</w:t>
      </w:r>
    </w:p>
    <w:p w14:paraId="6600F29B" w14:textId="77777777" w:rsidR="004B6859" w:rsidRPr="004B6859" w:rsidRDefault="004B6859">
      <w:pPr>
        <w:numPr>
          <w:ilvl w:val="0"/>
          <w:numId w:val="39"/>
        </w:numPr>
      </w:pPr>
      <w:r w:rsidRPr="004B6859">
        <w:t>PowerPoint file name</w:t>
      </w:r>
    </w:p>
    <w:p w14:paraId="4D68051E" w14:textId="77777777" w:rsidR="004B6859" w:rsidRPr="004B6859" w:rsidRDefault="004B6859">
      <w:pPr>
        <w:numPr>
          <w:ilvl w:val="0"/>
          <w:numId w:val="39"/>
        </w:numPr>
      </w:pPr>
      <w:r w:rsidRPr="004B6859">
        <w:t>Slide number</w:t>
      </w:r>
    </w:p>
    <w:p w14:paraId="2A991D73" w14:textId="77777777" w:rsidR="004B6859" w:rsidRPr="004B6859" w:rsidRDefault="004B6859">
      <w:pPr>
        <w:numPr>
          <w:ilvl w:val="0"/>
          <w:numId w:val="39"/>
        </w:numPr>
      </w:pPr>
      <w:r w:rsidRPr="004B6859">
        <w:t>Slide title where available</w:t>
      </w:r>
    </w:p>
    <w:p w14:paraId="4F0B9E8A" w14:textId="77777777" w:rsidR="004B6859" w:rsidRPr="004B6859" w:rsidRDefault="004B6859">
      <w:pPr>
        <w:numPr>
          <w:ilvl w:val="0"/>
          <w:numId w:val="39"/>
        </w:numPr>
      </w:pPr>
      <w:r w:rsidRPr="004B6859">
        <w:t>Indicator of whether content came from slide body, table, speaker notes, or shape text</w:t>
      </w:r>
    </w:p>
    <w:p w14:paraId="0BCE0534" w14:textId="77777777" w:rsidR="004B6859" w:rsidRPr="004B6859" w:rsidRDefault="004B6859">
      <w:pPr>
        <w:numPr>
          <w:ilvl w:val="0"/>
          <w:numId w:val="39"/>
        </w:numPr>
      </w:pPr>
      <w:r w:rsidRPr="004B6859">
        <w:t>Reference to the relevant slide</w:t>
      </w:r>
    </w:p>
    <w:p w14:paraId="79AA5309" w14:textId="77777777" w:rsidR="004B6859" w:rsidRPr="004B6859" w:rsidRDefault="004B6859" w:rsidP="004B6859">
      <w:pPr>
        <w:rPr>
          <w:b/>
          <w:bCs/>
        </w:rPr>
      </w:pPr>
      <w:r w:rsidRPr="004B6859">
        <w:rPr>
          <w:b/>
          <w:bCs/>
        </w:rPr>
        <w:t>27.4 Chunking Strategies</w:t>
      </w:r>
    </w:p>
    <w:p w14:paraId="1640747C" w14:textId="77777777" w:rsidR="004B6859" w:rsidRPr="004B6859" w:rsidRDefault="004B6859" w:rsidP="004B6859">
      <w:r w:rsidRPr="004B6859">
        <w:t>PowerPoint chunking should be based on presentation and slide structure.</w:t>
      </w:r>
    </w:p>
    <w:p w14:paraId="41C18865" w14:textId="77777777" w:rsidR="004B6859" w:rsidRPr="004B6859" w:rsidRDefault="004B6859" w:rsidP="004B6859">
      <w:r w:rsidRPr="004B6859">
        <w:t>Applicable strategies:</w:t>
      </w:r>
    </w:p>
    <w:p w14:paraId="389A723E" w14:textId="77777777" w:rsidR="004B6859" w:rsidRPr="004B6859" w:rsidRDefault="004B6859">
      <w:pPr>
        <w:numPr>
          <w:ilvl w:val="0"/>
          <w:numId w:val="40"/>
        </w:numPr>
      </w:pPr>
      <w:r w:rsidRPr="004B6859">
        <w:t>Presentation-level parent chunking</w:t>
      </w:r>
    </w:p>
    <w:p w14:paraId="181D8F6A" w14:textId="77777777" w:rsidR="004B6859" w:rsidRPr="004B6859" w:rsidRDefault="004B6859">
      <w:pPr>
        <w:numPr>
          <w:ilvl w:val="0"/>
          <w:numId w:val="40"/>
        </w:numPr>
      </w:pPr>
      <w:r w:rsidRPr="004B6859">
        <w:t>Slide-based chunking</w:t>
      </w:r>
    </w:p>
    <w:p w14:paraId="411395A6" w14:textId="77777777" w:rsidR="004B6859" w:rsidRPr="004B6859" w:rsidRDefault="004B6859">
      <w:pPr>
        <w:numPr>
          <w:ilvl w:val="0"/>
          <w:numId w:val="40"/>
        </w:numPr>
      </w:pPr>
      <w:r w:rsidRPr="004B6859">
        <w:t>Slide-title-aware chunking</w:t>
      </w:r>
    </w:p>
    <w:p w14:paraId="2760C75D" w14:textId="77777777" w:rsidR="004B6859" w:rsidRPr="004B6859" w:rsidRDefault="004B6859">
      <w:pPr>
        <w:numPr>
          <w:ilvl w:val="0"/>
          <w:numId w:val="40"/>
        </w:numPr>
      </w:pPr>
      <w:r w:rsidRPr="004B6859">
        <w:t>Speaker-notes-aware chunking</w:t>
      </w:r>
    </w:p>
    <w:p w14:paraId="46CD0E41" w14:textId="77777777" w:rsidR="004B6859" w:rsidRPr="004B6859" w:rsidRDefault="004B6859">
      <w:pPr>
        <w:numPr>
          <w:ilvl w:val="0"/>
          <w:numId w:val="40"/>
        </w:numPr>
      </w:pPr>
      <w:r w:rsidRPr="004B6859">
        <w:t>Table-aware chunking</w:t>
      </w:r>
    </w:p>
    <w:p w14:paraId="43A8BACA" w14:textId="77777777" w:rsidR="004B6859" w:rsidRPr="004B6859" w:rsidRDefault="004B6859">
      <w:pPr>
        <w:numPr>
          <w:ilvl w:val="0"/>
          <w:numId w:val="40"/>
        </w:numPr>
      </w:pPr>
      <w:r w:rsidRPr="004B6859">
        <w:t>Shape/text-box-aware chunking where available</w:t>
      </w:r>
    </w:p>
    <w:p w14:paraId="3B12B5CB" w14:textId="77777777" w:rsidR="004B6859" w:rsidRPr="004B6859" w:rsidRDefault="004B6859">
      <w:pPr>
        <w:numPr>
          <w:ilvl w:val="0"/>
          <w:numId w:val="40"/>
        </w:numPr>
      </w:pPr>
      <w:r w:rsidRPr="004B6859">
        <w:t>Fixed-size chunking for content-heavy slides</w:t>
      </w:r>
    </w:p>
    <w:p w14:paraId="57D5017D" w14:textId="77777777" w:rsidR="004B6859" w:rsidRPr="004B6859" w:rsidRDefault="004B6859">
      <w:pPr>
        <w:numPr>
          <w:ilvl w:val="0"/>
          <w:numId w:val="40"/>
        </w:numPr>
      </w:pPr>
      <w:r w:rsidRPr="004B6859">
        <w:t>Overlap-based chunking for long speaker notes or dense slide text</w:t>
      </w:r>
    </w:p>
    <w:p w14:paraId="21A702F6" w14:textId="77777777" w:rsidR="004B6859" w:rsidRPr="004B6859" w:rsidRDefault="004B6859">
      <w:pPr>
        <w:numPr>
          <w:ilvl w:val="0"/>
          <w:numId w:val="40"/>
        </w:numPr>
      </w:pPr>
      <w:r w:rsidRPr="004B6859">
        <w:t>Token-aware splitting for large slide content</w:t>
      </w:r>
    </w:p>
    <w:p w14:paraId="1F295616" w14:textId="77777777" w:rsidR="004B6859" w:rsidRPr="004B6859" w:rsidRDefault="004B6859">
      <w:pPr>
        <w:numPr>
          <w:ilvl w:val="0"/>
          <w:numId w:val="40"/>
        </w:numPr>
      </w:pPr>
      <w:r w:rsidRPr="004B6859">
        <w:t>Parent-child chunking for presentation, section, and slide levels</w:t>
      </w:r>
    </w:p>
    <w:p w14:paraId="0FD83EBF" w14:textId="77777777" w:rsidR="004B6859" w:rsidRPr="004B6859" w:rsidRDefault="004B6859">
      <w:pPr>
        <w:numPr>
          <w:ilvl w:val="0"/>
          <w:numId w:val="40"/>
        </w:numPr>
      </w:pPr>
      <w:r w:rsidRPr="004B6859">
        <w:t>Slide number and slide title preservation in each chunk</w:t>
      </w:r>
    </w:p>
    <w:p w14:paraId="75EBD410" w14:textId="77777777" w:rsidR="004B6859" w:rsidRPr="004B6859" w:rsidRDefault="004B6859" w:rsidP="004B6859">
      <w:r w:rsidRPr="004B6859">
        <w:t>Limited applicability:</w:t>
      </w:r>
    </w:p>
    <w:p w14:paraId="7333703B" w14:textId="77777777" w:rsidR="004B6859" w:rsidRPr="004B6859" w:rsidRDefault="004B6859">
      <w:pPr>
        <w:numPr>
          <w:ilvl w:val="0"/>
          <w:numId w:val="41"/>
        </w:numPr>
      </w:pPr>
      <w:r w:rsidRPr="004B6859">
        <w:t>Section-based chunking, if the presentation contains sections</w:t>
      </w:r>
    </w:p>
    <w:p w14:paraId="1765828B" w14:textId="77777777" w:rsidR="004B6859" w:rsidRPr="004B6859" w:rsidRDefault="004B6859">
      <w:pPr>
        <w:numPr>
          <w:ilvl w:val="0"/>
          <w:numId w:val="41"/>
        </w:numPr>
      </w:pPr>
      <w:r w:rsidRPr="004B6859">
        <w:t>Paragraph-aware chunking inside text boxes or speaker notes</w:t>
      </w:r>
    </w:p>
    <w:p w14:paraId="118A6C50" w14:textId="77777777" w:rsidR="004B6859" w:rsidRPr="004B6859" w:rsidRDefault="004B6859" w:rsidP="004B6859">
      <w:pPr>
        <w:rPr>
          <w:b/>
          <w:bCs/>
        </w:rPr>
      </w:pPr>
      <w:r w:rsidRPr="004B6859">
        <w:rPr>
          <w:b/>
          <w:bCs/>
        </w:rPr>
        <w:t>28. File-Specific Requirements: Markdown</w:t>
      </w:r>
    </w:p>
    <w:p w14:paraId="0669FC5A" w14:textId="77777777" w:rsidR="004B6859" w:rsidRPr="004B6859" w:rsidRDefault="004B6859" w:rsidP="004B6859">
      <w:pPr>
        <w:rPr>
          <w:b/>
          <w:bCs/>
        </w:rPr>
      </w:pPr>
      <w:r w:rsidRPr="004B6859">
        <w:rPr>
          <w:b/>
          <w:bCs/>
        </w:rPr>
        <w:t>28.1 Supported Types</w:t>
      </w:r>
    </w:p>
    <w:p w14:paraId="2B02C085" w14:textId="77777777" w:rsidR="004B6859" w:rsidRPr="004B6859" w:rsidRDefault="004B6859" w:rsidP="004B6859">
      <w:r w:rsidRPr="004B6859">
        <w:t>The library should support the following Markdown and text-based formats:</w:t>
      </w:r>
    </w:p>
    <w:p w14:paraId="6844F20A" w14:textId="77777777" w:rsidR="00567F00" w:rsidRDefault="004B6859">
      <w:pPr>
        <w:numPr>
          <w:ilvl w:val="0"/>
          <w:numId w:val="43"/>
        </w:numPr>
        <w:rPr>
          <w:b/>
          <w:bCs/>
        </w:rPr>
      </w:pPr>
      <w:r w:rsidRPr="004B6859">
        <w:t>.md</w:t>
      </w:r>
    </w:p>
    <w:p w14:paraId="653A34E6" w14:textId="77777777" w:rsidR="00567F00" w:rsidRDefault="00567F00" w:rsidP="00567F00">
      <w:pPr>
        <w:ind w:left="720"/>
        <w:rPr>
          <w:b/>
          <w:bCs/>
        </w:rPr>
      </w:pPr>
    </w:p>
    <w:p w14:paraId="5CC85E8E" w14:textId="38065010" w:rsidR="004B6859" w:rsidRPr="00567F00" w:rsidRDefault="004B6859" w:rsidP="00567F00">
      <w:pPr>
        <w:rPr>
          <w:b/>
          <w:bCs/>
        </w:rPr>
      </w:pPr>
      <w:r w:rsidRPr="00567F00">
        <w:rPr>
          <w:b/>
          <w:bCs/>
        </w:rPr>
        <w:t>28.2 Metadata needs to be preserved</w:t>
      </w:r>
    </w:p>
    <w:p w14:paraId="0DE04C60" w14:textId="77777777" w:rsidR="004B6859" w:rsidRPr="004B6859" w:rsidRDefault="004B6859" w:rsidP="004B6859">
      <w:r w:rsidRPr="004B6859">
        <w:t>Markdown chunks should preserve:</w:t>
      </w:r>
    </w:p>
    <w:p w14:paraId="70DEA9BB" w14:textId="77777777" w:rsidR="004B6859" w:rsidRPr="004B6859" w:rsidRDefault="004B6859">
      <w:pPr>
        <w:numPr>
          <w:ilvl w:val="0"/>
          <w:numId w:val="44"/>
        </w:numPr>
      </w:pPr>
      <w:r w:rsidRPr="004B6859">
        <w:t>File name</w:t>
      </w:r>
    </w:p>
    <w:p w14:paraId="2922673E" w14:textId="77777777" w:rsidR="004B6859" w:rsidRPr="004B6859" w:rsidRDefault="004B6859">
      <w:pPr>
        <w:numPr>
          <w:ilvl w:val="0"/>
          <w:numId w:val="44"/>
        </w:numPr>
      </w:pPr>
      <w:r w:rsidRPr="004B6859">
        <w:t>File type</w:t>
      </w:r>
    </w:p>
    <w:p w14:paraId="27DF7630" w14:textId="77777777" w:rsidR="004B6859" w:rsidRPr="004B6859" w:rsidRDefault="004B6859">
      <w:pPr>
        <w:numPr>
          <w:ilvl w:val="0"/>
          <w:numId w:val="44"/>
        </w:numPr>
      </w:pPr>
      <w:r w:rsidRPr="004B6859">
        <w:t>Document title, where available</w:t>
      </w:r>
    </w:p>
    <w:p w14:paraId="42C5DFE9" w14:textId="77777777" w:rsidR="004B6859" w:rsidRPr="004B6859" w:rsidRDefault="004B6859">
      <w:pPr>
        <w:numPr>
          <w:ilvl w:val="0"/>
          <w:numId w:val="44"/>
        </w:numPr>
      </w:pPr>
      <w:r w:rsidRPr="004B6859">
        <w:t>Heading path</w:t>
      </w:r>
    </w:p>
    <w:p w14:paraId="3C2BCAA2" w14:textId="77777777" w:rsidR="004B6859" w:rsidRPr="004B6859" w:rsidRDefault="004B6859">
      <w:pPr>
        <w:numPr>
          <w:ilvl w:val="0"/>
          <w:numId w:val="44"/>
        </w:numPr>
      </w:pPr>
      <w:r w:rsidRPr="004B6859">
        <w:t>Section path</w:t>
      </w:r>
    </w:p>
    <w:p w14:paraId="77096C49" w14:textId="77777777" w:rsidR="004B6859" w:rsidRPr="004B6859" w:rsidRDefault="004B6859">
      <w:pPr>
        <w:numPr>
          <w:ilvl w:val="0"/>
          <w:numId w:val="44"/>
        </w:numPr>
      </w:pPr>
      <w:r w:rsidRPr="004B6859">
        <w:t>Block type</w:t>
      </w:r>
    </w:p>
    <w:p w14:paraId="3F8C18A4" w14:textId="77777777" w:rsidR="004B6859" w:rsidRPr="004B6859" w:rsidRDefault="004B6859">
      <w:pPr>
        <w:numPr>
          <w:ilvl w:val="0"/>
          <w:numId w:val="44"/>
        </w:numPr>
      </w:pPr>
      <w:r w:rsidRPr="004B6859">
        <w:t>Line number or line range, where available</w:t>
      </w:r>
    </w:p>
    <w:p w14:paraId="7C9A299C" w14:textId="77777777" w:rsidR="004B6859" w:rsidRPr="004B6859" w:rsidRDefault="004B6859">
      <w:pPr>
        <w:numPr>
          <w:ilvl w:val="0"/>
          <w:numId w:val="44"/>
        </w:numPr>
      </w:pPr>
      <w:r w:rsidRPr="004B6859">
        <w:t>Table index, where applicable</w:t>
      </w:r>
    </w:p>
    <w:p w14:paraId="413B444D" w14:textId="77777777" w:rsidR="004B6859" w:rsidRPr="004B6859" w:rsidRDefault="004B6859">
      <w:pPr>
        <w:numPr>
          <w:ilvl w:val="0"/>
          <w:numId w:val="44"/>
        </w:numPr>
      </w:pPr>
      <w:r w:rsidRPr="004B6859">
        <w:t>Code block language, where applicable</w:t>
      </w:r>
    </w:p>
    <w:p w14:paraId="19B816EA" w14:textId="77777777" w:rsidR="004B6859" w:rsidRPr="004B6859" w:rsidRDefault="004B6859">
      <w:pPr>
        <w:numPr>
          <w:ilvl w:val="0"/>
          <w:numId w:val="44"/>
        </w:numPr>
      </w:pPr>
      <w:r w:rsidRPr="004B6859">
        <w:t>Chunk index</w:t>
      </w:r>
    </w:p>
    <w:p w14:paraId="4653D9C9" w14:textId="77777777" w:rsidR="004B6859" w:rsidRPr="004B6859" w:rsidRDefault="004B6859">
      <w:pPr>
        <w:numPr>
          <w:ilvl w:val="0"/>
          <w:numId w:val="44"/>
        </w:numPr>
      </w:pPr>
      <w:r w:rsidRPr="004B6859">
        <w:t>Chunk identifier</w:t>
      </w:r>
    </w:p>
    <w:p w14:paraId="19D6D880" w14:textId="77777777" w:rsidR="004B6859" w:rsidRPr="004B6859" w:rsidRDefault="004B6859">
      <w:pPr>
        <w:numPr>
          <w:ilvl w:val="0"/>
          <w:numId w:val="44"/>
        </w:numPr>
      </w:pPr>
      <w:r w:rsidRPr="004B6859">
        <w:t>Source document identifier</w:t>
      </w:r>
    </w:p>
    <w:p w14:paraId="623C703A" w14:textId="77777777" w:rsidR="004B6859" w:rsidRPr="004B6859" w:rsidRDefault="004B6859">
      <w:pPr>
        <w:numPr>
          <w:ilvl w:val="0"/>
          <w:numId w:val="44"/>
        </w:numPr>
      </w:pPr>
      <w:r w:rsidRPr="004B6859">
        <w:t>Token count</w:t>
      </w:r>
    </w:p>
    <w:p w14:paraId="43AA5715" w14:textId="77777777" w:rsidR="004B6859" w:rsidRPr="004B6859" w:rsidRDefault="004B6859">
      <w:pPr>
        <w:numPr>
          <w:ilvl w:val="0"/>
          <w:numId w:val="44"/>
        </w:numPr>
      </w:pPr>
      <w:r w:rsidRPr="004B6859">
        <w:t>Character count</w:t>
      </w:r>
    </w:p>
    <w:p w14:paraId="78DB9DB0" w14:textId="77777777" w:rsidR="004B6859" w:rsidRPr="004B6859" w:rsidRDefault="004B6859">
      <w:pPr>
        <w:numPr>
          <w:ilvl w:val="0"/>
          <w:numId w:val="44"/>
        </w:numPr>
      </w:pPr>
      <w:r w:rsidRPr="004B6859">
        <w:t>Extraction timestamp</w:t>
      </w:r>
    </w:p>
    <w:p w14:paraId="1C3D59B5" w14:textId="77777777" w:rsidR="004B6859" w:rsidRPr="004B6859" w:rsidRDefault="004B6859" w:rsidP="004B6859">
      <w:pPr>
        <w:rPr>
          <w:b/>
          <w:bCs/>
        </w:rPr>
      </w:pPr>
      <w:r w:rsidRPr="004B6859">
        <w:rPr>
          <w:b/>
          <w:bCs/>
        </w:rPr>
        <w:t>28.3 Citation Details</w:t>
      </w:r>
    </w:p>
    <w:p w14:paraId="78A73676" w14:textId="77777777" w:rsidR="004B6859" w:rsidRPr="004B6859" w:rsidRDefault="004B6859" w:rsidP="004B6859">
      <w:r w:rsidRPr="004B6859">
        <w:t>Markdown citations should include:</w:t>
      </w:r>
    </w:p>
    <w:p w14:paraId="41E15889" w14:textId="77777777" w:rsidR="004B6859" w:rsidRPr="004B6859" w:rsidRDefault="004B6859">
      <w:pPr>
        <w:numPr>
          <w:ilvl w:val="0"/>
          <w:numId w:val="45"/>
        </w:numPr>
      </w:pPr>
      <w:r w:rsidRPr="004B6859">
        <w:t>Markdown file name</w:t>
      </w:r>
    </w:p>
    <w:p w14:paraId="7D0E496C" w14:textId="77777777" w:rsidR="004B6859" w:rsidRPr="004B6859" w:rsidRDefault="004B6859">
      <w:pPr>
        <w:numPr>
          <w:ilvl w:val="0"/>
          <w:numId w:val="45"/>
        </w:numPr>
      </w:pPr>
      <w:r w:rsidRPr="004B6859">
        <w:t>Heading path or section reference</w:t>
      </w:r>
    </w:p>
    <w:p w14:paraId="2823A348" w14:textId="77777777" w:rsidR="004B6859" w:rsidRPr="004B6859" w:rsidRDefault="004B6859">
      <w:pPr>
        <w:numPr>
          <w:ilvl w:val="0"/>
          <w:numId w:val="45"/>
        </w:numPr>
      </w:pPr>
      <w:r w:rsidRPr="004B6859">
        <w:t>Line number or line range where available</w:t>
      </w:r>
    </w:p>
    <w:p w14:paraId="7A3BBC1F" w14:textId="77777777" w:rsidR="004B6859" w:rsidRPr="004B6859" w:rsidRDefault="004B6859">
      <w:pPr>
        <w:numPr>
          <w:ilvl w:val="0"/>
          <w:numId w:val="45"/>
        </w:numPr>
      </w:pPr>
      <w:r w:rsidRPr="004B6859">
        <w:t>Paragraph, list, table, or code block reference where applicable</w:t>
      </w:r>
    </w:p>
    <w:p w14:paraId="60ACEF97" w14:textId="77777777" w:rsidR="004B6859" w:rsidRPr="004B6859" w:rsidRDefault="004B6859">
      <w:pPr>
        <w:numPr>
          <w:ilvl w:val="0"/>
          <w:numId w:val="45"/>
        </w:numPr>
      </w:pPr>
      <w:r w:rsidRPr="004B6859">
        <w:t>Reference to the original Markdown source</w:t>
      </w:r>
    </w:p>
    <w:p w14:paraId="65705749" w14:textId="77777777" w:rsidR="004B6859" w:rsidRPr="004B6859" w:rsidRDefault="004B6859" w:rsidP="004B6859">
      <w:pPr>
        <w:rPr>
          <w:b/>
          <w:bCs/>
        </w:rPr>
      </w:pPr>
      <w:r w:rsidRPr="004B6859">
        <w:rPr>
          <w:b/>
          <w:bCs/>
        </w:rPr>
        <w:t>28.4 Chunking Strategies</w:t>
      </w:r>
    </w:p>
    <w:p w14:paraId="21D166C9" w14:textId="77777777" w:rsidR="004B6859" w:rsidRPr="004B6859" w:rsidRDefault="004B6859" w:rsidP="004B6859">
      <w:r w:rsidRPr="004B6859">
        <w:t>Markdown chunking should be based on Markdown syntax and document hierarchy.</w:t>
      </w:r>
    </w:p>
    <w:p w14:paraId="7960E9A2" w14:textId="77777777" w:rsidR="004B6859" w:rsidRPr="004B6859" w:rsidRDefault="004B6859" w:rsidP="004B6859">
      <w:r w:rsidRPr="004B6859">
        <w:t>Applicable strategies:</w:t>
      </w:r>
    </w:p>
    <w:p w14:paraId="15EFEA09" w14:textId="77777777" w:rsidR="004B6859" w:rsidRPr="004B6859" w:rsidRDefault="004B6859">
      <w:pPr>
        <w:numPr>
          <w:ilvl w:val="0"/>
          <w:numId w:val="46"/>
        </w:numPr>
      </w:pPr>
      <w:r w:rsidRPr="004B6859">
        <w:t>Document-level parent chunking</w:t>
      </w:r>
    </w:p>
    <w:p w14:paraId="2FF20A40" w14:textId="77777777" w:rsidR="004B6859" w:rsidRPr="004B6859" w:rsidRDefault="004B6859">
      <w:pPr>
        <w:numPr>
          <w:ilvl w:val="0"/>
          <w:numId w:val="46"/>
        </w:numPr>
      </w:pPr>
      <w:r w:rsidRPr="004B6859">
        <w:t>Heading-based chunking</w:t>
      </w:r>
    </w:p>
    <w:p w14:paraId="73800ED1" w14:textId="77777777" w:rsidR="004B6859" w:rsidRPr="004B6859" w:rsidRDefault="004B6859">
      <w:pPr>
        <w:numPr>
          <w:ilvl w:val="0"/>
          <w:numId w:val="46"/>
        </w:numPr>
      </w:pPr>
      <w:r w:rsidRPr="004B6859">
        <w:t>Section-based chunking</w:t>
      </w:r>
    </w:p>
    <w:p w14:paraId="12C55267" w14:textId="77777777" w:rsidR="004B6859" w:rsidRPr="004B6859" w:rsidRDefault="004B6859">
      <w:pPr>
        <w:numPr>
          <w:ilvl w:val="0"/>
          <w:numId w:val="46"/>
        </w:numPr>
      </w:pPr>
      <w:r w:rsidRPr="004B6859">
        <w:t>Paragraph-aware chunking</w:t>
      </w:r>
    </w:p>
    <w:p w14:paraId="36F6F13E" w14:textId="77777777" w:rsidR="004B6859" w:rsidRPr="004B6859" w:rsidRDefault="004B6859">
      <w:pPr>
        <w:numPr>
          <w:ilvl w:val="0"/>
          <w:numId w:val="46"/>
        </w:numPr>
      </w:pPr>
      <w:r w:rsidRPr="004B6859">
        <w:t>List-aware chunking</w:t>
      </w:r>
    </w:p>
    <w:p w14:paraId="3A91975D" w14:textId="77777777" w:rsidR="004B6859" w:rsidRPr="004B6859" w:rsidRDefault="004B6859">
      <w:pPr>
        <w:numPr>
          <w:ilvl w:val="0"/>
          <w:numId w:val="46"/>
        </w:numPr>
      </w:pPr>
      <w:r w:rsidRPr="004B6859">
        <w:t>Table-aware chunking</w:t>
      </w:r>
    </w:p>
    <w:p w14:paraId="7E689B54" w14:textId="77777777" w:rsidR="004B6859" w:rsidRPr="004B6859" w:rsidRDefault="004B6859">
      <w:pPr>
        <w:numPr>
          <w:ilvl w:val="0"/>
          <w:numId w:val="46"/>
        </w:numPr>
      </w:pPr>
      <w:r w:rsidRPr="004B6859">
        <w:t>Code-block-aware chunking</w:t>
      </w:r>
    </w:p>
    <w:p w14:paraId="0E1BEFD6" w14:textId="77777777" w:rsidR="004B6859" w:rsidRPr="004B6859" w:rsidRDefault="004B6859">
      <w:pPr>
        <w:numPr>
          <w:ilvl w:val="0"/>
          <w:numId w:val="46"/>
        </w:numPr>
      </w:pPr>
      <w:r w:rsidRPr="004B6859">
        <w:t>Fixed-size chunking for long plain-text sections</w:t>
      </w:r>
    </w:p>
    <w:p w14:paraId="60CCA434" w14:textId="77777777" w:rsidR="004B6859" w:rsidRPr="004B6859" w:rsidRDefault="004B6859">
      <w:pPr>
        <w:numPr>
          <w:ilvl w:val="0"/>
          <w:numId w:val="46"/>
        </w:numPr>
      </w:pPr>
      <w:r w:rsidRPr="004B6859">
        <w:t>Overlap-based chunking for long sections</w:t>
      </w:r>
    </w:p>
    <w:p w14:paraId="25C45953" w14:textId="77777777" w:rsidR="004B6859" w:rsidRPr="004B6859" w:rsidRDefault="004B6859">
      <w:pPr>
        <w:numPr>
          <w:ilvl w:val="0"/>
          <w:numId w:val="46"/>
        </w:numPr>
      </w:pPr>
      <w:r w:rsidRPr="004B6859">
        <w:t>Token-aware recursive splitting</w:t>
      </w:r>
    </w:p>
    <w:p w14:paraId="78A39758" w14:textId="77777777" w:rsidR="004B6859" w:rsidRPr="004B6859" w:rsidRDefault="004B6859">
      <w:pPr>
        <w:numPr>
          <w:ilvl w:val="0"/>
          <w:numId w:val="46"/>
        </w:numPr>
      </w:pPr>
      <w:r w:rsidRPr="004B6859">
        <w:t>Parent-child chunking for heading and section levels</w:t>
      </w:r>
    </w:p>
    <w:p w14:paraId="36F21523" w14:textId="77777777" w:rsidR="004B6859" w:rsidRPr="004B6859" w:rsidRDefault="004B6859">
      <w:pPr>
        <w:numPr>
          <w:ilvl w:val="0"/>
          <w:numId w:val="46"/>
        </w:numPr>
      </w:pPr>
      <w:r w:rsidRPr="004B6859">
        <w:t>Heading-context preservation in child chunks</w:t>
      </w:r>
    </w:p>
    <w:p w14:paraId="27A18997" w14:textId="77777777" w:rsidR="004B6859" w:rsidRPr="004B6859" w:rsidRDefault="004B6859" w:rsidP="004B6859">
      <w:pPr>
        <w:rPr>
          <w:b/>
          <w:bCs/>
        </w:rPr>
      </w:pPr>
      <w:r w:rsidRPr="004B6859">
        <w:rPr>
          <w:b/>
          <w:bCs/>
        </w:rPr>
        <w:t>29. Chunk Save Requirements</w:t>
      </w:r>
    </w:p>
    <w:p w14:paraId="7B283EF1" w14:textId="77777777" w:rsidR="004B6859" w:rsidRPr="004B6859" w:rsidRDefault="004B6859" w:rsidP="004B6859">
      <w:pPr>
        <w:rPr>
          <w:b/>
          <w:bCs/>
        </w:rPr>
      </w:pPr>
      <w:r w:rsidRPr="004B6859">
        <w:rPr>
          <w:b/>
          <w:bCs/>
        </w:rPr>
        <w:t>29.1 Save Types</w:t>
      </w:r>
    </w:p>
    <w:p w14:paraId="5203A2A1" w14:textId="77777777" w:rsidR="004B6859" w:rsidRPr="004B6859" w:rsidRDefault="004B6859" w:rsidP="004B6859">
      <w:r w:rsidRPr="004B6859">
        <w:t>The initial version should support the following save types:</w:t>
      </w:r>
    </w:p>
    <w:p w14:paraId="7082D6B9" w14:textId="77777777" w:rsidR="004B6859" w:rsidRPr="004B6859" w:rsidRDefault="004B6859">
      <w:pPr>
        <w:numPr>
          <w:ilvl w:val="0"/>
          <w:numId w:val="48"/>
        </w:numPr>
      </w:pPr>
      <w:r w:rsidRPr="004B6859">
        <w:t>Text</w:t>
      </w:r>
    </w:p>
    <w:p w14:paraId="6674680C" w14:textId="77777777" w:rsidR="004B6859" w:rsidRPr="004B6859" w:rsidRDefault="004B6859">
      <w:pPr>
        <w:numPr>
          <w:ilvl w:val="0"/>
          <w:numId w:val="48"/>
        </w:numPr>
      </w:pPr>
      <w:r w:rsidRPr="004B6859">
        <w:t>JSON</w:t>
      </w:r>
    </w:p>
    <w:p w14:paraId="1AC8837B" w14:textId="77777777" w:rsidR="004B6859" w:rsidRPr="004B6859" w:rsidRDefault="004B6859">
      <w:pPr>
        <w:numPr>
          <w:ilvl w:val="0"/>
          <w:numId w:val="48"/>
        </w:numPr>
      </w:pPr>
      <w:r w:rsidRPr="004B6859">
        <w:t>Stream</w:t>
      </w:r>
    </w:p>
    <w:p w14:paraId="1968C779" w14:textId="77777777" w:rsidR="004B6859" w:rsidRPr="004B6859" w:rsidRDefault="004B6859" w:rsidP="004B6859">
      <w:pPr>
        <w:rPr>
          <w:b/>
          <w:bCs/>
        </w:rPr>
      </w:pPr>
      <w:r w:rsidRPr="004B6859">
        <w:rPr>
          <w:b/>
          <w:bCs/>
        </w:rPr>
        <w:t>29.2 Text Output</w:t>
      </w:r>
    </w:p>
    <w:p w14:paraId="63B932DD" w14:textId="77777777" w:rsidR="004B6859" w:rsidRPr="004B6859" w:rsidRDefault="004B6859" w:rsidP="004B6859">
      <w:r w:rsidRPr="004B6859">
        <w:t>Text output should:</w:t>
      </w:r>
    </w:p>
    <w:p w14:paraId="52E1342E" w14:textId="77777777" w:rsidR="004B6859" w:rsidRPr="004B6859" w:rsidRDefault="004B6859">
      <w:pPr>
        <w:numPr>
          <w:ilvl w:val="0"/>
          <w:numId w:val="49"/>
        </w:numPr>
      </w:pPr>
      <w:r w:rsidRPr="004B6859">
        <w:t>Be human-readable</w:t>
      </w:r>
    </w:p>
    <w:p w14:paraId="249BB822" w14:textId="77777777" w:rsidR="004B6859" w:rsidRPr="004B6859" w:rsidRDefault="004B6859">
      <w:pPr>
        <w:numPr>
          <w:ilvl w:val="0"/>
          <w:numId w:val="49"/>
        </w:numPr>
      </w:pPr>
      <w:r w:rsidRPr="004B6859">
        <w:t>Include chunk content in plain-text format</w:t>
      </w:r>
    </w:p>
    <w:p w14:paraId="04F3A7A7" w14:textId="77777777" w:rsidR="004B6859" w:rsidRPr="004B6859" w:rsidRDefault="004B6859">
      <w:pPr>
        <w:numPr>
          <w:ilvl w:val="0"/>
          <w:numId w:val="49"/>
        </w:numPr>
      </w:pPr>
      <w:r w:rsidRPr="004B6859">
        <w:t>Optionally include citation headers</w:t>
      </w:r>
    </w:p>
    <w:p w14:paraId="12736718" w14:textId="77777777" w:rsidR="004B6859" w:rsidRPr="004B6859" w:rsidRDefault="004B6859">
      <w:pPr>
        <w:numPr>
          <w:ilvl w:val="0"/>
          <w:numId w:val="49"/>
        </w:numPr>
      </w:pPr>
      <w:r w:rsidRPr="004B6859">
        <w:t>Optionally include separators between chunks</w:t>
      </w:r>
    </w:p>
    <w:p w14:paraId="7046CAC0" w14:textId="77777777" w:rsidR="004B6859" w:rsidRPr="004B6859" w:rsidRDefault="004B6859">
      <w:pPr>
        <w:numPr>
          <w:ilvl w:val="0"/>
          <w:numId w:val="49"/>
        </w:numPr>
      </w:pPr>
      <w:r w:rsidRPr="004B6859">
        <w:t>Be suitable for inspection, debugging, simple export, or basic downstream processing</w:t>
      </w:r>
    </w:p>
    <w:p w14:paraId="66DD0914" w14:textId="77777777" w:rsidR="004B6859" w:rsidRPr="004B6859" w:rsidRDefault="004B6859" w:rsidP="004B6859">
      <w:pPr>
        <w:rPr>
          <w:b/>
          <w:bCs/>
        </w:rPr>
      </w:pPr>
      <w:r w:rsidRPr="004B6859">
        <w:rPr>
          <w:b/>
          <w:bCs/>
        </w:rPr>
        <w:t>29.3 JSON Output</w:t>
      </w:r>
    </w:p>
    <w:p w14:paraId="48B242AB" w14:textId="77777777" w:rsidR="004B6859" w:rsidRPr="004B6859" w:rsidRDefault="004B6859" w:rsidP="004B6859">
      <w:r w:rsidRPr="004B6859">
        <w:t>JSON output should:</w:t>
      </w:r>
    </w:p>
    <w:p w14:paraId="79B4845E" w14:textId="77777777" w:rsidR="004B6859" w:rsidRPr="004B6859" w:rsidRDefault="004B6859">
      <w:pPr>
        <w:numPr>
          <w:ilvl w:val="0"/>
          <w:numId w:val="50"/>
        </w:numPr>
      </w:pPr>
      <w:r w:rsidRPr="004B6859">
        <w:t>Be machine-readable</w:t>
      </w:r>
    </w:p>
    <w:p w14:paraId="1D46F9B8" w14:textId="77777777" w:rsidR="004B6859" w:rsidRPr="004B6859" w:rsidRDefault="004B6859">
      <w:pPr>
        <w:numPr>
          <w:ilvl w:val="0"/>
          <w:numId w:val="50"/>
        </w:numPr>
      </w:pPr>
      <w:r w:rsidRPr="004B6859">
        <w:t>Follow a consistent schema</w:t>
      </w:r>
    </w:p>
    <w:p w14:paraId="46E6CD27" w14:textId="77777777" w:rsidR="004B6859" w:rsidRPr="004B6859" w:rsidRDefault="004B6859">
      <w:pPr>
        <w:numPr>
          <w:ilvl w:val="0"/>
          <w:numId w:val="50"/>
        </w:numPr>
      </w:pPr>
      <w:r w:rsidRPr="004B6859">
        <w:t>Include chunk content</w:t>
      </w:r>
    </w:p>
    <w:p w14:paraId="1F592BAF" w14:textId="77777777" w:rsidR="004B6859" w:rsidRPr="004B6859" w:rsidRDefault="004B6859">
      <w:pPr>
        <w:numPr>
          <w:ilvl w:val="0"/>
          <w:numId w:val="50"/>
        </w:numPr>
      </w:pPr>
      <w:r w:rsidRPr="004B6859">
        <w:t>Include chunk ID and chunk index</w:t>
      </w:r>
    </w:p>
    <w:p w14:paraId="3AED9C3C" w14:textId="77777777" w:rsidR="004B6859" w:rsidRPr="004B6859" w:rsidRDefault="004B6859">
      <w:pPr>
        <w:numPr>
          <w:ilvl w:val="0"/>
          <w:numId w:val="50"/>
        </w:numPr>
      </w:pPr>
      <w:r w:rsidRPr="004B6859">
        <w:t>Include content type</w:t>
      </w:r>
    </w:p>
    <w:p w14:paraId="488F8476" w14:textId="77777777" w:rsidR="004B6859" w:rsidRPr="004B6859" w:rsidRDefault="004B6859">
      <w:pPr>
        <w:numPr>
          <w:ilvl w:val="0"/>
          <w:numId w:val="50"/>
        </w:numPr>
      </w:pPr>
      <w:r w:rsidRPr="004B6859">
        <w:t>Include metadata</w:t>
      </w:r>
    </w:p>
    <w:p w14:paraId="44D97477" w14:textId="77777777" w:rsidR="004B6859" w:rsidRPr="004B6859" w:rsidRDefault="004B6859">
      <w:pPr>
        <w:numPr>
          <w:ilvl w:val="0"/>
          <w:numId w:val="50"/>
        </w:numPr>
      </w:pPr>
      <w:r w:rsidRPr="004B6859">
        <w:t>Include citation details</w:t>
      </w:r>
    </w:p>
    <w:p w14:paraId="6555CBA6" w14:textId="77777777" w:rsidR="004B6859" w:rsidRPr="004B6859" w:rsidRDefault="004B6859">
      <w:pPr>
        <w:numPr>
          <w:ilvl w:val="0"/>
          <w:numId w:val="50"/>
        </w:numPr>
      </w:pPr>
      <w:r w:rsidRPr="004B6859">
        <w:t>Include source document reference</w:t>
      </w:r>
    </w:p>
    <w:p w14:paraId="27729804" w14:textId="77777777" w:rsidR="004B6859" w:rsidRPr="004B6859" w:rsidRDefault="004B6859">
      <w:pPr>
        <w:numPr>
          <w:ilvl w:val="0"/>
          <w:numId w:val="50"/>
        </w:numPr>
      </w:pPr>
      <w:r w:rsidRPr="004B6859">
        <w:t>Include parent chunk ID where applicable</w:t>
      </w:r>
    </w:p>
    <w:p w14:paraId="723E9CD4" w14:textId="77777777" w:rsidR="004B6859" w:rsidRPr="004B6859" w:rsidRDefault="004B6859">
      <w:pPr>
        <w:numPr>
          <w:ilvl w:val="0"/>
          <w:numId w:val="50"/>
        </w:numPr>
      </w:pPr>
      <w:r w:rsidRPr="004B6859">
        <w:t>Include token count and character count</w:t>
      </w:r>
    </w:p>
    <w:p w14:paraId="671366E0" w14:textId="77777777" w:rsidR="004B6859" w:rsidRPr="004B6859" w:rsidRDefault="004B6859">
      <w:pPr>
        <w:numPr>
          <w:ilvl w:val="0"/>
          <w:numId w:val="50"/>
        </w:numPr>
      </w:pPr>
      <w:r w:rsidRPr="004B6859">
        <w:t>Include processing status</w:t>
      </w:r>
    </w:p>
    <w:p w14:paraId="6E5E94EF" w14:textId="77777777" w:rsidR="004B6859" w:rsidRPr="004B6859" w:rsidRDefault="004B6859">
      <w:pPr>
        <w:numPr>
          <w:ilvl w:val="0"/>
          <w:numId w:val="50"/>
        </w:numPr>
      </w:pPr>
      <w:r w:rsidRPr="004B6859">
        <w:t>Support compact and indented formats</w:t>
      </w:r>
    </w:p>
    <w:p w14:paraId="3D8494CD" w14:textId="77777777" w:rsidR="004B6859" w:rsidRPr="004B6859" w:rsidRDefault="004B6859">
      <w:pPr>
        <w:numPr>
          <w:ilvl w:val="0"/>
          <w:numId w:val="50"/>
        </w:numPr>
      </w:pPr>
      <w:r w:rsidRPr="004B6859">
        <w:t>Preserve parent-child relationships where enabled</w:t>
      </w:r>
    </w:p>
    <w:p w14:paraId="224D5F9B" w14:textId="77777777" w:rsidR="004B6859" w:rsidRPr="004B6859" w:rsidRDefault="004B6859">
      <w:pPr>
        <w:numPr>
          <w:ilvl w:val="0"/>
          <w:numId w:val="50"/>
        </w:numPr>
      </w:pPr>
      <w:r w:rsidRPr="004B6859">
        <w:t>Be suitable for downstream RAG ingestion pipelines</w:t>
      </w:r>
    </w:p>
    <w:p w14:paraId="0D597CB4" w14:textId="77777777" w:rsidR="004B6859" w:rsidRPr="004B6859" w:rsidRDefault="004B6859" w:rsidP="004B6859">
      <w:pPr>
        <w:rPr>
          <w:b/>
          <w:bCs/>
        </w:rPr>
      </w:pPr>
      <w:r w:rsidRPr="004B6859">
        <w:rPr>
          <w:b/>
          <w:bCs/>
        </w:rPr>
        <w:t>29.4 Stream Output</w:t>
      </w:r>
    </w:p>
    <w:p w14:paraId="3D11AC21" w14:textId="77777777" w:rsidR="004B6859" w:rsidRPr="004B6859" w:rsidRDefault="004B6859" w:rsidP="004B6859">
      <w:r w:rsidRPr="004B6859">
        <w:t>Stream output should:</w:t>
      </w:r>
    </w:p>
    <w:p w14:paraId="6A05444E" w14:textId="77777777" w:rsidR="004B6859" w:rsidRPr="004B6859" w:rsidRDefault="004B6859">
      <w:pPr>
        <w:numPr>
          <w:ilvl w:val="0"/>
          <w:numId w:val="51"/>
        </w:numPr>
      </w:pPr>
      <w:r w:rsidRPr="004B6859">
        <w:t>Allow applications to consume or write chunk results without depending on a physical file path</w:t>
      </w:r>
    </w:p>
    <w:p w14:paraId="671A47C4" w14:textId="77777777" w:rsidR="004B6859" w:rsidRPr="004B6859" w:rsidRDefault="004B6859">
      <w:pPr>
        <w:numPr>
          <w:ilvl w:val="0"/>
          <w:numId w:val="51"/>
        </w:numPr>
      </w:pPr>
      <w:r w:rsidRPr="004B6859">
        <w:t>Support large result sets</w:t>
      </w:r>
    </w:p>
    <w:p w14:paraId="76400576" w14:textId="77777777" w:rsidR="004B6859" w:rsidRPr="004B6859" w:rsidRDefault="004B6859">
      <w:pPr>
        <w:numPr>
          <w:ilvl w:val="0"/>
          <w:numId w:val="51"/>
        </w:numPr>
      </w:pPr>
      <w:r w:rsidRPr="004B6859">
        <w:t>Support Text or JSON serialization</w:t>
      </w:r>
    </w:p>
    <w:p w14:paraId="111E8937" w14:textId="77777777" w:rsidR="004B6859" w:rsidRPr="004B6859" w:rsidRDefault="004B6859">
      <w:pPr>
        <w:numPr>
          <w:ilvl w:val="0"/>
          <w:numId w:val="51"/>
        </w:numPr>
      </w:pPr>
      <w:r w:rsidRPr="004B6859">
        <w:t>Support integration with services, pipelines, and batch processing workflows</w:t>
      </w:r>
    </w:p>
    <w:p w14:paraId="5B82B482" w14:textId="77777777" w:rsidR="004B6859" w:rsidRPr="004B6859" w:rsidRDefault="004B6859" w:rsidP="004B6859">
      <w:pPr>
        <w:rPr>
          <w:b/>
          <w:bCs/>
        </w:rPr>
      </w:pPr>
      <w:r w:rsidRPr="004B6859">
        <w:rPr>
          <w:b/>
          <w:bCs/>
        </w:rPr>
        <w:t>29.5 Save Provider Behavior</w:t>
      </w:r>
    </w:p>
    <w:p w14:paraId="4053BB8A" w14:textId="77777777" w:rsidR="004B6859" w:rsidRPr="004B6859" w:rsidRDefault="004B6859" w:rsidP="004B6859">
      <w:r w:rsidRPr="004B6859">
        <w:t>Save providers should:</w:t>
      </w:r>
    </w:p>
    <w:p w14:paraId="674E6E94" w14:textId="77777777" w:rsidR="004B6859" w:rsidRPr="004B6859" w:rsidRDefault="004B6859">
      <w:pPr>
        <w:numPr>
          <w:ilvl w:val="0"/>
          <w:numId w:val="52"/>
        </w:numPr>
      </w:pPr>
      <w:r w:rsidRPr="004B6859">
        <w:t>Support saving a single chunk</w:t>
      </w:r>
    </w:p>
    <w:p w14:paraId="46F50E9D" w14:textId="77777777" w:rsidR="004B6859" w:rsidRPr="004B6859" w:rsidRDefault="004B6859">
      <w:pPr>
        <w:numPr>
          <w:ilvl w:val="0"/>
          <w:numId w:val="52"/>
        </w:numPr>
      </w:pPr>
      <w:r w:rsidRPr="004B6859">
        <w:t>Support saving multiple chunks</w:t>
      </w:r>
    </w:p>
    <w:p w14:paraId="423E77A0" w14:textId="77777777" w:rsidR="004B6859" w:rsidRPr="004B6859" w:rsidRDefault="004B6859">
      <w:pPr>
        <w:numPr>
          <w:ilvl w:val="0"/>
          <w:numId w:val="52"/>
        </w:numPr>
      </w:pPr>
      <w:r w:rsidRPr="004B6859">
        <w:t>Preserve metadata where the selected format supports it</w:t>
      </w:r>
    </w:p>
    <w:p w14:paraId="717FFFC0" w14:textId="77777777" w:rsidR="004B6859" w:rsidRPr="004B6859" w:rsidRDefault="004B6859">
      <w:pPr>
        <w:numPr>
          <w:ilvl w:val="0"/>
          <w:numId w:val="52"/>
        </w:numPr>
      </w:pPr>
      <w:r w:rsidRPr="004B6859">
        <w:t>Preserve citation details where the selected format supports it</w:t>
      </w:r>
    </w:p>
    <w:p w14:paraId="09DFB015" w14:textId="594627C8" w:rsidR="004B6859" w:rsidRPr="004B6859" w:rsidRDefault="004B6859">
      <w:pPr>
        <w:numPr>
          <w:ilvl w:val="0"/>
          <w:numId w:val="52"/>
        </w:numPr>
      </w:pPr>
      <w:r w:rsidRPr="004B6859">
        <w:t>Allow future output formats to be added</w:t>
      </w:r>
    </w:p>
    <w:p w14:paraId="78FE75DD" w14:textId="77777777" w:rsidR="004B6859" w:rsidRPr="004B6859" w:rsidRDefault="004B6859" w:rsidP="004B6859">
      <w:pPr>
        <w:rPr>
          <w:b/>
          <w:bCs/>
        </w:rPr>
      </w:pPr>
      <w:r w:rsidRPr="004B6859">
        <w:rPr>
          <w:b/>
          <w:bCs/>
        </w:rPr>
        <w:t>30. Validation and Acceptance Criteria</w:t>
      </w:r>
    </w:p>
    <w:p w14:paraId="54FCA661" w14:textId="77777777" w:rsidR="004B6859" w:rsidRPr="004B6859" w:rsidRDefault="004B6859" w:rsidP="004B6859">
      <w:r w:rsidRPr="004B6859">
        <w:t>The initial version should satisfy the following acceptance criteria:</w:t>
      </w:r>
    </w:p>
    <w:p w14:paraId="7B87C441" w14:textId="77777777" w:rsidR="004B6859" w:rsidRPr="004B6859" w:rsidRDefault="004B6859">
      <w:pPr>
        <w:numPr>
          <w:ilvl w:val="0"/>
          <w:numId w:val="53"/>
        </w:numPr>
      </w:pPr>
      <w:r w:rsidRPr="004B6859">
        <w:t>Word chunks preserve heading hierarchy where available.</w:t>
      </w:r>
    </w:p>
    <w:p w14:paraId="2280FCD5" w14:textId="77777777" w:rsidR="004B6859" w:rsidRPr="004B6859" w:rsidRDefault="004B6859">
      <w:pPr>
        <w:numPr>
          <w:ilvl w:val="0"/>
          <w:numId w:val="53"/>
        </w:numPr>
      </w:pPr>
      <w:r w:rsidRPr="004B6859">
        <w:t>Word chunks include paragraph, section, or table references where applicable.</w:t>
      </w:r>
    </w:p>
    <w:p w14:paraId="49703DBC" w14:textId="77777777" w:rsidR="004B6859" w:rsidRPr="004B6859" w:rsidRDefault="004B6859">
      <w:pPr>
        <w:numPr>
          <w:ilvl w:val="0"/>
          <w:numId w:val="53"/>
        </w:numPr>
      </w:pPr>
      <w:r w:rsidRPr="004B6859">
        <w:t>Excel chunks include worksheet name and cell range.</w:t>
      </w:r>
    </w:p>
    <w:p w14:paraId="71FD44A3" w14:textId="77777777" w:rsidR="004B6859" w:rsidRPr="004B6859" w:rsidRDefault="004B6859">
      <w:pPr>
        <w:numPr>
          <w:ilvl w:val="0"/>
          <w:numId w:val="53"/>
        </w:numPr>
      </w:pPr>
      <w:r w:rsidRPr="004B6859">
        <w:t>Excel table chunks preserve or repeat column headers when split.</w:t>
      </w:r>
    </w:p>
    <w:p w14:paraId="1C3F1E46" w14:textId="77777777" w:rsidR="004B6859" w:rsidRPr="004B6859" w:rsidRDefault="004B6859">
      <w:pPr>
        <w:numPr>
          <w:ilvl w:val="0"/>
          <w:numId w:val="53"/>
        </w:numPr>
      </w:pPr>
      <w:r w:rsidRPr="004B6859">
        <w:t>Excel chunks do not use section-based chunking.</w:t>
      </w:r>
    </w:p>
    <w:p w14:paraId="3C791D0D" w14:textId="77777777" w:rsidR="004B6859" w:rsidRPr="004B6859" w:rsidRDefault="004B6859">
      <w:pPr>
        <w:numPr>
          <w:ilvl w:val="0"/>
          <w:numId w:val="53"/>
        </w:numPr>
      </w:pPr>
      <w:r w:rsidRPr="004B6859">
        <w:t>PDF chunks include page number or page range.</w:t>
      </w:r>
    </w:p>
    <w:p w14:paraId="0D5C495A" w14:textId="77777777" w:rsidR="004B6859" w:rsidRPr="004B6859" w:rsidRDefault="004B6859">
      <w:pPr>
        <w:numPr>
          <w:ilvl w:val="0"/>
          <w:numId w:val="53"/>
        </w:numPr>
      </w:pPr>
      <w:r w:rsidRPr="004B6859">
        <w:t>PDF chunks preserve page context.</w:t>
      </w:r>
    </w:p>
    <w:p w14:paraId="2876BC11" w14:textId="77777777" w:rsidR="004B6859" w:rsidRPr="004B6859" w:rsidRDefault="004B6859">
      <w:pPr>
        <w:numPr>
          <w:ilvl w:val="0"/>
          <w:numId w:val="53"/>
        </w:numPr>
      </w:pPr>
      <w:r w:rsidRPr="004B6859">
        <w:t>PowerPoint chunks include slide number.</w:t>
      </w:r>
    </w:p>
    <w:p w14:paraId="6E199EC1" w14:textId="77777777" w:rsidR="004B6859" w:rsidRPr="004B6859" w:rsidRDefault="004B6859">
      <w:pPr>
        <w:numPr>
          <w:ilvl w:val="0"/>
          <w:numId w:val="53"/>
        </w:numPr>
      </w:pPr>
      <w:r w:rsidRPr="004B6859">
        <w:t>PowerPoint chunks include slide title where available.</w:t>
      </w:r>
    </w:p>
    <w:p w14:paraId="67EC565C" w14:textId="77777777" w:rsidR="004B6859" w:rsidRPr="004B6859" w:rsidRDefault="004B6859">
      <w:pPr>
        <w:numPr>
          <w:ilvl w:val="0"/>
          <w:numId w:val="53"/>
        </w:numPr>
      </w:pPr>
      <w:r w:rsidRPr="004B6859">
        <w:t>Markdown chunks preserve heading path.</w:t>
      </w:r>
    </w:p>
    <w:p w14:paraId="70B9F830" w14:textId="77777777" w:rsidR="004B6859" w:rsidRPr="004B6859" w:rsidRDefault="004B6859">
      <w:pPr>
        <w:numPr>
          <w:ilvl w:val="0"/>
          <w:numId w:val="53"/>
        </w:numPr>
      </w:pPr>
      <w:r w:rsidRPr="004B6859">
        <w:t>Markdown chunks preserve line range where available.</w:t>
      </w:r>
    </w:p>
    <w:p w14:paraId="29733171" w14:textId="77777777" w:rsidR="004B6859" w:rsidRPr="004B6859" w:rsidRDefault="004B6859">
      <w:pPr>
        <w:numPr>
          <w:ilvl w:val="0"/>
          <w:numId w:val="53"/>
        </w:numPr>
      </w:pPr>
      <w:r w:rsidRPr="004B6859">
        <w:t>Empty chunks are not generated.</w:t>
      </w:r>
    </w:p>
    <w:p w14:paraId="433C7406" w14:textId="77777777" w:rsidR="004B6859" w:rsidRPr="004B6859" w:rsidRDefault="004B6859">
      <w:pPr>
        <w:numPr>
          <w:ilvl w:val="0"/>
          <w:numId w:val="53"/>
        </w:numPr>
      </w:pPr>
      <w:r w:rsidRPr="004B6859">
        <w:t>Duplicate chunks are avoided.</w:t>
      </w:r>
    </w:p>
    <w:p w14:paraId="013BD7F6" w14:textId="77777777" w:rsidR="004B6859" w:rsidRPr="004B6859" w:rsidRDefault="004B6859">
      <w:pPr>
        <w:numPr>
          <w:ilvl w:val="0"/>
          <w:numId w:val="53"/>
        </w:numPr>
      </w:pPr>
      <w:r w:rsidRPr="004B6859">
        <w:t>Chunk IDs are deterministic across repeated runs with the same input and configuration.</w:t>
      </w:r>
    </w:p>
    <w:p w14:paraId="6FD89A4F" w14:textId="77777777" w:rsidR="004B6859" w:rsidRPr="004B6859" w:rsidRDefault="004B6859">
      <w:pPr>
        <w:numPr>
          <w:ilvl w:val="0"/>
          <w:numId w:val="53"/>
        </w:numPr>
      </w:pPr>
      <w:r w:rsidRPr="004B6859">
        <w:t>Chunk content does not exceed the configured token limit unless explicitly allowed.</w:t>
      </w:r>
    </w:p>
    <w:p w14:paraId="63A4AD67" w14:textId="77777777" w:rsidR="004B6859" w:rsidRPr="004B6859" w:rsidRDefault="004B6859">
      <w:pPr>
        <w:numPr>
          <w:ilvl w:val="0"/>
          <w:numId w:val="53"/>
        </w:numPr>
      </w:pPr>
      <w:r w:rsidRPr="004B6859">
        <w:t>JSON output includes content, metadata, citation, chunk index, chunk ID, and source reference.</w:t>
      </w:r>
    </w:p>
    <w:p w14:paraId="3F9D3297" w14:textId="77777777" w:rsidR="004B6859" w:rsidRPr="004B6859" w:rsidRDefault="004B6859">
      <w:pPr>
        <w:numPr>
          <w:ilvl w:val="0"/>
          <w:numId w:val="53"/>
        </w:numPr>
      </w:pPr>
      <w:r w:rsidRPr="004B6859">
        <w:t>Parent-child relationships are preserved in JSON output when enabled.</w:t>
      </w:r>
    </w:p>
    <w:p w14:paraId="0CAAB375" w14:textId="77777777" w:rsidR="004B6859" w:rsidRPr="004B6859" w:rsidRDefault="004B6859">
      <w:pPr>
        <w:numPr>
          <w:ilvl w:val="0"/>
          <w:numId w:val="53"/>
        </w:numPr>
      </w:pPr>
      <w:r w:rsidRPr="004B6859">
        <w:t>Unsupported files return meaningful diagnostics.</w:t>
      </w:r>
    </w:p>
    <w:p w14:paraId="0BB358DD" w14:textId="77777777" w:rsidR="004B6859" w:rsidRPr="004B6859" w:rsidRDefault="004B6859">
      <w:pPr>
        <w:numPr>
          <w:ilvl w:val="0"/>
          <w:numId w:val="53"/>
        </w:numPr>
      </w:pPr>
      <w:r w:rsidRPr="004B6859">
        <w:t>Password-protected documents are detected and reported safely.</w:t>
      </w:r>
    </w:p>
    <w:p w14:paraId="7A64C317" w14:textId="77777777" w:rsidR="004B6859" w:rsidRPr="004B6859" w:rsidRDefault="004B6859">
      <w:pPr>
        <w:numPr>
          <w:ilvl w:val="0"/>
          <w:numId w:val="53"/>
        </w:numPr>
      </w:pPr>
      <w:r w:rsidRPr="004B6859">
        <w:t>Hidden or optional content is included or excluded based on configuration.</w:t>
      </w:r>
    </w:p>
    <w:p w14:paraId="069D3B07" w14:textId="77777777" w:rsidR="004B6859" w:rsidRPr="004B6859" w:rsidRDefault="004B6859">
      <w:pPr>
        <w:numPr>
          <w:ilvl w:val="0"/>
          <w:numId w:val="53"/>
        </w:numPr>
      </w:pPr>
      <w:r w:rsidRPr="004B6859">
        <w:t>Table chunks preserve header context when split.</w:t>
      </w:r>
    </w:p>
    <w:p w14:paraId="58EE1DC9" w14:textId="77777777" w:rsidR="004B6859" w:rsidRPr="004B6859" w:rsidRDefault="004B6859">
      <w:pPr>
        <w:numPr>
          <w:ilvl w:val="0"/>
          <w:numId w:val="53"/>
        </w:numPr>
      </w:pPr>
      <w:r w:rsidRPr="004B6859">
        <w:t>Chunking output is consistent across repeated runs.</w:t>
      </w:r>
    </w:p>
    <w:p w14:paraId="1C0605F3" w14:textId="77777777" w:rsidR="004B6859" w:rsidRPr="004B6859" w:rsidRDefault="004B6859" w:rsidP="004B6859">
      <w:pPr>
        <w:rPr>
          <w:b/>
          <w:bCs/>
        </w:rPr>
      </w:pPr>
      <w:r w:rsidRPr="004B6859">
        <w:rPr>
          <w:b/>
          <w:bCs/>
        </w:rPr>
        <w:t>31. Competitor Reference Section</w:t>
      </w:r>
    </w:p>
    <w:p w14:paraId="2E1F0010" w14:textId="77777777" w:rsidR="004B6859" w:rsidRPr="004B6859" w:rsidRDefault="004B6859" w:rsidP="004B6859">
      <w:r w:rsidRPr="004B6859">
        <w:t>Several existing RAG frameworks and document processing tools provide document loading, text splitting, metadata handling, or indexing support. However, most of them do not provide a Syncfusion-native, .NET-first chunking layer focused on enterprise document fidelity.</w:t>
      </w:r>
    </w:p>
    <w:p w14:paraId="765235E8" w14:textId="77777777" w:rsidR="004B6859" w:rsidRPr="004B6859" w:rsidRDefault="004B6859" w:rsidP="004B6859">
      <w:pPr>
        <w:rPr>
          <w:b/>
          <w:bCs/>
        </w:rPr>
      </w:pPr>
      <w:r w:rsidRPr="004B6859">
        <w:rPr>
          <w:b/>
          <w:bCs/>
        </w:rPr>
        <w:t>31.1 LangChain</w:t>
      </w:r>
    </w:p>
    <w:p w14:paraId="4AEB0C27" w14:textId="77777777" w:rsidR="004B6859" w:rsidRPr="004B6859" w:rsidRDefault="004B6859" w:rsidP="004B6859">
      <w:r w:rsidRPr="004B6859">
        <w:t>LangChain provides document loaders and text splitters, including recursive and token-aware splitters. It is widely used in RAG workflows, especially in Python and JavaScript environments.</w:t>
      </w:r>
    </w:p>
    <w:p w14:paraId="363E0C36" w14:textId="77777777" w:rsidR="004B6859" w:rsidRPr="004B6859" w:rsidRDefault="004B6859" w:rsidP="004B6859">
      <w:r w:rsidRPr="004B6859">
        <w:t>Syncfusion’s opportunity is to provide stronger .NET document-processing integration with better preservation of Office and PDF document structure.</w:t>
      </w:r>
    </w:p>
    <w:p w14:paraId="05673782" w14:textId="77777777" w:rsidR="004B6859" w:rsidRPr="004B6859" w:rsidRDefault="004B6859" w:rsidP="004B6859">
      <w:pPr>
        <w:rPr>
          <w:b/>
          <w:bCs/>
        </w:rPr>
      </w:pPr>
      <w:r w:rsidRPr="004B6859">
        <w:rPr>
          <w:b/>
          <w:bCs/>
        </w:rPr>
        <w:t>31.2 LlamaIndex</w:t>
      </w:r>
    </w:p>
    <w:p w14:paraId="63C91911" w14:textId="77777777" w:rsidR="004B6859" w:rsidRPr="004B6859" w:rsidRDefault="004B6859" w:rsidP="004B6859">
      <w:r w:rsidRPr="004B6859">
        <w:t>LlamaIndex provides document readers, node parsers, metadata support, hierarchical chunking, and indexing workflows.</w:t>
      </w:r>
    </w:p>
    <w:p w14:paraId="34D38CC6" w14:textId="77777777" w:rsidR="004B6859" w:rsidRPr="004B6859" w:rsidRDefault="004B6859" w:rsidP="004B6859">
      <w:r w:rsidRPr="004B6859">
        <w:t>Syncfusion’s opportunity is to provide structured, citation-ready chunks directly from enterprise documents in .NET applications using Syncfusion Document Processing capabilities.</w:t>
      </w:r>
    </w:p>
    <w:p w14:paraId="32CC5B7A" w14:textId="77777777" w:rsidR="004B6859" w:rsidRPr="004B6859" w:rsidRDefault="004B6859" w:rsidP="004B6859">
      <w:pPr>
        <w:rPr>
          <w:b/>
          <w:bCs/>
        </w:rPr>
      </w:pPr>
      <w:r w:rsidRPr="004B6859">
        <w:rPr>
          <w:b/>
          <w:bCs/>
        </w:rPr>
        <w:t>31.3 Unstructured.io</w:t>
      </w:r>
    </w:p>
    <w:p w14:paraId="64DE1F1A" w14:textId="77777777" w:rsidR="004B6859" w:rsidRPr="004B6859" w:rsidRDefault="004B6859" w:rsidP="004B6859">
      <w:r w:rsidRPr="004B6859">
        <w:t>Unstructured.io provides document partitioning and element extraction for many file types. It supports layout-aware processing and is closer to structural block parsing than simple text splitting.</w:t>
      </w:r>
    </w:p>
    <w:p w14:paraId="385C02BC" w14:textId="77777777" w:rsidR="004B6859" w:rsidRPr="004B6859" w:rsidRDefault="004B6859" w:rsidP="004B6859">
      <w:r w:rsidRPr="004B6859">
        <w:t>Syncfusion’s opportunity is to offer similar structural chunking concepts in a Syncfusion-native and .NET-friendly way.</w:t>
      </w:r>
    </w:p>
    <w:p w14:paraId="3CE1BB6A" w14:textId="77777777" w:rsidR="004B6859" w:rsidRPr="004B6859" w:rsidRDefault="004B6859" w:rsidP="004B6859">
      <w:pPr>
        <w:rPr>
          <w:b/>
          <w:bCs/>
        </w:rPr>
      </w:pPr>
      <w:r w:rsidRPr="004B6859">
        <w:rPr>
          <w:b/>
          <w:bCs/>
        </w:rPr>
        <w:t>31.4 Azure AI Document Intelligence</w:t>
      </w:r>
    </w:p>
    <w:p w14:paraId="3ADFB889" w14:textId="77777777" w:rsidR="004B6859" w:rsidRPr="004B6859" w:rsidRDefault="004B6859" w:rsidP="004B6859">
      <w:r w:rsidRPr="004B6859">
        <w:t>Azure AI Document Intelligence provides layout extraction, OCR, tables, key-value pairs, forms, and bounding region support. It is useful for advanced document understanding scenarios, especially for scanned documents and forms.</w:t>
      </w:r>
    </w:p>
    <w:p w14:paraId="33B7303E" w14:textId="77777777" w:rsidR="004B6859" w:rsidRPr="004B6859" w:rsidRDefault="004B6859" w:rsidP="004B6859">
      <w:r w:rsidRPr="004B6859">
        <w:t>The Syncfusion Chunking Library does not need to match all Azure AI Document Intelligence capabilities in the initial version. Advanced OCR, bounding box citation, and form intelligence can be treated as future enhancements.</w:t>
      </w:r>
    </w:p>
    <w:p w14:paraId="15C29783" w14:textId="77777777" w:rsidR="004B6859" w:rsidRPr="004B6859" w:rsidRDefault="004B6859" w:rsidP="004B6859">
      <w:pPr>
        <w:rPr>
          <w:b/>
          <w:bCs/>
        </w:rPr>
      </w:pPr>
      <w:r w:rsidRPr="004B6859">
        <w:rPr>
          <w:b/>
          <w:bCs/>
        </w:rPr>
        <w:t>31.5 Semantic Kernel</w:t>
      </w:r>
    </w:p>
    <w:p w14:paraId="653B4006" w14:textId="77777777" w:rsidR="004B6859" w:rsidRPr="004B6859" w:rsidRDefault="004B6859" w:rsidP="004B6859">
      <w:r w:rsidRPr="004B6859">
        <w:t>Semantic Kernel provides AI orchestration, memory abstractions, connectors, and application patterns. It is not primarily a document chunking library.</w:t>
      </w:r>
    </w:p>
    <w:p w14:paraId="2D14124D" w14:textId="77777777" w:rsidR="004B6859" w:rsidRPr="004B6859" w:rsidRDefault="004B6859" w:rsidP="004B6859">
      <w:r w:rsidRPr="004B6859">
        <w:t>The Syncfusion Chunking Library can complement Semantic Kernel by producing high-quality chunks that can be passed into Semantic Kernel memory stores or retrieval pipelines.</w:t>
      </w:r>
    </w:p>
    <w:p w14:paraId="760EF1EE" w14:textId="77777777" w:rsidR="004B6859" w:rsidRPr="004B6859" w:rsidRDefault="004B6859" w:rsidP="004B6859">
      <w:pPr>
        <w:rPr>
          <w:b/>
          <w:bCs/>
        </w:rPr>
      </w:pPr>
      <w:r w:rsidRPr="004B6859">
        <w:rPr>
          <w:b/>
          <w:bCs/>
        </w:rPr>
        <w:t>31.6 Haystack</w:t>
      </w:r>
    </w:p>
    <w:p w14:paraId="36642F1F" w14:textId="77777777" w:rsidR="004B6859" w:rsidRPr="004B6859" w:rsidRDefault="004B6859" w:rsidP="004B6859">
      <w:r w:rsidRPr="004B6859">
        <w:t>Haystack provides preprocessing, document splitting, retrieval pipelines, and document store integration.</w:t>
      </w:r>
    </w:p>
    <w:p w14:paraId="3C709540" w14:textId="77777777" w:rsidR="004B6859" w:rsidRPr="004B6859" w:rsidRDefault="004B6859" w:rsidP="004B6859">
      <w:r w:rsidRPr="004B6859">
        <w:t>Syncfusion’s opportunity is to focus on high-fidelity document chunk generation before content is sent to retrieval frameworks.</w:t>
      </w:r>
    </w:p>
    <w:p w14:paraId="461A7BAF" w14:textId="531287C7" w:rsidR="004B6859" w:rsidRPr="004B6859" w:rsidRDefault="004B6859" w:rsidP="004B6859"/>
    <w:p w14:paraId="0107D4B3" w14:textId="77777777" w:rsidR="004B6859" w:rsidRPr="004B6859" w:rsidRDefault="004B6859" w:rsidP="004B6859">
      <w:pPr>
        <w:rPr>
          <w:b/>
          <w:bCs/>
        </w:rPr>
      </w:pPr>
      <w:r w:rsidRPr="004B6859">
        <w:rPr>
          <w:b/>
          <w:bCs/>
        </w:rPr>
        <w:t>32. Competitive Positioning</w:t>
      </w:r>
    </w:p>
    <w:p w14:paraId="24778EA0" w14:textId="77777777" w:rsidR="004B6859" w:rsidRPr="004B6859" w:rsidRDefault="004B6859" w:rsidP="004B6859">
      <w:r w:rsidRPr="004B6859">
        <w:t>The Syncfusion Chunking Library should be positioned as:</w:t>
      </w:r>
    </w:p>
    <w:p w14:paraId="19A7616D" w14:textId="77777777" w:rsidR="004B6859" w:rsidRPr="004B6859" w:rsidRDefault="004B6859" w:rsidP="004B6859">
      <w:r w:rsidRPr="004B6859">
        <w:t>A .NET-first, Syncfusion-powered document chunking library that converts enterprise documents into structural, metadata-rich, citation-ready chunks for RAG systems.</w:t>
      </w:r>
    </w:p>
    <w:p w14:paraId="455154A6" w14:textId="77777777" w:rsidR="004B6859" w:rsidRPr="004B6859" w:rsidRDefault="004B6859" w:rsidP="004B6859">
      <w:r w:rsidRPr="004B6859">
        <w:t>The key differentiators should be:</w:t>
      </w:r>
    </w:p>
    <w:p w14:paraId="5C292F6B" w14:textId="77777777" w:rsidR="004B6859" w:rsidRPr="004B6859" w:rsidRDefault="004B6859">
      <w:pPr>
        <w:numPr>
          <w:ilvl w:val="0"/>
          <w:numId w:val="54"/>
        </w:numPr>
      </w:pPr>
      <w:r w:rsidRPr="004B6859">
        <w:t>Structural block parsing instead of plain text splitting</w:t>
      </w:r>
    </w:p>
    <w:p w14:paraId="330D0C90" w14:textId="77777777" w:rsidR="004B6859" w:rsidRPr="004B6859" w:rsidRDefault="004B6859">
      <w:pPr>
        <w:numPr>
          <w:ilvl w:val="0"/>
          <w:numId w:val="54"/>
        </w:numPr>
      </w:pPr>
      <w:r w:rsidRPr="004B6859">
        <w:t>Strong support for Office and PDF document formats</w:t>
      </w:r>
    </w:p>
    <w:p w14:paraId="16A7D159" w14:textId="77777777" w:rsidR="004B6859" w:rsidRPr="004B6859" w:rsidRDefault="004B6859">
      <w:pPr>
        <w:numPr>
          <w:ilvl w:val="0"/>
          <w:numId w:val="54"/>
        </w:numPr>
      </w:pPr>
      <w:r w:rsidRPr="004B6859">
        <w:t>Format-specific chunking strategies</w:t>
      </w:r>
    </w:p>
    <w:p w14:paraId="3F16FF6D" w14:textId="77777777" w:rsidR="004B6859" w:rsidRPr="004B6859" w:rsidRDefault="004B6859">
      <w:pPr>
        <w:numPr>
          <w:ilvl w:val="0"/>
          <w:numId w:val="54"/>
        </w:numPr>
      </w:pPr>
      <w:r w:rsidRPr="004B6859">
        <w:t>Metadata and citation preservation</w:t>
      </w:r>
    </w:p>
    <w:p w14:paraId="7051C5FF" w14:textId="77777777" w:rsidR="004B6859" w:rsidRPr="004B6859" w:rsidRDefault="004B6859">
      <w:pPr>
        <w:numPr>
          <w:ilvl w:val="0"/>
          <w:numId w:val="54"/>
        </w:numPr>
      </w:pPr>
      <w:r w:rsidRPr="004B6859">
        <w:t>Deterministic chunk identifiers</w:t>
      </w:r>
    </w:p>
    <w:p w14:paraId="0C25B9D5" w14:textId="77777777" w:rsidR="004B6859" w:rsidRPr="004B6859" w:rsidRDefault="004B6859">
      <w:pPr>
        <w:numPr>
          <w:ilvl w:val="0"/>
          <w:numId w:val="54"/>
        </w:numPr>
      </w:pPr>
      <w:r w:rsidRPr="004B6859">
        <w:t>Standard chunk output model</w:t>
      </w:r>
    </w:p>
    <w:p w14:paraId="1E56CCF7" w14:textId="77777777" w:rsidR="004B6859" w:rsidRPr="004B6859" w:rsidRDefault="004B6859">
      <w:pPr>
        <w:numPr>
          <w:ilvl w:val="0"/>
          <w:numId w:val="54"/>
        </w:numPr>
      </w:pPr>
      <w:r w:rsidRPr="004B6859">
        <w:t>Local processing by default</w:t>
      </w:r>
    </w:p>
    <w:p w14:paraId="0301D622" w14:textId="77777777" w:rsidR="004B6859" w:rsidRPr="004B6859" w:rsidRDefault="004B6859">
      <w:pPr>
        <w:numPr>
          <w:ilvl w:val="0"/>
          <w:numId w:val="54"/>
        </w:numPr>
      </w:pPr>
      <w:r w:rsidRPr="004B6859">
        <w:t>Configurable hidden and optional content handling</w:t>
      </w:r>
    </w:p>
    <w:p w14:paraId="788084E1" w14:textId="77777777" w:rsidR="004B6859" w:rsidRPr="004B6859" w:rsidRDefault="004B6859">
      <w:pPr>
        <w:numPr>
          <w:ilvl w:val="0"/>
          <w:numId w:val="54"/>
        </w:numPr>
      </w:pPr>
      <w:r w:rsidRPr="004B6859">
        <w:t>Consistent output across file types</w:t>
      </w:r>
    </w:p>
    <w:p w14:paraId="538A1C52" w14:textId="77777777" w:rsidR="00C2024C" w:rsidRPr="004B6859" w:rsidRDefault="00C2024C" w:rsidP="004B6859"/>
    <w:sectPr w:rsidR="00C2024C" w:rsidRPr="004B6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07A"/>
    <w:multiLevelType w:val="multilevel"/>
    <w:tmpl w:val="473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120C"/>
    <w:multiLevelType w:val="multilevel"/>
    <w:tmpl w:val="34E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4138"/>
    <w:multiLevelType w:val="multilevel"/>
    <w:tmpl w:val="9594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2E54"/>
    <w:multiLevelType w:val="multilevel"/>
    <w:tmpl w:val="1568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82FD5"/>
    <w:multiLevelType w:val="multilevel"/>
    <w:tmpl w:val="852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45F91"/>
    <w:multiLevelType w:val="multilevel"/>
    <w:tmpl w:val="2AA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8012C"/>
    <w:multiLevelType w:val="multilevel"/>
    <w:tmpl w:val="2DE4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830D3"/>
    <w:multiLevelType w:val="multilevel"/>
    <w:tmpl w:val="9E2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41835"/>
    <w:multiLevelType w:val="multilevel"/>
    <w:tmpl w:val="9F3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F1BA5"/>
    <w:multiLevelType w:val="multilevel"/>
    <w:tmpl w:val="989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A3F06"/>
    <w:multiLevelType w:val="multilevel"/>
    <w:tmpl w:val="136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B317E"/>
    <w:multiLevelType w:val="multilevel"/>
    <w:tmpl w:val="DF06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B3765"/>
    <w:multiLevelType w:val="multilevel"/>
    <w:tmpl w:val="AF4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118E2"/>
    <w:multiLevelType w:val="multilevel"/>
    <w:tmpl w:val="806E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F0C00"/>
    <w:multiLevelType w:val="multilevel"/>
    <w:tmpl w:val="1B1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B6A13"/>
    <w:multiLevelType w:val="multilevel"/>
    <w:tmpl w:val="4FD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E25FE"/>
    <w:multiLevelType w:val="multilevel"/>
    <w:tmpl w:val="6E2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D2754"/>
    <w:multiLevelType w:val="multilevel"/>
    <w:tmpl w:val="059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D55F3"/>
    <w:multiLevelType w:val="multilevel"/>
    <w:tmpl w:val="3F96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747B7"/>
    <w:multiLevelType w:val="multilevel"/>
    <w:tmpl w:val="037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6118D"/>
    <w:multiLevelType w:val="multilevel"/>
    <w:tmpl w:val="F93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760A2"/>
    <w:multiLevelType w:val="multilevel"/>
    <w:tmpl w:val="0A0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D73BE"/>
    <w:multiLevelType w:val="multilevel"/>
    <w:tmpl w:val="2746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70C56"/>
    <w:multiLevelType w:val="multilevel"/>
    <w:tmpl w:val="D80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6565D"/>
    <w:multiLevelType w:val="multilevel"/>
    <w:tmpl w:val="0EFE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B4DE7"/>
    <w:multiLevelType w:val="multilevel"/>
    <w:tmpl w:val="A6D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B3A59"/>
    <w:multiLevelType w:val="multilevel"/>
    <w:tmpl w:val="56C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40386"/>
    <w:multiLevelType w:val="multilevel"/>
    <w:tmpl w:val="989C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E6FD6"/>
    <w:multiLevelType w:val="multilevel"/>
    <w:tmpl w:val="5478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951A5"/>
    <w:multiLevelType w:val="multilevel"/>
    <w:tmpl w:val="EEF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C3B35"/>
    <w:multiLevelType w:val="multilevel"/>
    <w:tmpl w:val="4D4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15966"/>
    <w:multiLevelType w:val="multilevel"/>
    <w:tmpl w:val="AFC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E5B61"/>
    <w:multiLevelType w:val="multilevel"/>
    <w:tmpl w:val="E79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598D"/>
    <w:multiLevelType w:val="multilevel"/>
    <w:tmpl w:val="8BD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30089"/>
    <w:multiLevelType w:val="multilevel"/>
    <w:tmpl w:val="60F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83D5D"/>
    <w:multiLevelType w:val="multilevel"/>
    <w:tmpl w:val="9B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8760B"/>
    <w:multiLevelType w:val="multilevel"/>
    <w:tmpl w:val="C4B0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97EA6"/>
    <w:multiLevelType w:val="multilevel"/>
    <w:tmpl w:val="052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C850FC"/>
    <w:multiLevelType w:val="multilevel"/>
    <w:tmpl w:val="496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B6133"/>
    <w:multiLevelType w:val="multilevel"/>
    <w:tmpl w:val="778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16BEC"/>
    <w:multiLevelType w:val="multilevel"/>
    <w:tmpl w:val="18FA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791EBC"/>
    <w:multiLevelType w:val="multilevel"/>
    <w:tmpl w:val="98FA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1243D"/>
    <w:multiLevelType w:val="multilevel"/>
    <w:tmpl w:val="D942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D2B00"/>
    <w:multiLevelType w:val="multilevel"/>
    <w:tmpl w:val="C5E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F364C0"/>
    <w:multiLevelType w:val="multilevel"/>
    <w:tmpl w:val="ACE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778DB"/>
    <w:multiLevelType w:val="multilevel"/>
    <w:tmpl w:val="614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C0672"/>
    <w:multiLevelType w:val="multilevel"/>
    <w:tmpl w:val="0410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DF0C5B"/>
    <w:multiLevelType w:val="multilevel"/>
    <w:tmpl w:val="560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333405"/>
    <w:multiLevelType w:val="multilevel"/>
    <w:tmpl w:val="CE7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BE1D04"/>
    <w:multiLevelType w:val="multilevel"/>
    <w:tmpl w:val="B26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185F5B"/>
    <w:multiLevelType w:val="multilevel"/>
    <w:tmpl w:val="E11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047AC"/>
    <w:multiLevelType w:val="multilevel"/>
    <w:tmpl w:val="CAE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651C7"/>
    <w:multiLevelType w:val="multilevel"/>
    <w:tmpl w:val="146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7B076B"/>
    <w:multiLevelType w:val="multilevel"/>
    <w:tmpl w:val="7E54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63018">
    <w:abstractNumId w:val="50"/>
  </w:num>
  <w:num w:numId="2" w16cid:durableId="1848447684">
    <w:abstractNumId w:val="11"/>
  </w:num>
  <w:num w:numId="3" w16cid:durableId="375351157">
    <w:abstractNumId w:val="16"/>
  </w:num>
  <w:num w:numId="4" w16cid:durableId="371544170">
    <w:abstractNumId w:val="28"/>
  </w:num>
  <w:num w:numId="5" w16cid:durableId="1076439898">
    <w:abstractNumId w:val="26"/>
  </w:num>
  <w:num w:numId="6" w16cid:durableId="189299404">
    <w:abstractNumId w:val="40"/>
  </w:num>
  <w:num w:numId="7" w16cid:durableId="1419711039">
    <w:abstractNumId w:val="17"/>
  </w:num>
  <w:num w:numId="8" w16cid:durableId="716701979">
    <w:abstractNumId w:val="23"/>
  </w:num>
  <w:num w:numId="9" w16cid:durableId="1725984157">
    <w:abstractNumId w:val="2"/>
  </w:num>
  <w:num w:numId="10" w16cid:durableId="1553228579">
    <w:abstractNumId w:val="41"/>
  </w:num>
  <w:num w:numId="11" w16cid:durableId="2011911649">
    <w:abstractNumId w:val="51"/>
  </w:num>
  <w:num w:numId="12" w16cid:durableId="1432780194">
    <w:abstractNumId w:val="30"/>
  </w:num>
  <w:num w:numId="13" w16cid:durableId="1207259857">
    <w:abstractNumId w:val="4"/>
  </w:num>
  <w:num w:numId="14" w16cid:durableId="2139494376">
    <w:abstractNumId w:val="45"/>
  </w:num>
  <w:num w:numId="15" w16cid:durableId="797069697">
    <w:abstractNumId w:val="27"/>
  </w:num>
  <w:num w:numId="16" w16cid:durableId="1471291246">
    <w:abstractNumId w:val="6"/>
  </w:num>
  <w:num w:numId="17" w16cid:durableId="1712417409">
    <w:abstractNumId w:val="42"/>
  </w:num>
  <w:num w:numId="18" w16cid:durableId="1851606959">
    <w:abstractNumId w:val="14"/>
  </w:num>
  <w:num w:numId="19" w16cid:durableId="990670358">
    <w:abstractNumId w:val="24"/>
  </w:num>
  <w:num w:numId="20" w16cid:durableId="751396278">
    <w:abstractNumId w:val="3"/>
  </w:num>
  <w:num w:numId="21" w16cid:durableId="2121563558">
    <w:abstractNumId w:val="22"/>
  </w:num>
  <w:num w:numId="22" w16cid:durableId="1690063198">
    <w:abstractNumId w:val="10"/>
  </w:num>
  <w:num w:numId="23" w16cid:durableId="1347908132">
    <w:abstractNumId w:val="39"/>
  </w:num>
  <w:num w:numId="24" w16cid:durableId="974338835">
    <w:abstractNumId w:val="9"/>
  </w:num>
  <w:num w:numId="25" w16cid:durableId="473567607">
    <w:abstractNumId w:val="0"/>
  </w:num>
  <w:num w:numId="26" w16cid:durableId="1293438447">
    <w:abstractNumId w:val="19"/>
  </w:num>
  <w:num w:numId="27" w16cid:durableId="1313219474">
    <w:abstractNumId w:val="5"/>
  </w:num>
  <w:num w:numId="28" w16cid:durableId="527530503">
    <w:abstractNumId w:val="32"/>
  </w:num>
  <w:num w:numId="29" w16cid:durableId="1822500517">
    <w:abstractNumId w:val="21"/>
  </w:num>
  <w:num w:numId="30" w16cid:durableId="1299871515">
    <w:abstractNumId w:val="25"/>
  </w:num>
  <w:num w:numId="31" w16cid:durableId="1424373232">
    <w:abstractNumId w:val="18"/>
  </w:num>
  <w:num w:numId="32" w16cid:durableId="1515532921">
    <w:abstractNumId w:val="53"/>
  </w:num>
  <w:num w:numId="33" w16cid:durableId="972054520">
    <w:abstractNumId w:val="7"/>
  </w:num>
  <w:num w:numId="34" w16cid:durableId="1185051233">
    <w:abstractNumId w:val="48"/>
  </w:num>
  <w:num w:numId="35" w16cid:durableId="483619499">
    <w:abstractNumId w:val="20"/>
  </w:num>
  <w:num w:numId="36" w16cid:durableId="401216931">
    <w:abstractNumId w:val="37"/>
  </w:num>
  <w:num w:numId="37" w16cid:durableId="1583417107">
    <w:abstractNumId w:val="52"/>
  </w:num>
  <w:num w:numId="38" w16cid:durableId="275792578">
    <w:abstractNumId w:val="13"/>
  </w:num>
  <w:num w:numId="39" w16cid:durableId="1856261521">
    <w:abstractNumId w:val="31"/>
  </w:num>
  <w:num w:numId="40" w16cid:durableId="369720462">
    <w:abstractNumId w:val="46"/>
  </w:num>
  <w:num w:numId="41" w16cid:durableId="1778018819">
    <w:abstractNumId w:val="12"/>
  </w:num>
  <w:num w:numId="42" w16cid:durableId="13894718">
    <w:abstractNumId w:val="29"/>
  </w:num>
  <w:num w:numId="43" w16cid:durableId="860434520">
    <w:abstractNumId w:val="44"/>
  </w:num>
  <w:num w:numId="44" w16cid:durableId="627708174">
    <w:abstractNumId w:val="38"/>
  </w:num>
  <w:num w:numId="45" w16cid:durableId="1621187180">
    <w:abstractNumId w:val="1"/>
  </w:num>
  <w:num w:numId="46" w16cid:durableId="167864335">
    <w:abstractNumId w:val="15"/>
  </w:num>
  <w:num w:numId="47" w16cid:durableId="1503816950">
    <w:abstractNumId w:val="34"/>
  </w:num>
  <w:num w:numId="48" w16cid:durableId="986130913">
    <w:abstractNumId w:val="43"/>
  </w:num>
  <w:num w:numId="49" w16cid:durableId="380175153">
    <w:abstractNumId w:val="35"/>
  </w:num>
  <w:num w:numId="50" w16cid:durableId="480193477">
    <w:abstractNumId w:val="8"/>
  </w:num>
  <w:num w:numId="51" w16cid:durableId="1873228538">
    <w:abstractNumId w:val="33"/>
  </w:num>
  <w:num w:numId="52" w16cid:durableId="1254894480">
    <w:abstractNumId w:val="36"/>
  </w:num>
  <w:num w:numId="53" w16cid:durableId="1397164611">
    <w:abstractNumId w:val="49"/>
  </w:num>
  <w:num w:numId="54" w16cid:durableId="1243761571">
    <w:abstractNumId w:val="4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4C"/>
    <w:rsid w:val="0002053B"/>
    <w:rsid w:val="000E54E4"/>
    <w:rsid w:val="000F7A6E"/>
    <w:rsid w:val="001D424C"/>
    <w:rsid w:val="002C64E3"/>
    <w:rsid w:val="004B6859"/>
    <w:rsid w:val="0054424B"/>
    <w:rsid w:val="00567F00"/>
    <w:rsid w:val="0058061B"/>
    <w:rsid w:val="00581F62"/>
    <w:rsid w:val="005C0CDC"/>
    <w:rsid w:val="0067091B"/>
    <w:rsid w:val="00676FDF"/>
    <w:rsid w:val="00690AC8"/>
    <w:rsid w:val="007C091F"/>
    <w:rsid w:val="00A255AE"/>
    <w:rsid w:val="00A8117A"/>
    <w:rsid w:val="00B13A1F"/>
    <w:rsid w:val="00C2024C"/>
    <w:rsid w:val="00C32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7D641"/>
  <w15:chartTrackingRefBased/>
  <w15:docId w15:val="{390B96BB-7F46-47B2-B70F-FF4D72A9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0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0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0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24C"/>
    <w:rPr>
      <w:rFonts w:eastAsiaTheme="majorEastAsia" w:cstheme="majorBidi"/>
      <w:color w:val="272727" w:themeColor="text1" w:themeTint="D8"/>
    </w:rPr>
  </w:style>
  <w:style w:type="paragraph" w:styleId="Title">
    <w:name w:val="Title"/>
    <w:basedOn w:val="Normal"/>
    <w:next w:val="Normal"/>
    <w:link w:val="TitleChar"/>
    <w:uiPriority w:val="10"/>
    <w:qFormat/>
    <w:rsid w:val="00C20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24C"/>
    <w:pPr>
      <w:spacing w:before="160"/>
      <w:jc w:val="center"/>
    </w:pPr>
    <w:rPr>
      <w:i/>
      <w:iCs/>
      <w:color w:val="404040" w:themeColor="text1" w:themeTint="BF"/>
    </w:rPr>
  </w:style>
  <w:style w:type="character" w:customStyle="1" w:styleId="QuoteChar">
    <w:name w:val="Quote Char"/>
    <w:basedOn w:val="DefaultParagraphFont"/>
    <w:link w:val="Quote"/>
    <w:uiPriority w:val="29"/>
    <w:rsid w:val="00C2024C"/>
    <w:rPr>
      <w:i/>
      <w:iCs/>
      <w:color w:val="404040" w:themeColor="text1" w:themeTint="BF"/>
    </w:rPr>
  </w:style>
  <w:style w:type="paragraph" w:styleId="ListParagraph">
    <w:name w:val="List Paragraph"/>
    <w:basedOn w:val="Normal"/>
    <w:uiPriority w:val="34"/>
    <w:qFormat/>
    <w:rsid w:val="00C2024C"/>
    <w:pPr>
      <w:ind w:left="720"/>
      <w:contextualSpacing/>
    </w:pPr>
  </w:style>
  <w:style w:type="character" w:styleId="IntenseEmphasis">
    <w:name w:val="Intense Emphasis"/>
    <w:basedOn w:val="DefaultParagraphFont"/>
    <w:uiPriority w:val="21"/>
    <w:qFormat/>
    <w:rsid w:val="00C2024C"/>
    <w:rPr>
      <w:i/>
      <w:iCs/>
      <w:color w:val="0F4761" w:themeColor="accent1" w:themeShade="BF"/>
    </w:rPr>
  </w:style>
  <w:style w:type="paragraph" w:styleId="IntenseQuote">
    <w:name w:val="Intense Quote"/>
    <w:basedOn w:val="Normal"/>
    <w:next w:val="Normal"/>
    <w:link w:val="IntenseQuoteChar"/>
    <w:uiPriority w:val="30"/>
    <w:qFormat/>
    <w:rsid w:val="00C20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24C"/>
    <w:rPr>
      <w:i/>
      <w:iCs/>
      <w:color w:val="0F4761" w:themeColor="accent1" w:themeShade="BF"/>
    </w:rPr>
  </w:style>
  <w:style w:type="character" w:styleId="IntenseReference">
    <w:name w:val="Intense Reference"/>
    <w:basedOn w:val="DefaultParagraphFont"/>
    <w:uiPriority w:val="32"/>
    <w:qFormat/>
    <w:rsid w:val="00C2024C"/>
    <w:rPr>
      <w:b/>
      <w:bCs/>
      <w:smallCaps/>
      <w:color w:val="0F4761" w:themeColor="accent1" w:themeShade="BF"/>
      <w:spacing w:val="5"/>
    </w:rPr>
  </w:style>
  <w:style w:type="paragraph" w:customStyle="1" w:styleId="msonormal0">
    <w:name w:val="msonormal"/>
    <w:basedOn w:val="Normal"/>
    <w:rsid w:val="004B68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B6859"/>
    <w:rPr>
      <w:strike w:val="0"/>
      <w:dstrike w:val="0"/>
      <w:color w:val="464FEB"/>
      <w:u w:val="none"/>
      <w:effect w:val="none"/>
    </w:rPr>
  </w:style>
  <w:style w:type="character" w:styleId="FollowedHyperlink">
    <w:name w:val="FollowedHyperlink"/>
    <w:basedOn w:val="DefaultParagraphFont"/>
    <w:uiPriority w:val="99"/>
    <w:semiHidden/>
    <w:unhideWhenUsed/>
    <w:rsid w:val="004B6859"/>
    <w:rPr>
      <w:strike w:val="0"/>
      <w:dstrike w:val="0"/>
      <w:color w:val="464FEB"/>
      <w:u w:val="none"/>
      <w:effect w:val="none"/>
    </w:rPr>
  </w:style>
  <w:style w:type="paragraph" w:styleId="NormalWeb">
    <w:name w:val="Normal (Web)"/>
    <w:basedOn w:val="Normal"/>
    <w:uiPriority w:val="99"/>
    <w:semiHidden/>
    <w:unhideWhenUsed/>
    <w:rsid w:val="004B68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6859"/>
    <w:rPr>
      <w:b/>
      <w:bCs/>
    </w:rPr>
  </w:style>
  <w:style w:type="character" w:styleId="HTMLCode">
    <w:name w:val="HTML Code"/>
    <w:basedOn w:val="DefaultParagraphFont"/>
    <w:uiPriority w:val="99"/>
    <w:semiHidden/>
    <w:unhideWhenUsed/>
    <w:rsid w:val="004B68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1</Pages>
  <Words>4776</Words>
  <Characters>27224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Chandran</dc:creator>
  <cp:keywords/>
  <dc:description/>
  <cp:lastModifiedBy>Mohan Chandran</cp:lastModifiedBy>
  <cp:revision>11</cp:revision>
  <dcterms:created xsi:type="dcterms:W3CDTF">2026-07-22T04:47:00Z</dcterms:created>
  <dcterms:modified xsi:type="dcterms:W3CDTF">2026-07-23T06:17:00Z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db35a7cf-3195-47e4-a8ae-78d3159ef475</vt:lpwstr>
  </property>
</Properties>
</file>