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1C39" w14:textId="77777777" w:rsidR="002F558A" w:rsidRDefault="00000000" w:rsidP="009E2CC8">
      <w:pPr>
        <w:pStyle w:val="Heading1"/>
        <w:jc w:val="center"/>
      </w:pPr>
      <w:r>
        <w:t>OFFICIAL DONATION TAX RECEIPT</w:t>
      </w:r>
    </w:p>
    <w:p w14:paraId="0E09AC0C" w14:textId="77777777" w:rsidR="002F558A" w:rsidRDefault="002F558A" w:rsidP="009E2CC8">
      <w:pPr>
        <w:pStyle w:val="Heading2"/>
        <w:jc w:val="center"/>
      </w:pPr>
      <w:fldSimple w:instr=" MERGEFIELD OrgName ">
        <w:r>
          <w:t>«OrgName»</w:t>
        </w:r>
      </w:fldSimple>
      <w:r>
        <w:br/>
      </w:r>
      <w:fldSimple w:instr=" MERGEFIELD OrgAddress ">
        <w:r>
          <w:t>«OrgAddress»</w:t>
        </w:r>
      </w:fldSimple>
    </w:p>
    <w:p w14:paraId="241A0D38" w14:textId="77777777" w:rsidR="002F558A" w:rsidRDefault="00000000">
      <w:pPr>
        <w:jc w:val="center"/>
      </w:pPr>
      <w:r>
        <w:rPr>
          <w:b/>
        </w:rPr>
        <w:t xml:space="preserve">Tax Identification Number: </w:t>
      </w:r>
      <w:fldSimple w:instr=" MERGEFIELD TaxID ">
        <w:r w:rsidR="002F558A">
          <w:rPr>
            <w:b/>
          </w:rPr>
          <w:t>«TaxID»</w:t>
        </w:r>
      </w:fldSimple>
    </w:p>
    <w:p w14:paraId="1679F46A" w14:textId="77777777" w:rsidR="002F558A" w:rsidRDefault="002F558A">
      <w:pPr>
        <w:pBdr>
          <w:bottom w:val="single" w:sz="10" w:space="1" w:color="808080"/>
        </w:pBdr>
      </w:pPr>
    </w:p>
    <w:p w14:paraId="5FA23C88" w14:textId="77777777" w:rsidR="002F558A" w:rsidRDefault="00000000">
      <w:pPr>
        <w:jc w:val="right"/>
      </w:pPr>
      <w:r>
        <w:rPr>
          <w:b/>
        </w:rPr>
        <w:t xml:space="preserve">Receipt Number: </w:t>
      </w:r>
      <w:fldSimple w:instr=" MERGEFIELD ReceiptNumber ">
        <w:r w:rsidR="002F558A">
          <w:rPr>
            <w:b/>
          </w:rPr>
          <w:t>«ReceiptNumber»</w:t>
        </w:r>
      </w:fldSimple>
    </w:p>
    <w:p w14:paraId="6DF905D2" w14:textId="77777777" w:rsidR="002F558A" w:rsidRDefault="00000000">
      <w:pPr>
        <w:jc w:val="right"/>
      </w:pPr>
      <w:r>
        <w:rPr>
          <w:b/>
        </w:rPr>
        <w:t xml:space="preserve">Tax Year: </w:t>
      </w:r>
      <w:fldSimple w:instr=" MERGEFIELD TaxYear ">
        <w:r w:rsidR="002F558A">
          <w:rPr>
            <w:b/>
          </w:rPr>
          <w:t>«TaxYear»</w:t>
        </w:r>
      </w:fldSimple>
    </w:p>
    <w:p w14:paraId="05613005" w14:textId="77777777" w:rsidR="002F558A" w:rsidRDefault="00000000" w:rsidP="009E2CC8">
      <w:pPr>
        <w:pStyle w:val="Heading3"/>
      </w:pPr>
      <w:r>
        <w:t>DONOR INFORMATION</w:t>
      </w:r>
    </w:p>
    <w:p w14:paraId="3B18DB0A" w14:textId="77777777" w:rsidR="009E2CC8" w:rsidRPr="009E2CC8" w:rsidRDefault="009E2CC8" w:rsidP="009E2CC8"/>
    <w:p w14:paraId="7C7BE47D" w14:textId="77777777" w:rsidR="002F558A" w:rsidRDefault="002F558A">
      <w:fldSimple w:instr=" MERGEFIELD DonorName ">
        <w:r>
          <w:rPr>
            <w:b/>
          </w:rPr>
          <w:t>«DonorName»</w:t>
        </w:r>
      </w:fldSimple>
      <w:r>
        <w:br/>
      </w:r>
      <w:fldSimple w:instr=" MERGEFIELD DonorAddress ">
        <w:r>
          <w:t>«DonorAddress»</w:t>
        </w:r>
      </w:fldSimple>
    </w:p>
    <w:p w14:paraId="37F983D9" w14:textId="77777777" w:rsidR="002F558A" w:rsidRDefault="00000000">
      <w:pPr>
        <w:spacing w:before="160" w:after="160"/>
      </w:pPr>
      <w:r>
        <w:t xml:space="preserve">This document acknowledges the charitable contribution received from </w:t>
      </w:r>
      <w:fldSimple w:instr=" MERGEFIELD DonorName ">
        <w:r w:rsidR="002F558A">
          <w:rPr>
            <w:b/>
          </w:rPr>
          <w:t>«DonorName»</w:t>
        </w:r>
      </w:fldSimple>
      <w:r>
        <w:t xml:space="preserve"> by </w:t>
      </w:r>
      <w:fldSimple w:instr=" MERGEFIELD OrgName ">
        <w:r w:rsidR="002F558A">
          <w:rPr>
            <w:b/>
          </w:rPr>
          <w:t>«OrgName»</w:t>
        </w:r>
      </w:fldSimple>
      <w:r>
        <w:t>.</w:t>
      </w:r>
    </w:p>
    <w:p w14:paraId="7A440028" w14:textId="77777777" w:rsidR="002F558A" w:rsidRDefault="00000000" w:rsidP="009E2CC8">
      <w:pPr>
        <w:pStyle w:val="Heading3"/>
      </w:pPr>
      <w:r>
        <w:t>CONTRIBUTION DETAILS</w:t>
      </w:r>
    </w:p>
    <w:p w14:paraId="5F7F3078" w14:textId="77777777" w:rsidR="009E2CC8" w:rsidRPr="009E2CC8" w:rsidRDefault="009E2CC8" w:rsidP="009E2CC8"/>
    <w:tbl>
      <w:tblPr>
        <w:tblStyle w:val="MediumGrid1-Accent1"/>
        <w:tblW w:w="0" w:type="auto"/>
        <w:tblLook w:val="04A0" w:firstRow="1" w:lastRow="0" w:firstColumn="1" w:lastColumn="0" w:noHBand="0" w:noVBand="1"/>
      </w:tblPr>
      <w:tblGrid>
        <w:gridCol w:w="5029"/>
        <w:gridCol w:w="5031"/>
      </w:tblGrid>
      <w:tr w:rsidR="002F558A" w14:paraId="2BF50417" w14:textId="77777777" w:rsidTr="009E2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1DC7070E" w14:textId="77777777" w:rsidR="002F558A" w:rsidRDefault="00000000">
            <w:r>
              <w:t>Donation Amount</w:t>
            </w:r>
          </w:p>
        </w:tc>
        <w:tc>
          <w:tcPr>
            <w:tcW w:w="5040" w:type="dxa"/>
          </w:tcPr>
          <w:p w14:paraId="776655C3" w14:textId="77777777" w:rsidR="002F558A" w:rsidRDefault="002F55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fldSimple w:instr=" MERGEFIELD DonationAmount ">
              <w:r>
                <w:t>«DonationAmount»</w:t>
              </w:r>
            </w:fldSimple>
          </w:p>
        </w:tc>
      </w:tr>
      <w:tr w:rsidR="002F558A" w14:paraId="3F955E56" w14:textId="77777777" w:rsidTr="009E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1AAAFB5" w14:textId="77777777" w:rsidR="002F558A" w:rsidRDefault="00000000">
            <w:r>
              <w:t>Donation Date</w:t>
            </w:r>
          </w:p>
        </w:tc>
        <w:tc>
          <w:tcPr>
            <w:tcW w:w="5040" w:type="dxa"/>
          </w:tcPr>
          <w:p w14:paraId="3C23AC4A" w14:textId="77777777" w:rsidR="002F558A" w:rsidRDefault="002F5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DonationDate ">
              <w:r>
                <w:rPr>
                  <w:b/>
                </w:rPr>
                <w:t>«DonationDate»</w:t>
              </w:r>
            </w:fldSimple>
          </w:p>
        </w:tc>
      </w:tr>
      <w:tr w:rsidR="002F558A" w14:paraId="2047BC49" w14:textId="77777777" w:rsidTr="009E2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050DFB5" w14:textId="77777777" w:rsidR="002F558A" w:rsidRDefault="00000000">
            <w:r>
              <w:t>Deductible Amount</w:t>
            </w:r>
          </w:p>
        </w:tc>
        <w:tc>
          <w:tcPr>
            <w:tcW w:w="5040" w:type="dxa"/>
          </w:tcPr>
          <w:p w14:paraId="19A31420" w14:textId="77777777" w:rsidR="002F558A" w:rsidRDefault="002F55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fldSimple w:instr=" MERGEFIELD DeductibleAmount ">
              <w:r>
                <w:rPr>
                  <w:b/>
                </w:rPr>
                <w:t>«DeductibleAmount»</w:t>
              </w:r>
            </w:fldSimple>
          </w:p>
        </w:tc>
      </w:tr>
      <w:tr w:rsidR="002F558A" w14:paraId="624DD8CE" w14:textId="77777777" w:rsidTr="009E2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B0EF9E2" w14:textId="77777777" w:rsidR="002F558A" w:rsidRDefault="00000000">
            <w:r>
              <w:t>Tax Year</w:t>
            </w:r>
          </w:p>
        </w:tc>
        <w:tc>
          <w:tcPr>
            <w:tcW w:w="5040" w:type="dxa"/>
          </w:tcPr>
          <w:p w14:paraId="08954A3E" w14:textId="77777777" w:rsidR="002F558A" w:rsidRDefault="002F55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fldSimple w:instr=" MERGEFIELD TaxYear ">
              <w:r>
                <w:rPr>
                  <w:b/>
                </w:rPr>
                <w:t>«TaxYear»</w:t>
              </w:r>
            </w:fldSimple>
          </w:p>
        </w:tc>
      </w:tr>
    </w:tbl>
    <w:p w14:paraId="5F833E16" w14:textId="77777777" w:rsidR="002F558A" w:rsidRDefault="00000000">
      <w:pPr>
        <w:spacing w:before="200"/>
      </w:pPr>
      <w:r>
        <w:rPr>
          <w:b/>
        </w:rPr>
        <w:t xml:space="preserve">Contribution Amount: </w:t>
      </w:r>
      <w:fldSimple w:instr=" MERGEFIELD DonationAmount ">
        <w:r w:rsidR="002F558A">
          <w:rPr>
            <w:b/>
          </w:rPr>
          <w:t>«DonationAmount»</w:t>
        </w:r>
      </w:fldSimple>
      <w:r>
        <w:br/>
      </w:r>
      <w:r>
        <w:rPr>
          <w:b/>
        </w:rPr>
        <w:t xml:space="preserve">Eligible / Deductible Amount: </w:t>
      </w:r>
      <w:fldSimple w:instr=" MERGEFIELD DeductibleAmount ">
        <w:r w:rsidR="002F558A">
          <w:rPr>
            <w:b/>
          </w:rPr>
          <w:t>«DeductibleAmount»</w:t>
        </w:r>
      </w:fldSimple>
    </w:p>
    <w:p w14:paraId="48F1B75F" w14:textId="77777777" w:rsidR="002F558A" w:rsidRDefault="00000000">
      <w:pPr>
        <w:spacing w:before="160" w:after="160"/>
      </w:pPr>
      <w:r>
        <w:t>This receipt is provided for the donor's records and identifies the contribution amount and deductible amount associated with the donation shown above.</w:t>
      </w:r>
    </w:p>
    <w:p w14:paraId="7C148822" w14:textId="77777777" w:rsidR="002F558A" w:rsidRDefault="00000000">
      <w:r>
        <w:rPr>
          <w:b/>
        </w:rPr>
        <w:t xml:space="preserve">Donation received on </w:t>
      </w:r>
      <w:fldSimple w:instr=" MERGEFIELD DonationDate ">
        <w:r w:rsidR="002F558A">
          <w:rPr>
            <w:b/>
          </w:rPr>
          <w:t>«DonationDate»</w:t>
        </w:r>
      </w:fldSimple>
      <w:r>
        <w:t xml:space="preserve"> and recorded under receipt number </w:t>
      </w:r>
      <w:fldSimple w:instr=" MERGEFIELD ReceiptNumber ">
        <w:r w:rsidR="002F558A">
          <w:rPr>
            <w:b/>
          </w:rPr>
          <w:t>«ReceiptNumber»</w:t>
        </w:r>
      </w:fldSimple>
      <w:r>
        <w:t>.</w:t>
      </w:r>
    </w:p>
    <w:p w14:paraId="3AB76B46" w14:textId="77777777" w:rsidR="002F558A" w:rsidRDefault="00000000" w:rsidP="009E2CC8">
      <w:pPr>
        <w:pStyle w:val="Heading3"/>
      </w:pPr>
      <w:r>
        <w:t>ISSUED BY</w:t>
      </w:r>
    </w:p>
    <w:p w14:paraId="299B3E10" w14:textId="77777777" w:rsidR="002F558A" w:rsidRDefault="002F558A">
      <w:fldSimple w:instr=" MERGEFIELD OrgName ">
        <w:r>
          <w:rPr>
            <w:b/>
          </w:rPr>
          <w:t>«OrgName»</w:t>
        </w:r>
      </w:fldSimple>
      <w:r>
        <w:br/>
      </w:r>
      <w:fldSimple w:instr=" MERGEFIELD OrgAddress ">
        <w:r>
          <w:t>«OrgAddress»</w:t>
        </w:r>
      </w:fldSimple>
      <w:r>
        <w:br/>
        <w:t xml:space="preserve">Tax ID: </w:t>
      </w:r>
      <w:fldSimple w:instr=" MERGEFIELD TaxID ">
        <w:r>
          <w:rPr>
            <w:b/>
          </w:rPr>
          <w:t>«TaxID»</w:t>
        </w:r>
      </w:fldSimple>
    </w:p>
    <w:p w14:paraId="43A8B94A" w14:textId="77777777" w:rsidR="002F558A" w:rsidRDefault="00000000">
      <w:pPr>
        <w:spacing w:before="200"/>
      </w:pPr>
      <w:r>
        <w:t>Please retain this receipt with your tax records. Tax treatment and deductibility are subject to applicable laws and regulations.</w:t>
      </w:r>
    </w:p>
    <w:sectPr w:rsidR="002F558A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DBB1B" w14:textId="77777777" w:rsidR="00513C54" w:rsidRDefault="00513C54">
      <w:pPr>
        <w:spacing w:after="0" w:line="240" w:lineRule="auto"/>
      </w:pPr>
      <w:r>
        <w:separator/>
      </w:r>
    </w:p>
  </w:endnote>
  <w:endnote w:type="continuationSeparator" w:id="0">
    <w:p w14:paraId="3B0571A3" w14:textId="77777777" w:rsidR="00513C54" w:rsidRDefault="00513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98352" w14:textId="3B93AB6F" w:rsidR="002F558A" w:rsidRDefault="002F558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EACCE" w14:textId="77777777" w:rsidR="00513C54" w:rsidRDefault="00513C54">
      <w:pPr>
        <w:spacing w:after="0" w:line="240" w:lineRule="auto"/>
      </w:pPr>
      <w:r>
        <w:separator/>
      </w:r>
    </w:p>
  </w:footnote>
  <w:footnote w:type="continuationSeparator" w:id="0">
    <w:p w14:paraId="1AF02B42" w14:textId="77777777" w:rsidR="00513C54" w:rsidRDefault="00513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6206874">
    <w:abstractNumId w:val="8"/>
  </w:num>
  <w:num w:numId="2" w16cid:durableId="49887946">
    <w:abstractNumId w:val="6"/>
  </w:num>
  <w:num w:numId="3" w16cid:durableId="388966493">
    <w:abstractNumId w:val="5"/>
  </w:num>
  <w:num w:numId="4" w16cid:durableId="359016914">
    <w:abstractNumId w:val="4"/>
  </w:num>
  <w:num w:numId="5" w16cid:durableId="496965444">
    <w:abstractNumId w:val="7"/>
  </w:num>
  <w:num w:numId="6" w16cid:durableId="1636138338">
    <w:abstractNumId w:val="3"/>
  </w:num>
  <w:num w:numId="7" w16cid:durableId="292753500">
    <w:abstractNumId w:val="2"/>
  </w:num>
  <w:num w:numId="8" w16cid:durableId="406921434">
    <w:abstractNumId w:val="1"/>
  </w:num>
  <w:num w:numId="9" w16cid:durableId="205291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558A"/>
    <w:rsid w:val="00326F90"/>
    <w:rsid w:val="00513C54"/>
    <w:rsid w:val="008315AA"/>
    <w:rsid w:val="00907C41"/>
    <w:rsid w:val="00931530"/>
    <w:rsid w:val="009E2CC8"/>
    <w:rsid w:val="00AA1D8D"/>
    <w:rsid w:val="00AD7DB6"/>
    <w:rsid w:val="00B47730"/>
    <w:rsid w:val="00C624D1"/>
    <w:rsid w:val="00CB0664"/>
    <w:rsid w:val="00F62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0CC5C"/>
  <w14:defaultImageDpi w14:val="300"/>
  <w15:docId w15:val="{CEC1889A-9D43-40D7-8779-9E60A76F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Mohanaselvam Jothi</cp:lastModifiedBy>
  <cp:revision>2</cp:revision>
  <dcterms:created xsi:type="dcterms:W3CDTF">2026-08-20T15:14:00Z</dcterms:created>
  <dcterms:modified xsi:type="dcterms:W3CDTF">2026-08-20T15:14:00Z</dcterms:modified>
  <cp:category/>
</cp:coreProperties>
</file>