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6757D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0A50C4" w14:paraId="2CDAB546" w14:textId="77777777" w:rsidTr="003A17E1">
        <w:trPr>
          <w:trHeight w:val="500"/>
        </w:trPr>
        <w:tc>
          <w:tcPr>
            <w:tcW w:w="4000" w:type="dxa"/>
          </w:tcPr>
          <w:p w14:paraId="76763185" w14:textId="77777777" w:rsidR="000A50C4" w:rsidRDefault="000A50C4" w:rsidP="003A17E1">
            <w:r>
              <w:rPr>
                <w:noProof/>
              </w:rPr>
              <w:drawing>
                <wp:inline distT="0" distB="0" distL="0" distR="0" wp14:anchorId="361126C2" wp14:editId="4B08C388">
                  <wp:extent cx="2286000" cy="101600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D7FF"/>
            <w:vAlign w:val="center"/>
          </w:tcPr>
          <w:p w14:paraId="2F56B7EC" w14:textId="77777777" w:rsidR="000A50C4" w:rsidRDefault="000A50C4" w:rsidP="003A17E1">
            <w:pPr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Job Application Form</w:t>
            </w:r>
          </w:p>
        </w:tc>
      </w:tr>
    </w:tbl>
    <w:p w14:paraId="5D68FE6B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0"/>
      </w:tblGrid>
      <w:tr w:rsidR="000A50C4" w14:paraId="1BD9D7C6" w14:textId="77777777" w:rsidTr="003A17E1">
        <w:trPr>
          <w:trHeight w:val="400"/>
        </w:trPr>
        <w:tc>
          <w:tcPr>
            <w:tcW w:w="10000" w:type="dxa"/>
            <w:tcBorders>
              <w:top w:val="thick" w:sz="4" w:space="0" w:color="9BCDFF"/>
              <w:left w:val="thick" w:sz="4" w:space="0" w:color="9BCDFF"/>
              <w:bottom w:val="thick" w:sz="4" w:space="0" w:color="9BCDFF"/>
              <w:right w:val="thick" w:sz="4" w:space="0" w:color="9BCDFF"/>
            </w:tcBorders>
            <w:shd w:val="clear" w:color="auto" w:fill="C6E3FF"/>
            <w:vAlign w:val="center"/>
          </w:tcPr>
          <w:p w14:paraId="1FF52D5C" w14:textId="77777777" w:rsidR="000A50C4" w:rsidRDefault="000A50C4" w:rsidP="003A17E1">
            <w:r>
              <w:rPr>
                <w:rFonts w:ascii="Arial" w:eastAsia="Arial" w:hAnsi="Arial" w:cs="Arial"/>
                <w:b/>
                <w:sz w:val="22"/>
              </w:rPr>
              <w:t xml:space="preserve"> General Information</w:t>
            </w:r>
          </w:p>
        </w:tc>
      </w:tr>
      <w:tr w:rsidR="000A50C4" w14:paraId="6E0B3FE6" w14:textId="77777777" w:rsidTr="003A17E1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0F3786FF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6042A3BA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Full Name: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Text"/>
                <w:id w:val="-1653669093"/>
                <w:text/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Steve Jobs</w:t>
                </w:r>
              </w:sdtContent>
            </w:sdt>
          </w:p>
          <w:p w14:paraId="778FEE29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67B081B2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Birth Date: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Date"/>
                <w:id w:val="2126659121"/>
                <w:date w:fullDate="1994-06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06/01/1994</w:t>
                </w:r>
              </w:sdtContent>
            </w:sdt>
          </w:p>
          <w:p w14:paraId="796C6B98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4F688F91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Address: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Text"/>
                <w:id w:val="600992963"/>
                <w:text w:multiLine="1"/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 xml:space="preserve">2501 Aerial Center </w:t>
                </w:r>
                <w:proofErr w:type="spellStart"/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Parkway.Morrisville</w:t>
                </w:r>
                <w:proofErr w:type="spellEnd"/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, NC 27560.USA.</w:t>
                </w:r>
              </w:sdtContent>
            </w:sdt>
          </w:p>
          <w:p w14:paraId="7958967F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56928AC2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Phone: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Text"/>
                <w:id w:val="-646358455"/>
                <w:text/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+1 919.481.1974</w:t>
                </w:r>
              </w:sdtContent>
            </w:sdt>
          </w:p>
          <w:p w14:paraId="4EE221CC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54376979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Email: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Text"/>
                <w:id w:val="-413090540"/>
                <w:text/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steve123@email.com</w:t>
                </w:r>
              </w:sdtContent>
            </w:sdt>
          </w:p>
          <w:p w14:paraId="6CD6230B" w14:textId="77777777" w:rsidR="000A50C4" w:rsidRDefault="000A50C4" w:rsidP="003A17E1"/>
        </w:tc>
      </w:tr>
    </w:tbl>
    <w:p w14:paraId="409F51C4" w14:textId="77777777" w:rsidR="000A50C4" w:rsidRDefault="000A50C4" w:rsidP="000A50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0"/>
      </w:tblGrid>
      <w:tr w:rsidR="000A50C4" w14:paraId="08B34630" w14:textId="77777777" w:rsidTr="003A17E1">
        <w:trPr>
          <w:trHeight w:val="400"/>
        </w:trPr>
        <w:tc>
          <w:tcPr>
            <w:tcW w:w="10000" w:type="dxa"/>
            <w:tcBorders>
              <w:top w:val="thick" w:sz="4" w:space="0" w:color="9BCDFF"/>
              <w:left w:val="thick" w:sz="4" w:space="0" w:color="9BCDFF"/>
              <w:bottom w:val="thick" w:sz="4" w:space="0" w:color="9BCDFF"/>
              <w:right w:val="thick" w:sz="4" w:space="0" w:color="9BCDFF"/>
            </w:tcBorders>
            <w:shd w:val="clear" w:color="auto" w:fill="C6E3FF"/>
            <w:vAlign w:val="center"/>
          </w:tcPr>
          <w:p w14:paraId="3B10A5BE" w14:textId="77777777" w:rsidR="000A50C4" w:rsidRDefault="000A50C4" w:rsidP="003A17E1">
            <w:r>
              <w:rPr>
                <w:rFonts w:ascii="Arial" w:eastAsia="Arial" w:hAnsi="Arial" w:cs="Arial"/>
                <w:b/>
                <w:sz w:val="22"/>
              </w:rPr>
              <w:t xml:space="preserve"> Educational Qualification</w:t>
            </w:r>
          </w:p>
        </w:tc>
      </w:tr>
      <w:tr w:rsidR="000A50C4" w14:paraId="2590B238" w14:textId="77777777" w:rsidTr="003A17E1">
        <w:tc>
          <w:tcPr>
            <w:tcW w:w="10000" w:type="dxa"/>
            <w:tcBorders>
              <w:top w:val="single" w:sz="4" w:space="0" w:color="9BCDFF"/>
              <w:left w:val="single" w:sz="4" w:space="0" w:color="9BCDFF"/>
              <w:bottom w:val="single" w:sz="4" w:space="0" w:color="9BCDFF"/>
              <w:right w:val="single" w:sz="4" w:space="0" w:color="9BCDFF"/>
            </w:tcBorders>
            <w:shd w:val="clear" w:color="auto" w:fill="DEEFFF"/>
          </w:tcPr>
          <w:p w14:paraId="609862F2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5118D101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Type: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alias w:val="Drop-Down"/>
                <w:id w:val="125830083"/>
                <w:dropDownList>
                  <w:listItem w:displayText="Higher" w:value="1"/>
                  <w:listItem w:displayText="Vocational" w:value="2"/>
                  <w:listItem w:displayText="Universal" w:value="3"/>
                </w:dropDownList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Vocational</w:t>
                </w:r>
              </w:sdtContent>
            </w:sdt>
          </w:p>
          <w:p w14:paraId="4016ED34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4A96B590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Institution:</w:t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r>
              <w:rPr>
                <w:rFonts w:ascii="Arial" w:eastAsia="Arial" w:hAnsi="Arial" w:cs="Arial"/>
                <w:sz w:val="22"/>
              </w:rPr>
              <w:tab/>
            </w:r>
            <w:sdt>
              <w:sdtPr>
                <w:id w:val="-1669463752"/>
                <w:text/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Michigan University</w:t>
                </w:r>
              </w:sdtContent>
            </w:sdt>
          </w:p>
          <w:p w14:paraId="12C02EB4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</w:p>
          <w:p w14:paraId="71CC7D9D" w14:textId="77777777" w:rsidR="000A50C4" w:rsidRDefault="000A50C4" w:rsidP="003A17E1">
            <w:pPr>
              <w:rPr>
                <w:rFonts w:ascii="Arial" w:eastAsia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 Programming Languages:</w:t>
            </w:r>
          </w:p>
          <w:p w14:paraId="4CFBE227" w14:textId="77777777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</w:p>
          <w:p w14:paraId="761FBE38" w14:textId="77777777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ab/>
              <w:t xml:space="preserve"> C#: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sdt>
              <w:sdtPr>
                <w:id w:val="368035026"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Excellent</w:t>
                </w:r>
              </w:sdtContent>
            </w:sdt>
          </w:p>
          <w:p w14:paraId="3AD15232" w14:textId="77777777" w:rsidR="000A50C4" w:rsidRDefault="000A50C4" w:rsidP="003A17E1">
            <w:pPr>
              <w:rPr>
                <w:rFonts w:ascii="Arial" w:eastAsia="Arial" w:hAnsi="Arial" w:cs="Arial"/>
                <w:sz w:val="18"/>
              </w:rPr>
            </w:pPr>
          </w:p>
          <w:p w14:paraId="0B4B18B7" w14:textId="77777777" w:rsidR="000A50C4" w:rsidRDefault="000A50C4" w:rsidP="003A17E1">
            <w:pPr>
              <w:rPr>
                <w:rFonts w:ascii="Arial" w:eastAsia="Arial" w:hAnsi="Arial" w:cs="Arial"/>
                <w:color w:val="191970"/>
                <w:sz w:val="22"/>
              </w:rPr>
            </w:pPr>
            <w:r>
              <w:rPr>
                <w:rFonts w:ascii="Arial" w:eastAsia="Arial" w:hAnsi="Arial" w:cs="Arial"/>
                <w:sz w:val="18"/>
              </w:rPr>
              <w:tab/>
              <w:t xml:space="preserve"> VB: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ab/>
            </w:r>
            <w:sdt>
              <w:sdtPr>
                <w:alias w:val="Drop-Down"/>
                <w:id w:val="6719955"/>
                <w:dropDownList>
                  <w:listItem w:displayText="Perfect" w:value="1"/>
                  <w:listItem w:displayText="Good" w:value="2"/>
                  <w:listItem w:displayText="Excellent" w:value="3"/>
                </w:dropDownList>
              </w:sdtPr>
              <w:sdtEndPr>
                <w:rPr>
                  <w:rFonts w:ascii="Arial" w:eastAsia="Arial" w:hAnsi="Arial" w:cs="Arial"/>
                  <w:color w:val="191970"/>
                  <w:sz w:val="22"/>
                </w:rPr>
              </w:sdtEndPr>
              <w:sdtContent>
                <w:r>
                  <w:rPr>
                    <w:rFonts w:ascii="Arial" w:eastAsia="Arial" w:hAnsi="Arial" w:cs="Arial"/>
                    <w:color w:val="191970"/>
                    <w:sz w:val="22"/>
                  </w:rPr>
                  <w:t>Good</w:t>
                </w:r>
              </w:sdtContent>
            </w:sdt>
          </w:p>
          <w:p w14:paraId="5AFFE212" w14:textId="77777777" w:rsidR="000A50C4" w:rsidRDefault="000A50C4" w:rsidP="003A17E1"/>
        </w:tc>
      </w:tr>
    </w:tbl>
    <w:p w14:paraId="3B11D47A" w14:textId="77777777" w:rsidR="000A50C4" w:rsidRDefault="000A50C4" w:rsidP="000A50C4"/>
    <w:p w14:paraId="1583AB40" w14:textId="77777777" w:rsidR="00FE2072" w:rsidRDefault="00FE2072"/>
    <w:sectPr w:rsidR="00FE2072" w:rsidSect="000A50C4">
      <w:pgSz w:w="12000" w:h="1200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21"/>
    <w:rsid w:val="000A50C4"/>
    <w:rsid w:val="00123614"/>
    <w:rsid w:val="001E3A2B"/>
    <w:rsid w:val="00441C4D"/>
    <w:rsid w:val="004C7021"/>
    <w:rsid w:val="008F4AA2"/>
    <w:rsid w:val="00900BB8"/>
    <w:rsid w:val="00927CCA"/>
    <w:rsid w:val="00D85D75"/>
    <w:rsid w:val="00D878D2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92EA-2B88-4A05-A09F-995F0FAD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C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2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2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2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2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2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2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2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2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2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C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2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C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2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C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2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C7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0A50C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2</cp:revision>
  <dcterms:created xsi:type="dcterms:W3CDTF">2025-01-29T01:58:00Z</dcterms:created>
  <dcterms:modified xsi:type="dcterms:W3CDTF">2025-01-29T01:59:00Z</dcterms:modified>
</cp:coreProperties>
</file>