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5CC34" w14:textId="77777777" w:rsidR="000C2C94" w:rsidRDefault="0050158E">
      <w:pPr>
        <w:spacing w:after="0" w:line="259" w:lineRule="auto"/>
        <w:ind w:left="-5"/>
      </w:pPr>
      <w:proofErr w:type="spellStart"/>
      <w:r>
        <w:rPr>
          <w:b/>
          <w:sz w:val="60"/>
        </w:rPr>
        <w:t>Syncfy</w:t>
      </w:r>
      <w:proofErr w:type="spellEnd"/>
      <w:r>
        <w:rPr>
          <w:b/>
          <w:sz w:val="60"/>
        </w:rPr>
        <w:t xml:space="preserve"> - Plataforma de </w:t>
      </w:r>
    </w:p>
    <w:p w14:paraId="5EF7A887" w14:textId="77777777" w:rsidR="000C2C94" w:rsidRDefault="0050158E">
      <w:pPr>
        <w:spacing w:after="169" w:line="259" w:lineRule="auto"/>
        <w:ind w:left="-5"/>
      </w:pPr>
      <w:r>
        <w:rPr>
          <w:b/>
          <w:sz w:val="60"/>
        </w:rPr>
        <w:t>Solicitação de Cotações</w:t>
      </w:r>
    </w:p>
    <w:p w14:paraId="5E092160" w14:textId="77777777" w:rsidR="000C2C94" w:rsidRDefault="0050158E">
      <w:pPr>
        <w:pStyle w:val="Ttulo1"/>
        <w:ind w:left="-5"/>
      </w:pPr>
      <w:r>
        <w:t xml:space="preserve">Sumário </w:t>
      </w:r>
    </w:p>
    <w:p w14:paraId="1F525404" w14:textId="77777777" w:rsidR="000C2C94" w:rsidRDefault="0050158E">
      <w:pPr>
        <w:numPr>
          <w:ilvl w:val="0"/>
          <w:numId w:val="1"/>
        </w:numPr>
        <w:spacing w:after="194" w:line="259" w:lineRule="auto"/>
        <w:ind w:hanging="315"/>
      </w:pPr>
      <w:hyperlink r:id="rId7" w:anchor="introdu%C3%A7%C3%A3o">
        <w:r>
          <w:rPr>
            <w:u w:val="single" w:color="000000"/>
          </w:rPr>
          <w:t>Introdu</w:t>
        </w:r>
      </w:hyperlink>
      <w:hyperlink r:id="rId8" w:anchor="introdu%C3%A7%C3%A3o">
        <w:r>
          <w:t>ç</w:t>
        </w:r>
      </w:hyperlink>
      <w:hyperlink r:id="rId9" w:anchor="introdu%C3%A7%C3%A3o">
        <w:r>
          <w:rPr>
            <w:u w:val="single" w:color="000000"/>
          </w:rPr>
          <w:t>ão</w:t>
        </w:r>
      </w:hyperlink>
    </w:p>
    <w:p w14:paraId="346DE5C3" w14:textId="77777777" w:rsidR="000C2C94" w:rsidRDefault="0050158E">
      <w:pPr>
        <w:numPr>
          <w:ilvl w:val="0"/>
          <w:numId w:val="1"/>
        </w:numPr>
        <w:spacing w:after="194" w:line="259" w:lineRule="auto"/>
        <w:ind w:hanging="315"/>
      </w:pPr>
      <w:hyperlink r:id="rId10" w:anchor="apresenta%C3%A7%C3%A3o-da-equipe">
        <w:r>
          <w:rPr>
            <w:u w:val="single" w:color="000000"/>
          </w:rPr>
          <w:t>Apresenta</w:t>
        </w:r>
      </w:hyperlink>
      <w:hyperlink r:id="rId11" w:anchor="apresenta%C3%A7%C3%A3o-da-equipe">
        <w:r>
          <w:t>ç</w:t>
        </w:r>
      </w:hyperlink>
      <w:hyperlink r:id="rId12" w:anchor="apresenta%C3%A7%C3%A3o-da-equipe">
        <w:r>
          <w:rPr>
            <w:u w:val="single" w:color="000000"/>
          </w:rPr>
          <w:t>ão da Equipe</w:t>
        </w:r>
      </w:hyperlink>
    </w:p>
    <w:p w14:paraId="7714282D" w14:textId="77777777" w:rsidR="000C2C94" w:rsidRDefault="0050158E">
      <w:pPr>
        <w:numPr>
          <w:ilvl w:val="0"/>
          <w:numId w:val="1"/>
        </w:numPr>
        <w:spacing w:after="0" w:line="259" w:lineRule="auto"/>
        <w:ind w:hanging="315"/>
      </w:pPr>
      <w:hyperlink r:id="rId13" w:anchor="reposit%C3%B3rio-no-github">
        <w:r>
          <w:rPr>
            <w:u w:val="single" w:color="000000"/>
          </w:rPr>
          <w:t>Repositório no GitHub</w:t>
        </w:r>
      </w:hyperlink>
    </w:p>
    <w:p w14:paraId="5B564B58" w14:textId="77777777" w:rsidR="000C2C94" w:rsidRDefault="0050158E">
      <w:pPr>
        <w:spacing w:after="229" w:line="259" w:lineRule="auto"/>
        <w:ind w:left="0" w:right="-9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EE2343" wp14:editId="09CBAED0">
                <wp:extent cx="5734049" cy="2483495"/>
                <wp:effectExtent l="0" t="0" r="0" b="0"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49" cy="2483495"/>
                          <a:chOff x="0" y="0"/>
                          <a:chExt cx="5734049" cy="248349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1006301"/>
                            <a:ext cx="5734049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49" h="990600">
                                <a:moveTo>
                                  <a:pt x="28575" y="0"/>
                                </a:moveTo>
                                <a:lnTo>
                                  <a:pt x="5705474" y="0"/>
                                </a:lnTo>
                                <a:cubicBezTo>
                                  <a:pt x="5709263" y="0"/>
                                  <a:pt x="5712908" y="725"/>
                                  <a:pt x="5716409" y="2175"/>
                                </a:cubicBezTo>
                                <a:cubicBezTo>
                                  <a:pt x="5719910" y="3625"/>
                                  <a:pt x="5723001" y="5690"/>
                                  <a:pt x="5725679" y="8369"/>
                                </a:cubicBezTo>
                                <a:cubicBezTo>
                                  <a:pt x="5728358" y="11049"/>
                                  <a:pt x="5730423" y="14139"/>
                                  <a:pt x="5731874" y="17640"/>
                                </a:cubicBezTo>
                                <a:cubicBezTo>
                                  <a:pt x="5733324" y="21141"/>
                                  <a:pt x="5734049" y="24786"/>
                                  <a:pt x="5734049" y="28575"/>
                                </a:cubicBezTo>
                                <a:lnTo>
                                  <a:pt x="5734049" y="962025"/>
                                </a:lnTo>
                                <a:cubicBezTo>
                                  <a:pt x="5734049" y="965814"/>
                                  <a:pt x="5733324" y="969459"/>
                                  <a:pt x="5731874" y="972960"/>
                                </a:cubicBezTo>
                                <a:cubicBezTo>
                                  <a:pt x="5730423" y="976461"/>
                                  <a:pt x="5728358" y="979551"/>
                                  <a:pt x="5725679" y="982230"/>
                                </a:cubicBezTo>
                                <a:cubicBezTo>
                                  <a:pt x="5723001" y="984909"/>
                                  <a:pt x="5719910" y="986974"/>
                                  <a:pt x="5716409" y="988424"/>
                                </a:cubicBezTo>
                                <a:cubicBezTo>
                                  <a:pt x="5712908" y="989874"/>
                                  <a:pt x="5709263" y="990600"/>
                                  <a:pt x="5705474" y="990600"/>
                                </a:cubicBezTo>
                                <a:lnTo>
                                  <a:pt x="28575" y="990600"/>
                                </a:lnTo>
                                <a:cubicBezTo>
                                  <a:pt x="24786" y="990600"/>
                                  <a:pt x="21141" y="989875"/>
                                  <a:pt x="17640" y="988425"/>
                                </a:cubicBezTo>
                                <a:cubicBezTo>
                                  <a:pt x="14139" y="986974"/>
                                  <a:pt x="11049" y="984909"/>
                                  <a:pt x="8369" y="982230"/>
                                </a:cubicBezTo>
                                <a:cubicBezTo>
                                  <a:pt x="5690" y="979551"/>
                                  <a:pt x="3625" y="976461"/>
                                  <a:pt x="2175" y="972960"/>
                                </a:cubicBezTo>
                                <a:lnTo>
                                  <a:pt x="0" y="962025"/>
                                </a:lnTo>
                                <a:lnTo>
                                  <a:pt x="0" y="28575"/>
                                </a:lnTo>
                                <a:lnTo>
                                  <a:pt x="2175" y="17640"/>
                                </a:ln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74265" y="0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658DC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159023" y="0"/>
                            <a:ext cx="11262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7C90B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.</w:t>
                              </w:r>
                              <w:r>
                                <w:rPr>
                                  <w:spacing w:val="12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274141" y="0"/>
                            <a:ext cx="3041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92E8C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u w:val="single" w:color="000000"/>
                                </w:rPr>
                                <w:t>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502816" y="0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403DA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4" w:anchor="diagramas">
                                <w:r>
                                  <w:rPr>
                                    <w:w w:val="118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587573" y="0"/>
                            <a:ext cx="4617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AAD8F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u w:val="single" w:color="000000"/>
                                </w:rPr>
                                <w:t>rama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934789" y="0"/>
                            <a:ext cx="1013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A90A9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5" w:anchor="diagramas">
                                <w:r>
                                  <w:rPr>
                                    <w:w w:val="129"/>
                                    <w:u w:val="single" w:color="000000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81000" y="36812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548283" y="323850"/>
                            <a:ext cx="30413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8A765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u w:val="single" w:color="000000"/>
                                </w:rPr>
                                <w:t>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776957" y="323850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FE89D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6" w:anchor="33f5a503d8bb4bc29bd78fd9b650a47d">
                                <w:r>
                                  <w:rPr>
                                    <w:w w:val="118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861715" y="323850"/>
                            <a:ext cx="110411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CDF18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u w:val="single" w:color="000000"/>
                                </w:rPr>
                                <w:t>rama</w:t>
                              </w:r>
                              <w:r>
                                <w:rPr>
                                  <w:spacing w:val="12"/>
                                  <w:w w:val="109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u w:val="single" w:color="000000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w w:val="109"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u w:val="single" w:color="000000"/>
                                </w:rPr>
                                <w:t>Arq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1691878" y="323850"/>
                            <a:ext cx="56334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1F88C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uitetur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2115443" y="323850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149E1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7" w:anchor="33f5a503d8bb4bc29bd78fd9b650a47d">
                                <w:r>
                                  <w:rPr>
                                    <w:w w:val="118"/>
                                    <w:u w:val="single" w:color="000000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381000" y="68245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3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548283" y="638175"/>
                            <a:ext cx="304137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75493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u w:val="single" w:color="000000"/>
                                </w:rPr>
                                <w:t>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776957" y="638175"/>
                            <a:ext cx="11272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C4C90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8" w:anchor="3b62395d2fcd4b139ded9e2e76cbfb6e">
                                <w:r>
                                  <w:rPr>
                                    <w:w w:val="118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861715" y="638175"/>
                            <a:ext cx="3605206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2275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  <w:u w:val="single" w:color="000000"/>
                                </w:rPr>
                                <w:t>rama</w:t>
                              </w:r>
                              <w:r>
                                <w:rPr>
                                  <w:spacing w:val="12"/>
                                  <w:w w:val="114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u w:val="single" w:color="000000"/>
                                </w:rPr>
                                <w:t>de</w:t>
                              </w:r>
                              <w:r>
                                <w:rPr>
                                  <w:spacing w:val="12"/>
                                  <w:w w:val="114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u w:val="single" w:color="000000"/>
                                </w:rPr>
                                <w:t>Fluxo</w:t>
                              </w:r>
                              <w:r>
                                <w:rPr>
                                  <w:spacing w:val="12"/>
                                  <w:w w:val="114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u w:val="single" w:color="000000"/>
                                </w:rPr>
                                <w:t>de</w:t>
                              </w:r>
                              <w:r>
                                <w:rPr>
                                  <w:spacing w:val="12"/>
                                  <w:w w:val="114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u w:val="single" w:color="000000"/>
                                </w:rPr>
                                <w:t>Dados</w:t>
                              </w:r>
                              <w:r>
                                <w:rPr>
                                  <w:spacing w:val="12"/>
                                  <w:w w:val="114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u w:val="single" w:color="000000"/>
                                </w:rPr>
                                <w:t>e</w:t>
                              </w:r>
                              <w:r>
                                <w:rPr>
                                  <w:spacing w:val="12"/>
                                  <w:w w:val="114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u w:val="single" w:color="000000"/>
                                </w:rPr>
                                <w:t>Casos</w:t>
                              </w:r>
                              <w:r>
                                <w:rPr>
                                  <w:spacing w:val="12"/>
                                  <w:w w:val="114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u w:val="single" w:color="000000"/>
                                </w:rPr>
                                <w:t>de</w:t>
                              </w:r>
                              <w:r>
                                <w:rPr>
                                  <w:spacing w:val="12"/>
                                  <w:w w:val="114"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u w:val="single" w:color="000000"/>
                                </w:rPr>
                                <w:t>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3572396" y="638175"/>
                            <a:ext cx="11272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F2740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9" w:anchor="3b62395d2fcd4b139ded9e2e76cbfb6e">
                                <w:r>
                                  <w:rPr>
                                    <w:w w:val="106"/>
                                    <w:u w:val="single" w:color="000000"/>
                                  </w:rPr>
                                  <w:t>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2400" y="1194494"/>
                            <a:ext cx="379349" cy="3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9A12C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46"/>
                                  <w:sz w:val="36"/>
                                </w:rPr>
                                <w:t>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40990" y="1209675"/>
                            <a:ext cx="609461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532FF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</w:t>
                              </w:r>
                              <w:r>
                                <w:rPr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</w:rPr>
                                <w:t>Syncfy</w:t>
                              </w:r>
                              <w:proofErr w:type="spellEnd"/>
                              <w:r>
                                <w:rPr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tem</w:t>
                              </w:r>
                              <w:r>
                                <w:rPr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como</w:t>
                              </w:r>
                              <w:r>
                                <w:rPr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objetivo</w:t>
                              </w:r>
                              <w:r>
                                <w:rPr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simplificar</w:t>
                              </w:r>
                              <w:r>
                                <w:rPr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o</w:t>
                              </w:r>
                              <w:r>
                                <w:rPr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processo</w:t>
                              </w:r>
                              <w:r>
                                <w:rPr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de</w:t>
                              </w:r>
                              <w:r>
                                <w:rPr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solicitação</w:t>
                              </w:r>
                              <w:r>
                                <w:rPr>
                                  <w:spacing w:val="1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123408" y="120967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109D9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40990" y="1438275"/>
                            <a:ext cx="601692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E2554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cotações</w:t>
                              </w:r>
                              <w:r>
                                <w:rPr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de</w:t>
                              </w:r>
                              <w:r>
                                <w:rPr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compra</w:t>
                              </w:r>
                              <w:r>
                                <w:rPr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de</w:t>
                              </w:r>
                              <w:r>
                                <w:rPr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produtos,</w:t>
                              </w:r>
                              <w:r>
                                <w:rPr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proporcionando</w:t>
                              </w:r>
                              <w:r>
                                <w:rPr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uma</w:t>
                              </w:r>
                              <w:r>
                                <w:rPr>
                                  <w:spacing w:val="1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experiência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065067" y="143827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DB98C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40990" y="1666875"/>
                            <a:ext cx="336866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2504C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eficiente</w:t>
                              </w:r>
                              <w:r>
                                <w:rPr>
                                  <w:spacing w:val="1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e</w:t>
                              </w:r>
                              <w:r>
                                <w:rPr>
                                  <w:spacing w:val="1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precisa</w:t>
                              </w:r>
                              <w:r>
                                <w:rPr>
                                  <w:spacing w:val="1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para</w:t>
                              </w:r>
                              <w:r>
                                <w:rPr>
                                  <w:spacing w:val="1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as</w:t>
                              </w:r>
                              <w:r>
                                <w:rPr>
                                  <w:spacing w:val="1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empresas.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2268624"/>
                            <a:ext cx="154345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A49C1" w14:textId="77777777" w:rsidR="000C2C94" w:rsidRDefault="005015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-4"/>
                                  <w:w w:val="114"/>
                                  <w:sz w:val="36"/>
                                </w:rPr>
                                <w:t>Introdução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7" style="width:451.5pt;height:195.551pt;mso-position-horizontal-relative:char;mso-position-vertical-relative:line" coordsize="57340,24834">
                <v:shape id="Shape 8" style="position:absolute;width:57340;height:9906;left:0;top:10063;" coordsize="5734049,990600" path="m28575,0l5705474,0c5709263,0,5712908,725,5716409,2175c5719910,3625,5723001,5690,5725679,8369c5728358,11049,5730423,14139,5731874,17640c5733324,21141,5734049,24786,5734049,28575l5734049,962025c5734049,965814,5733324,969459,5731874,972960c5730423,976461,5728358,979551,5725679,982230c5723001,984909,5719910,986974,5716409,988424c5712908,989874,5709263,990600,5705474,990600l28575,990600c24786,990600,21141,989875,17640,988425c14139,986974,11049,984909,8369,982230c5690,979551,3625,976461,2175,972960l0,962025l0,28575l2175,17640c3625,14139,5690,11049,8369,8369c11049,5690,14139,3625,17640,2175c21141,725,24786,0,28575,0x">
                  <v:stroke weight="0pt" endcap="flat" joinstyle="miter" miterlimit="10" on="false" color="#000000" opacity="0"/>
                  <v:fill on="true" color="#f1f1ef"/>
                </v:shape>
                <v:rect id="Rectangle 1402" style="position:absolute;width:1127;height:1905;left:74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403" style="position:absolute;width:1126;height:1905;left:159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.</w:t>
                        </w:r>
                        <w:r>
                          <w:rPr>
                            <w:spacing w:val="12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5" style="position:absolute;width:3041;height:1905;left:274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  <w:u w:val="single" w:color="000000"/>
                          </w:rPr>
                          <w:t xml:space="preserve">Dia</w:t>
                        </w:r>
                      </w:p>
                    </w:txbxContent>
                  </v:textbox>
                </v:rect>
                <v:rect id="Rectangle 1527" style="position:absolute;width:1127;height:1905;left:50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3">
                          <w:r>
                            <w:rPr>
                              <w:w w:val="118"/>
                            </w:rPr>
                            <w:t xml:space="preserve">g</w:t>
                          </w:r>
                        </w:hyperlink>
                      </w:p>
                    </w:txbxContent>
                  </v:textbox>
                </v:rect>
                <v:rect id="Rectangle 1530" style="position:absolute;width:4617;height:1905;left:587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u w:val="single" w:color="000000"/>
                          </w:rPr>
                          <w:t xml:space="preserve">rama</w:t>
                        </w:r>
                      </w:p>
                    </w:txbxContent>
                  </v:textbox>
                </v:rect>
                <v:rect id="Rectangle 1523" style="position:absolute;width:1013;height:1905;left:934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3">
                          <w:r>
                            <w:rPr>
                              <w:w w:val="129"/>
                              <w:u w:val="single" w:color="000000"/>
                            </w:rPr>
                            <w:t xml:space="preserve">s</w:t>
                          </w:r>
                        </w:hyperlink>
                      </w:p>
                    </w:txbxContent>
                  </v:textbox>
                </v:rect>
                <v:shape id="Shape 52" style="position:absolute;width:476;height:476;left:3810;top:3681;" coordsize="47625,47625" path="m23813,0c26970,0,30008,604,32925,1812c35843,3020,38418,4741,40651,6974c42883,9207,44604,11782,45812,14699c47021,17617,47625,20655,47625,23813c47625,26970,47021,30007,45812,32924c44604,35842,42883,38417,40651,40650c38418,42883,35843,44603,32925,45812c30008,47020,26970,47624,23813,47625c20655,47624,17617,47020,14700,45812c11783,44603,9207,42883,6975,40650c4742,38417,3021,35842,1813,32924c604,30007,0,26970,0,23813c0,20655,604,17617,1813,14699c3021,11782,4742,9207,6975,6974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  <v:rect id="Rectangle 1534" style="position:absolute;width:3041;height:1905;left:5482;top:3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  <w:u w:val="single" w:color="000000"/>
                          </w:rPr>
                          <w:t xml:space="preserve">Dia</w:t>
                        </w:r>
                      </w:p>
                    </w:txbxContent>
                  </v:textbox>
                </v:rect>
                <v:rect id="Rectangle 1536" style="position:absolute;width:1127;height:1905;left:7769;top:3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4">
                          <w:r>
                            <w:rPr>
                              <w:w w:val="118"/>
                            </w:rPr>
                            <w:t xml:space="preserve">g</w:t>
                          </w:r>
                        </w:hyperlink>
                      </w:p>
                    </w:txbxContent>
                  </v:textbox>
                </v:rect>
                <v:rect id="Rectangle 1537" style="position:absolute;width:11041;height:1905;left:8617;top:3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u w:val="single" w:color="000000"/>
                          </w:rPr>
                          <w:t xml:space="preserve">rama</w:t>
                        </w:r>
                        <w:r>
                          <w:rPr>
                            <w:spacing w:val="12"/>
                            <w:w w:val="109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09"/>
                            <w:u w:val="single" w:color="000000"/>
                          </w:rPr>
                          <w:t xml:space="preserve">de</w:t>
                        </w:r>
                        <w:r>
                          <w:rPr>
                            <w:spacing w:val="-1"/>
                            <w:w w:val="109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09"/>
                            <w:u w:val="single" w:color="000000"/>
                          </w:rPr>
                          <w:t xml:space="preserve">Arq</w:t>
                        </w:r>
                      </w:p>
                    </w:txbxContent>
                  </v:textbox>
                </v:rect>
                <v:rect id="Rectangle 1540" style="position:absolute;width:5633;height:1905;left:16918;top:3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0"/>
                            <w:u w:val="single" w:color="000000"/>
                          </w:rPr>
                          <w:t xml:space="preserve">uitetur</w:t>
                        </w:r>
                      </w:p>
                    </w:txbxContent>
                  </v:textbox>
                </v:rect>
                <v:rect id="Rectangle 1539" style="position:absolute;width:1127;height:1905;left:21154;top:3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4">
                          <w:r>
                            <w:rPr>
                              <w:w w:val="118"/>
                              <w:u w:val="single" w:color="000000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shape id="Shape 62" style="position:absolute;width:476;height:476;left:3810;top:6824;" coordsize="47625,47625" path="m23813,0c26970,0,30008,604,32925,1813c35843,3021,38418,4742,40651,6974c42883,9207,44604,11782,45812,14699c47021,17617,47625,20655,47625,23813c47625,26970,47021,30007,45812,32925c44604,35842,42883,38417,40651,40651c38418,42883,35843,44603,32925,45812c30008,47020,26970,47625,23813,47625c20655,47625,17617,47020,14700,45812c11783,44603,9207,42883,6975,40651c4742,38417,3021,35842,1813,32925c604,30007,0,26970,0,23813c0,20655,604,17617,1813,14699c3021,11782,4742,9207,6975,6974c9207,4742,11783,3021,14700,1813c17617,604,20655,0,23813,0x">
                  <v:stroke weight="0pt" endcap="flat" joinstyle="miter" miterlimit="10" on="false" color="#000000" opacity="0"/>
                  <v:fill on="true" color="#000000"/>
                </v:shape>
                <v:rect id="Rectangle 1541" style="position:absolute;width:3041;height:1905;left:5482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  <w:u w:val="single" w:color="000000"/>
                          </w:rPr>
                          <w:t xml:space="preserve">Dia</w:t>
                        </w:r>
                      </w:p>
                    </w:txbxContent>
                  </v:textbox>
                </v:rect>
                <v:rect id="Rectangle 1544" style="position:absolute;width:1127;height:1905;left:7769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5">
                          <w:r>
                            <w:rPr>
                              <w:w w:val="118"/>
                            </w:rPr>
                            <w:t xml:space="preserve">g</w:t>
                          </w:r>
                        </w:hyperlink>
                      </w:p>
                    </w:txbxContent>
                  </v:textbox>
                </v:rect>
                <v:rect id="Rectangle 1545" style="position:absolute;width:36052;height:1905;left:8617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4"/>
                            <w:u w:val="single" w:color="000000"/>
                          </w:rPr>
                          <w:t xml:space="preserve">rama</w:t>
                        </w:r>
                        <w:r>
                          <w:rPr>
                            <w:spacing w:val="12"/>
                            <w:w w:val="11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4"/>
                            <w:u w:val="single" w:color="000000"/>
                          </w:rPr>
                          <w:t xml:space="preserve">de</w:t>
                        </w:r>
                        <w:r>
                          <w:rPr>
                            <w:spacing w:val="12"/>
                            <w:w w:val="11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4"/>
                            <w:u w:val="single" w:color="000000"/>
                          </w:rPr>
                          <w:t xml:space="preserve">Fluxo</w:t>
                        </w:r>
                        <w:r>
                          <w:rPr>
                            <w:spacing w:val="12"/>
                            <w:w w:val="11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4"/>
                            <w:u w:val="single" w:color="000000"/>
                          </w:rPr>
                          <w:t xml:space="preserve">de</w:t>
                        </w:r>
                        <w:r>
                          <w:rPr>
                            <w:spacing w:val="12"/>
                            <w:w w:val="11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4"/>
                            <w:u w:val="single" w:color="000000"/>
                          </w:rPr>
                          <w:t xml:space="preserve">Dados</w:t>
                        </w:r>
                        <w:r>
                          <w:rPr>
                            <w:spacing w:val="12"/>
                            <w:w w:val="11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4"/>
                            <w:u w:val="single" w:color="000000"/>
                          </w:rPr>
                          <w:t xml:space="preserve">e</w:t>
                        </w:r>
                        <w:r>
                          <w:rPr>
                            <w:spacing w:val="12"/>
                            <w:w w:val="11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4"/>
                            <w:u w:val="single" w:color="000000"/>
                          </w:rPr>
                          <w:t xml:space="preserve">Casos</w:t>
                        </w:r>
                        <w:r>
                          <w:rPr>
                            <w:spacing w:val="12"/>
                            <w:w w:val="11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4"/>
                            <w:u w:val="single" w:color="000000"/>
                          </w:rPr>
                          <w:t xml:space="preserve">de</w:t>
                        </w:r>
                        <w:r>
                          <w:rPr>
                            <w:spacing w:val="12"/>
                            <w:w w:val="11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4"/>
                            <w:u w:val="single" w:color="000000"/>
                          </w:rPr>
                          <w:t xml:space="preserve">Us</w:t>
                        </w:r>
                      </w:p>
                    </w:txbxContent>
                  </v:textbox>
                </v:rect>
                <v:rect id="Rectangle 1543" style="position:absolute;width:1127;height:1905;left:35723;top:6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5">
                          <w:r>
                            <w:rPr>
                              <w:w w:val="106"/>
                              <w:u w:val="single" w:color="000000"/>
                            </w:rPr>
                            <w:t xml:space="preserve">o</w:t>
                          </w:r>
                        </w:hyperlink>
                      </w:p>
                    </w:txbxContent>
                  </v:textbox>
                </v:rect>
                <v:rect id="Rectangle 68" style="position:absolute;width:3793;height:3571;left:1524;top:11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246"/>
                            <w:sz w:val="36"/>
                          </w:rPr>
                          <w:t xml:space="preserve">💡</w:t>
                        </w:r>
                      </w:p>
                    </w:txbxContent>
                  </v:textbox>
                </v:rect>
                <v:rect id="Rectangle 69" style="position:absolute;width:60946;height:1905;left:5409;top:12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O</w:t>
                        </w:r>
                        <w:r>
                          <w:rPr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Syncfy</w:t>
                        </w:r>
                        <w:r>
                          <w:rPr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tem</w:t>
                        </w:r>
                        <w:r>
                          <w:rPr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como</w:t>
                        </w:r>
                        <w:r>
                          <w:rPr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objetivo</w:t>
                        </w:r>
                        <w:r>
                          <w:rPr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simplificar</w:t>
                        </w:r>
                        <w:r>
                          <w:rPr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o</w:t>
                        </w:r>
                        <w:r>
                          <w:rPr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processo</w:t>
                        </w:r>
                        <w:r>
                          <w:rPr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de</w:t>
                        </w:r>
                        <w:r>
                          <w:rPr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solicitação</w:t>
                        </w:r>
                        <w:r>
                          <w:rPr>
                            <w:spacing w:val="12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70" style="position:absolute;width:563;height:1905;left:51234;top:12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60169;height:1905;left:5409;top:14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 xml:space="preserve">cotações</w:t>
                        </w:r>
                        <w:r>
                          <w:rPr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de</w:t>
                        </w:r>
                        <w:r>
                          <w:rPr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compra</w:t>
                        </w:r>
                        <w:r>
                          <w:rPr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de</w:t>
                        </w:r>
                        <w:r>
                          <w:rPr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produtos,</w:t>
                        </w:r>
                        <w:r>
                          <w:rPr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proporcionando</w:t>
                        </w:r>
                        <w:r>
                          <w:rPr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uma</w:t>
                        </w:r>
                        <w:r>
                          <w:rPr>
                            <w:spacing w:val="12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 xml:space="preserve">experiência</w:t>
                        </w:r>
                      </w:p>
                    </w:txbxContent>
                  </v:textbox>
                </v:rect>
                <v:rect id="Rectangle 72" style="position:absolute;width:563;height:1905;left:50650;top:14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33686;height:1905;left:5409;top:16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eficiente</w:t>
                        </w:r>
                        <w:r>
                          <w:rPr>
                            <w:spacing w:val="12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e</w:t>
                        </w:r>
                        <w:r>
                          <w:rPr>
                            <w:spacing w:val="12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precisa</w:t>
                        </w:r>
                        <w:r>
                          <w:rPr>
                            <w:spacing w:val="12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para</w:t>
                        </w:r>
                        <w:r>
                          <w:rPr>
                            <w:spacing w:val="12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as</w:t>
                        </w:r>
                        <w:r>
                          <w:rPr>
                            <w:spacing w:val="12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empresas.</w:t>
                        </w:r>
                      </w:p>
                    </w:txbxContent>
                  </v:textbox>
                </v:rect>
                <v:rect id="Rectangle 74" style="position:absolute;width:15434;height:2857;left:0;top:22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-4"/>
                            <w:w w:val="114"/>
                            <w:sz w:val="36"/>
                          </w:rPr>
                          <w:t xml:space="preserve">Introdução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9558B2" w14:textId="77777777" w:rsidR="000C2C94" w:rsidRDefault="0050158E">
      <w:pPr>
        <w:spacing w:after="437"/>
        <w:ind w:left="-5"/>
      </w:pPr>
      <w:r>
        <w:t xml:space="preserve">O </w:t>
      </w:r>
      <w:proofErr w:type="spellStart"/>
      <w:r>
        <w:t>Syncfy</w:t>
      </w:r>
      <w:proofErr w:type="spellEnd"/>
      <w:r>
        <w:t xml:space="preserve"> é um projeto dedicado à criação de uma plataforma B2B que permite que as empresas solicitem cotações formais de compra de produtos. O objetivo é atingir uma taxa de 100% de </w:t>
      </w:r>
      <w:proofErr w:type="spellStart"/>
      <w:r>
        <w:t>matching</w:t>
      </w:r>
      <w:proofErr w:type="spellEnd"/>
      <w:r>
        <w:t xml:space="preserve"> para os clientes, garantindo que as cotações atendam precisamente</w:t>
      </w:r>
      <w:r>
        <w:t xml:space="preserve"> às necessidades de compra das empresas. Este documento fornecerá uma visão geral do projeto, incluindo detalhes sobre a equipe, o repositório no GitHub e diagramas que explicam a arquitetura e o fluxo de dados da plataforma.</w:t>
      </w:r>
    </w:p>
    <w:p w14:paraId="34786374" w14:textId="77777777" w:rsidR="000C2C94" w:rsidRDefault="0050158E">
      <w:pPr>
        <w:pStyle w:val="Ttulo1"/>
        <w:ind w:left="-5"/>
      </w:pPr>
      <w:r>
        <w:t>Apresentação da Equipe</w:t>
      </w:r>
    </w:p>
    <w:p w14:paraId="098C3B3A" w14:textId="77777777" w:rsidR="000C2C94" w:rsidRDefault="0050158E">
      <w:pPr>
        <w:spacing w:after="152"/>
        <w:ind w:left="-5"/>
      </w:pPr>
      <w:r>
        <w:t>A equip</w:t>
      </w:r>
      <w:r>
        <w:t xml:space="preserve">e do </w:t>
      </w:r>
      <w:proofErr w:type="spellStart"/>
      <w:r>
        <w:t>Syncfy</w:t>
      </w:r>
      <w:proofErr w:type="spellEnd"/>
      <w:r>
        <w:t xml:space="preserve"> é composta por experientes no desenvolvimento de soluções B2B. Nossos membros incluem:</w:t>
      </w:r>
    </w:p>
    <w:p w14:paraId="63C8CAA1" w14:textId="77777777" w:rsidR="000C2C94" w:rsidRDefault="0050158E">
      <w:pPr>
        <w:spacing w:after="194" w:line="259" w:lineRule="auto"/>
        <w:ind w:left="1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FE237F" wp14:editId="61A4B958">
                <wp:simplePos x="0" y="0"/>
                <wp:positionH relativeFrom="column">
                  <wp:posOffset>104775</wp:posOffset>
                </wp:positionH>
                <wp:positionV relativeFrom="paragraph">
                  <wp:posOffset>44277</wp:posOffset>
                </wp:positionV>
                <wp:extent cx="47625" cy="685800"/>
                <wp:effectExtent l="0" t="0" r="0" b="0"/>
                <wp:wrapSquare wrapText="bothSides"/>
                <wp:docPr id="1598" name="Group 1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85800"/>
                          <a:chOff x="0" y="0"/>
                          <a:chExt cx="47625" cy="685800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8" style="width:3.75pt;height:54pt;position:absolute;mso-position-horizontal-relative:text;mso-position-horizontal:absolute;margin-left:8.25pt;mso-position-vertical-relative:text;margin-top:3.48639pt;" coordsize="476,6858">
                <v:shape id="Shape 92" style="position:absolute;width:476;height:476;left:0;top:0;" coordsize="47625,47625" path="m23813,0c26970,0,30008,604,32925,1812c35842,3020,38418,4741,40650,6974c42883,9207,44604,11782,45812,14698c47021,17617,47625,20655,47625,23813c47625,26970,47021,30007,45812,32924c44604,35842,42883,38417,40650,40650c38418,42883,35842,44603,32925,45811c30008,47020,26970,47624,23813,47625c20655,47624,17617,47020,14700,45811c11783,44603,9207,42883,6974,40650c4742,38417,3021,35842,1813,32925c604,30007,0,26970,0,23813c0,20655,604,17617,1813,14699c3021,11782,4742,9207,6974,6974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476;height:476;left:0;top:3143;" coordsize="47625,47625" path="m23813,0c26970,0,30008,604,32925,1812c35842,3020,38418,4741,40650,6974c42883,9206,44604,11781,45812,14698c47021,17617,47625,20654,47625,23813c47625,26970,47021,30007,45812,32924c44604,35841,42883,38416,40650,40650c38418,42883,35842,44603,32925,45811c30008,47020,26970,47624,23813,47625c20655,47624,17617,47020,14700,45811c11783,44603,9207,42883,6974,40650c4742,38416,3021,35841,1813,32924c604,30007,0,26970,0,23813c0,20654,604,17617,1813,14698c3021,11781,4742,9206,6974,6974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476;height:476;left:0;top:6381;" coordsize="47625,47625" path="m23813,0c26970,0,30008,604,32925,1812c35842,3020,38418,4741,40650,6974c42883,9207,44604,11782,45812,14698c47021,17617,47625,20655,47625,23813c47625,26970,47021,30007,45812,32924c44604,35841,42883,38417,40650,40650c38418,42883,35842,44603,32925,45811c30008,47020,26970,47624,23813,47625c20655,47624,17617,47020,14700,45811c11783,44603,9207,42883,6974,40650c4742,38417,3021,35841,1813,32924c604,30007,0,26970,0,23813c0,20655,604,17617,1813,14699c3021,11782,4742,9207,6974,6974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Matheus Ramos de Pierro - </w:t>
      </w:r>
      <w:hyperlink r:id="rId20">
        <w:r>
          <w:rPr>
            <w:u w:val="single" w:color="000000"/>
          </w:rPr>
          <w:t>https://</w:t>
        </w:r>
      </w:hyperlink>
      <w:hyperlink r:id="rId21">
        <w:r>
          <w:t>g</w:t>
        </w:r>
      </w:hyperlink>
      <w:hyperlink r:id="rId22">
        <w:r>
          <w:rPr>
            <w:u w:val="single" w:color="000000"/>
          </w:rPr>
          <w:t>ithub.com/matheusPierro/</w:t>
        </w:r>
      </w:hyperlink>
    </w:p>
    <w:p w14:paraId="291262EC" w14:textId="77777777" w:rsidR="000C2C94" w:rsidRDefault="0050158E">
      <w:pPr>
        <w:spacing w:after="160"/>
        <w:ind w:left="175"/>
      </w:pPr>
      <w:r>
        <w:t xml:space="preserve">Felipe de Lima Santiago - </w:t>
      </w:r>
      <w:hyperlink r:id="rId23">
        <w:r>
          <w:rPr>
            <w:u w:val="single" w:color="000000"/>
          </w:rPr>
          <w:t>https://</w:t>
        </w:r>
      </w:hyperlink>
      <w:hyperlink r:id="rId24">
        <w:r>
          <w:t>g</w:t>
        </w:r>
      </w:hyperlink>
      <w:hyperlink r:id="rId25">
        <w:r>
          <w:rPr>
            <w:u w:val="single" w:color="000000"/>
          </w:rPr>
          <w:t>ithub.com/fehstack</w:t>
        </w:r>
      </w:hyperlink>
    </w:p>
    <w:p w14:paraId="4169C8CF" w14:textId="77777777" w:rsidR="000C2C94" w:rsidRDefault="0050158E">
      <w:pPr>
        <w:ind w:left="175"/>
      </w:pPr>
      <w:r>
        <w:t xml:space="preserve">Gabriel </w:t>
      </w:r>
      <w:proofErr w:type="spellStart"/>
      <w:r>
        <w:t>Tricerri</w:t>
      </w:r>
      <w:proofErr w:type="spellEnd"/>
      <w:r>
        <w:t xml:space="preserve"> André </w:t>
      </w:r>
      <w:proofErr w:type="spellStart"/>
      <w:r>
        <w:t>Niacaris</w:t>
      </w:r>
      <w:proofErr w:type="spellEnd"/>
      <w:r>
        <w:t xml:space="preserve"> - </w:t>
      </w:r>
      <w:hyperlink r:id="rId26">
        <w:r>
          <w:rPr>
            <w:u w:val="single" w:color="000000"/>
          </w:rPr>
          <w:t>https://</w:t>
        </w:r>
      </w:hyperlink>
      <w:hyperlink r:id="rId27">
        <w:r>
          <w:t>g</w:t>
        </w:r>
      </w:hyperlink>
      <w:hyperlink r:id="rId28">
        <w:r>
          <w:rPr>
            <w:u w:val="single" w:color="000000"/>
          </w:rPr>
          <w:t>ithub.com/</w:t>
        </w:r>
      </w:hyperlink>
      <w:hyperlink r:id="rId29">
        <w:r>
          <w:t>g</w:t>
        </w:r>
      </w:hyperlink>
      <w:hyperlink r:id="rId30">
        <w:r>
          <w:rPr>
            <w:u w:val="single" w:color="000000"/>
          </w:rPr>
          <w:t>abriel-tricerri</w:t>
        </w:r>
      </w:hyperlink>
    </w:p>
    <w:p w14:paraId="2FEB057F" w14:textId="77777777" w:rsidR="007F7FB4" w:rsidRDefault="0050158E" w:rsidP="007F7FB4">
      <w:pPr>
        <w:spacing w:after="194" w:line="259" w:lineRule="auto"/>
        <w:ind w:left="1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6748A1" wp14:editId="2059EBEE">
                <wp:simplePos x="0" y="0"/>
                <wp:positionH relativeFrom="column">
                  <wp:posOffset>104775</wp:posOffset>
                </wp:positionH>
                <wp:positionV relativeFrom="paragraph">
                  <wp:posOffset>44277</wp:posOffset>
                </wp:positionV>
                <wp:extent cx="47625" cy="371476"/>
                <wp:effectExtent l="0" t="0" r="0" b="0"/>
                <wp:wrapSquare wrapText="bothSides"/>
                <wp:docPr id="1455" name="Group 1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6"/>
                          <a:chOff x="0" y="0"/>
                          <a:chExt cx="47625" cy="371476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32385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3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5" style="width:3.75pt;height:29.2501pt;position:absolute;mso-position-horizontal-relative:text;mso-position-horizontal:absolute;margin-left:8.25pt;mso-position-vertical-relative:text;margin-top:3.48636pt;" coordsize="476,3714">
                <v:shape id="Shape 172" style="position:absolute;width:476;height:476;left:0;top:0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0c11783,44603,9207,42883,6974,40650c4742,38417,3021,35841,1813,32924c604,30007,0,26970,0,23813c0,20654,604,17617,1813,14698c3021,11781,4742,9206,6974,6974c9207,4741,11783,3020,14700,1812c17617,604,20655,0,23813,0x">
                  <v:stroke weight="0pt" endcap="flat" joinstyle="miter" miterlimit="4" on="false" color="#000000" opacity="0"/>
                  <v:fill on="true" color="#000000"/>
                </v:shape>
                <v:shape id="Shape 183" style="position:absolute;width:476;height:476;left:0;top:3238;" coordsize="47625,47625" path="m23813,0c26970,0,30008,604,32925,1812c35842,3021,38418,4741,40650,6974c42883,9206,44604,11781,45812,14699c47021,17616,47625,20654,47625,23813c47625,26970,47021,30007,45812,32924c44604,35841,42883,38417,40650,40650c38418,42883,35842,44603,32925,45812c30008,47020,26970,47624,23813,47625c20655,47624,17617,47020,14700,45812c11783,44603,9207,42883,6974,40650c4742,38417,3021,35841,1813,32924c604,30007,0,26970,0,23813c0,20654,604,17616,1813,14698c3021,11781,4742,9206,6974,6974c9207,4741,11783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Victor </w:t>
      </w:r>
      <w:proofErr w:type="spellStart"/>
      <w:r>
        <w:t>Shiamada</w:t>
      </w:r>
      <w:proofErr w:type="spellEnd"/>
      <w:r>
        <w:t xml:space="preserve"> - </w:t>
      </w:r>
      <w:hyperlink r:id="rId31">
        <w:r>
          <w:rPr>
            <w:u w:val="single" w:color="000000"/>
          </w:rPr>
          <w:t>https://</w:t>
        </w:r>
      </w:hyperlink>
      <w:hyperlink r:id="rId32">
        <w:r>
          <w:t>g</w:t>
        </w:r>
      </w:hyperlink>
      <w:hyperlink r:id="rId33">
        <w:r>
          <w:rPr>
            <w:u w:val="single" w:color="000000"/>
          </w:rPr>
          <w:t>ithub.com/shimarrudz</w:t>
        </w:r>
      </w:hyperlink>
    </w:p>
    <w:p w14:paraId="27223B16" w14:textId="39CAB0BD" w:rsidR="000C2C94" w:rsidRDefault="0050158E" w:rsidP="007F7FB4">
      <w:pPr>
        <w:spacing w:after="194" w:line="259" w:lineRule="auto"/>
        <w:ind w:left="0" w:firstLine="0"/>
      </w:pPr>
      <w:r>
        <w:lastRenderedPageBreak/>
        <w:t xml:space="preserve">Thiago </w:t>
      </w:r>
      <w:proofErr w:type="spellStart"/>
      <w:r>
        <w:t>Gyorgy</w:t>
      </w:r>
      <w:proofErr w:type="spellEnd"/>
      <w:r>
        <w:t xml:space="preserve"> Teixeira de Castro - </w:t>
      </w:r>
      <w:hyperlink r:id="rId34">
        <w:r>
          <w:rPr>
            <w:u w:val="single" w:color="000000"/>
          </w:rPr>
          <w:t>https://</w:t>
        </w:r>
      </w:hyperlink>
      <w:hyperlink r:id="rId35">
        <w:r>
          <w:t>g</w:t>
        </w:r>
      </w:hyperlink>
      <w:hyperlink r:id="rId36">
        <w:r>
          <w:rPr>
            <w:u w:val="single" w:color="000000"/>
          </w:rPr>
          <w:t>ithub.com/ThiCastroo/</w:t>
        </w:r>
      </w:hyperlink>
    </w:p>
    <w:p w14:paraId="674183BF" w14:textId="77777777" w:rsidR="000C2C94" w:rsidRDefault="0050158E">
      <w:pPr>
        <w:pStyle w:val="Ttulo1"/>
        <w:ind w:left="-5"/>
      </w:pPr>
      <w:r>
        <w:t>Repositório no GitHub</w:t>
      </w:r>
    </w:p>
    <w:p w14:paraId="57681E89" w14:textId="77777777" w:rsidR="000C2C94" w:rsidRDefault="0050158E">
      <w:pPr>
        <w:ind w:left="-5"/>
      </w:pPr>
      <w:r>
        <w:t xml:space="preserve">Você pode acompanhar o desenvolvimento do </w:t>
      </w:r>
      <w:proofErr w:type="spellStart"/>
      <w:r>
        <w:t>Syncfy</w:t>
      </w:r>
      <w:proofErr w:type="spellEnd"/>
      <w:r>
        <w:t xml:space="preserve"> no GitHub. Nosso repositório contém todo o código-fonte, documentação e </w:t>
      </w:r>
      <w:proofErr w:type="spellStart"/>
      <w:r>
        <w:t>issues</w:t>
      </w:r>
      <w:proofErr w:type="spellEnd"/>
      <w:r>
        <w:t xml:space="preserve"> relacionados ao projeto. </w:t>
      </w:r>
    </w:p>
    <w:p w14:paraId="50685A0A" w14:textId="77777777" w:rsidR="000C2C94" w:rsidRDefault="0050158E">
      <w:pPr>
        <w:spacing w:after="435" w:line="259" w:lineRule="auto"/>
        <w:ind w:left="8" w:right="-8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BCE014" wp14:editId="01F0687F">
                <wp:extent cx="5724524" cy="695325"/>
                <wp:effectExtent l="0" t="0" r="10160" b="28575"/>
                <wp:docPr id="1452" name="Group 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4" cy="695325"/>
                          <a:chOff x="0" y="0"/>
                          <a:chExt cx="5724524" cy="695325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5724524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524" h="695325">
                                <a:moveTo>
                                  <a:pt x="0" y="6715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0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lnTo>
                                  <a:pt x="5700712" y="0"/>
                                </a:lnTo>
                                <a:cubicBezTo>
                                  <a:pt x="5703869" y="0"/>
                                  <a:pt x="5706906" y="603"/>
                                  <a:pt x="5709824" y="1812"/>
                                </a:cubicBezTo>
                                <a:cubicBezTo>
                                  <a:pt x="5712741" y="3019"/>
                                  <a:pt x="5715317" y="4740"/>
                                  <a:pt x="5717550" y="6974"/>
                                </a:cubicBezTo>
                                <a:cubicBezTo>
                                  <a:pt x="5719782" y="9206"/>
                                  <a:pt x="5721503" y="11781"/>
                                  <a:pt x="5722711" y="14698"/>
                                </a:cubicBezTo>
                                <a:cubicBezTo>
                                  <a:pt x="5723920" y="17615"/>
                                  <a:pt x="5724524" y="20653"/>
                                  <a:pt x="5724524" y="23813"/>
                                </a:cubicBezTo>
                                <a:lnTo>
                                  <a:pt x="5724524" y="671513"/>
                                </a:lnTo>
                                <a:cubicBezTo>
                                  <a:pt x="5724524" y="674669"/>
                                  <a:pt x="5723920" y="677706"/>
                                  <a:pt x="5722711" y="680624"/>
                                </a:cubicBezTo>
                                <a:cubicBezTo>
                                  <a:pt x="5721503" y="683540"/>
                                  <a:pt x="5719782" y="686116"/>
                                  <a:pt x="5717550" y="688349"/>
                                </a:cubicBezTo>
                                <a:cubicBezTo>
                                  <a:pt x="5715317" y="690582"/>
                                  <a:pt x="5712741" y="692303"/>
                                  <a:pt x="5709824" y="693511"/>
                                </a:cubicBezTo>
                                <a:cubicBezTo>
                                  <a:pt x="5706906" y="694719"/>
                                  <a:pt x="5703869" y="695323"/>
                                  <a:pt x="5700712" y="695325"/>
                                </a:cubicBezTo>
                                <a:lnTo>
                                  <a:pt x="23813" y="695325"/>
                                </a:lnTo>
                                <a:cubicBezTo>
                                  <a:pt x="20655" y="695323"/>
                                  <a:pt x="17617" y="694719"/>
                                  <a:pt x="14700" y="693511"/>
                                </a:cubicBezTo>
                                <a:cubicBezTo>
                                  <a:pt x="11783" y="692303"/>
                                  <a:pt x="9207" y="690582"/>
                                  <a:pt x="6974" y="688349"/>
                                </a:cubicBezTo>
                                <a:cubicBezTo>
                                  <a:pt x="4742" y="686116"/>
                                  <a:pt x="3021" y="683540"/>
                                  <a:pt x="1813" y="680624"/>
                                </a:cubicBezTo>
                                <a:cubicBezTo>
                                  <a:pt x="604" y="677706"/>
                                  <a:pt x="0" y="674669"/>
                                  <a:pt x="0" y="671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33337" y="284335"/>
                            <a:ext cx="4757763" cy="22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30F7D" w14:textId="02A3CE08" w:rsidR="000C2C94" w:rsidRDefault="007F7FB4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F7FB4">
                                <w:rPr>
                                  <w:w w:val="106"/>
                                </w:rPr>
                                <w:t>https://github.com/Syncfy/Enterpris</w:t>
                              </w:r>
                              <w:r w:rsidRPr="007F7FB4">
                                <w:rPr>
                                  <w:w w:val="106"/>
                                </w:rPr>
                                <w:t>e</w:t>
                              </w:r>
                              <w:r w:rsidRPr="007F7FB4">
                                <w:rPr>
                                  <w:w w:val="106"/>
                                </w:rPr>
                                <w:t>-Application-Development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BCE014" id="Group 1452" o:spid="_x0000_s1052" style="width:450.75pt;height:54.75pt;mso-position-horizontal-relative:char;mso-position-vertical-relative:line" coordsize="5724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">
                <v:shape id="Shape 169" o:spid="_x0000_s1053" style="position:absolute;width:57245;height:6953;visibility:visible;mso-wrap-style:square;v-text-anchor:top" coordsize="5724524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" path="m,671513l,23813c,20653,604,17615,1813,14698,3021,11781,4742,9206,6974,6974,9207,4740,11783,3019,14700,1812,17617,603,20655,,23813,l5700712,v3157,,6194,603,9112,1812c5712741,3019,5715317,4740,5717550,6974v2232,2232,3953,4807,5161,7724c5723920,17615,5724524,20653,5724524,23813r,647700c5724524,674669,5723920,677706,5722711,680624v-1208,2916,-2929,5492,-5161,7725c5715317,690582,5712741,692303,5709824,693511v-2918,1208,-5955,1812,-9112,1814l23813,695325v-3158,-2,-6196,-606,-9113,-1814c11783,692303,9207,690582,6974,688349,4742,686116,3021,683540,1813,680624,604,677706,,674669,,671513xe" filled="f" strokecolor="#ddd">
                  <v:stroke miterlimit="1" joinstyle="miter"/>
                  <v:path arrowok="t" textboxrect="0,0,5724524,695325"/>
                </v:shape>
                <v:rect id="Rectangle 198" o:spid="_x0000_s1054" style="position:absolute;left:2333;top:2843;width:47578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74530F7D" w14:textId="02A3CE08" w:rsidR="000C2C94" w:rsidRDefault="007F7FB4">
                        <w:pPr>
                          <w:spacing w:after="160" w:line="259" w:lineRule="auto"/>
                          <w:ind w:left="0" w:firstLine="0"/>
                        </w:pPr>
                        <w:r w:rsidRPr="007F7FB4">
                          <w:rPr>
                            <w:w w:val="106"/>
                          </w:rPr>
                          <w:t>https://github.com/Syncfy/Enterpris</w:t>
                        </w:r>
                        <w:r w:rsidRPr="007F7FB4">
                          <w:rPr>
                            <w:w w:val="106"/>
                          </w:rPr>
                          <w:t>e</w:t>
                        </w:r>
                        <w:r w:rsidRPr="007F7FB4">
                          <w:rPr>
                            <w:w w:val="106"/>
                          </w:rPr>
                          <w:t>-Application-Development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531D87" w14:textId="77777777" w:rsidR="000C2C94" w:rsidRDefault="0050158E">
      <w:pPr>
        <w:pStyle w:val="Ttulo1"/>
        <w:spacing w:after="215"/>
        <w:ind w:left="-5"/>
      </w:pPr>
      <w:r>
        <w:t>Diagramas</w:t>
      </w:r>
    </w:p>
    <w:p w14:paraId="65A0B376" w14:textId="77777777" w:rsidR="000C2C94" w:rsidRDefault="0050158E">
      <w:pPr>
        <w:pStyle w:val="Ttulo2"/>
        <w:ind w:left="-5"/>
      </w:pPr>
      <w:r>
        <w:t>Diagrama de Arquitetura</w:t>
      </w:r>
    </w:p>
    <w:p w14:paraId="61119387" w14:textId="77777777" w:rsidR="000C2C94" w:rsidRDefault="0050158E">
      <w:pPr>
        <w:ind w:left="-5"/>
      </w:pPr>
      <w:r>
        <w:t xml:space="preserve">O diagrama de arquitetura descreve a estrutura geral da plataforma </w:t>
      </w:r>
      <w:proofErr w:type="spellStart"/>
      <w:r>
        <w:t>Syncfy</w:t>
      </w:r>
      <w:proofErr w:type="spellEnd"/>
      <w:r>
        <w:t xml:space="preserve">, </w:t>
      </w:r>
      <w:r>
        <w:t>incluindo os principais componentes e como eles se relacionam. Ele fornece uma visão geral da infraestrutura técnica do projeto.</w:t>
      </w:r>
    </w:p>
    <w:p w14:paraId="7A557DD4" w14:textId="77777777" w:rsidR="000C2C94" w:rsidRDefault="0050158E">
      <w:pPr>
        <w:spacing w:after="367" w:line="259" w:lineRule="auto"/>
        <w:ind w:left="0" w:right="-9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921408" wp14:editId="56175B62">
                <wp:extent cx="5734049" cy="9525"/>
                <wp:effectExtent l="0" t="0" r="0" b="0"/>
                <wp:docPr id="1453" name="Group 1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49" cy="9525"/>
                          <a:chOff x="0" y="0"/>
                          <a:chExt cx="5734049" cy="9525"/>
                        </a:xfrm>
                      </wpg:grpSpPr>
                      <wps:wsp>
                        <wps:cNvPr id="2021" name="Shape 2021"/>
                        <wps:cNvSpPr/>
                        <wps:spPr>
                          <a:xfrm>
                            <a:off x="0" y="0"/>
                            <a:ext cx="57340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49" h="9525">
                                <a:moveTo>
                                  <a:pt x="0" y="0"/>
                                </a:moveTo>
                                <a:lnTo>
                                  <a:pt x="5734049" y="0"/>
                                </a:lnTo>
                                <a:lnTo>
                                  <a:pt x="57340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3" style="width:451.5pt;height:0.75pt;mso-position-horizontal-relative:char;mso-position-vertical-relative:line" coordsize="57340,95">
                <v:shape id="Shape 2022" style="position:absolute;width:57340;height:95;left:0;top:0;" coordsize="5734049,9525" path="m0,0l5734049,0l5734049,9525l0,9525l0,0">
                  <v:stroke weight="0pt" endcap="flat" joinstyle="miter" miterlimit="4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3CC91B69" w14:textId="77777777" w:rsidR="000C2C94" w:rsidRDefault="0050158E">
      <w:pPr>
        <w:pStyle w:val="Ttulo2"/>
        <w:ind w:left="-5"/>
      </w:pPr>
      <w:r>
        <w:t>Visão de negócios</w:t>
      </w:r>
    </w:p>
    <w:p w14:paraId="0A2D6C7B" w14:textId="77777777" w:rsidR="000C2C94" w:rsidRDefault="0050158E">
      <w:pPr>
        <w:spacing w:after="64"/>
        <w:ind w:left="-5"/>
      </w:pPr>
      <w:r>
        <w:t>[Inserir Imagem do Diagrama de Arquitetura aqui]</w:t>
      </w:r>
    </w:p>
    <w:p w14:paraId="0BA75C4A" w14:textId="77777777" w:rsidR="000C2C94" w:rsidRDefault="0050158E">
      <w:pPr>
        <w:spacing w:after="360" w:line="259" w:lineRule="auto"/>
        <w:ind w:left="0" w:right="-92" w:firstLine="0"/>
      </w:pPr>
      <w:r>
        <w:rPr>
          <w:noProof/>
        </w:rPr>
        <w:drawing>
          <wp:inline distT="0" distB="0" distL="0" distR="0" wp14:anchorId="5919AEB1" wp14:editId="494FB250">
            <wp:extent cx="5734049" cy="227647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3FCD" w14:textId="77777777" w:rsidR="000C2C94" w:rsidRDefault="0050158E">
      <w:pPr>
        <w:spacing w:after="367" w:line="259" w:lineRule="auto"/>
        <w:ind w:left="0" w:right="-9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788420" wp14:editId="57718A07">
                <wp:extent cx="5734049" cy="9525"/>
                <wp:effectExtent l="0" t="0" r="0" b="0"/>
                <wp:docPr id="1454" name="Group 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49" cy="9525"/>
                          <a:chOff x="0" y="0"/>
                          <a:chExt cx="5734049" cy="9525"/>
                        </a:xfrm>
                      </wpg:grpSpPr>
                      <wps:wsp>
                        <wps:cNvPr id="2023" name="Shape 2023"/>
                        <wps:cNvSpPr/>
                        <wps:spPr>
                          <a:xfrm>
                            <a:off x="0" y="0"/>
                            <a:ext cx="57340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49" h="9525">
                                <a:moveTo>
                                  <a:pt x="0" y="0"/>
                                </a:moveTo>
                                <a:lnTo>
                                  <a:pt x="5734049" y="0"/>
                                </a:lnTo>
                                <a:lnTo>
                                  <a:pt x="57340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4" style="width:451.5pt;height:0.75pt;mso-position-horizontal-relative:char;mso-position-vertical-relative:line" coordsize="57340,95">
                <v:shape id="Shape 2024" style="position:absolute;width:57340;height:95;left:0;top:0;" coordsize="5734049,9525" path="m0,0l5734049,0l5734049,9525l0,9525l0,0">
                  <v:stroke weight="0pt" endcap="flat" joinstyle="miter" miterlimit="4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557868CC" w14:textId="77777777" w:rsidR="000C2C94" w:rsidRDefault="0050158E">
      <w:pPr>
        <w:pStyle w:val="Ttulo2"/>
        <w:ind w:left="-5"/>
      </w:pPr>
      <w:r>
        <w:lastRenderedPageBreak/>
        <w:t>Visão Técnica</w:t>
      </w:r>
    </w:p>
    <w:p w14:paraId="07594556" w14:textId="77777777" w:rsidR="000C2C94" w:rsidRDefault="0050158E">
      <w:pPr>
        <w:spacing w:after="360" w:line="259" w:lineRule="auto"/>
        <w:ind w:left="0" w:right="-92" w:firstLine="0"/>
      </w:pPr>
      <w:r>
        <w:rPr>
          <w:noProof/>
        </w:rPr>
        <w:drawing>
          <wp:inline distT="0" distB="0" distL="0" distR="0" wp14:anchorId="39C9168B" wp14:editId="7272B0D4">
            <wp:extent cx="5734049" cy="352425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A4F3" w14:textId="77777777" w:rsidR="000C2C94" w:rsidRDefault="0050158E">
      <w:pPr>
        <w:spacing w:after="367" w:line="259" w:lineRule="auto"/>
        <w:ind w:left="0" w:right="-9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F6A928" wp14:editId="75C42BFC">
                <wp:extent cx="5734049" cy="9525"/>
                <wp:effectExtent l="0" t="0" r="0" b="0"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49" cy="9525"/>
                          <a:chOff x="0" y="0"/>
                          <a:chExt cx="5734049" cy="9525"/>
                        </a:xfrm>
                      </wpg:grpSpPr>
                      <wps:wsp>
                        <wps:cNvPr id="2025" name="Shape 2025"/>
                        <wps:cNvSpPr/>
                        <wps:spPr>
                          <a:xfrm>
                            <a:off x="0" y="0"/>
                            <a:ext cx="57340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49" h="9525">
                                <a:moveTo>
                                  <a:pt x="0" y="0"/>
                                </a:moveTo>
                                <a:lnTo>
                                  <a:pt x="5734049" y="0"/>
                                </a:lnTo>
                                <a:lnTo>
                                  <a:pt x="57340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4" style="width:451.5pt;height:0.75pt;mso-position-horizontal-relative:char;mso-position-vertical-relative:line" coordsize="57340,95">
                <v:shape id="Shape 2026" style="position:absolute;width:57340;height:95;left:0;top:0;" coordsize="5734049,9525" path="m0,0l5734049,0l5734049,9525l0,9525l0,0">
                  <v:stroke weight="0pt" endcap="flat" joinstyle="miter" miterlimit="10" on="false" color="#000000" opacity="0"/>
                  <v:fill on="true" color="#37352f" opacity="0.0901961"/>
                </v:shape>
              </v:group>
            </w:pict>
          </mc:Fallback>
        </mc:AlternateContent>
      </w:r>
    </w:p>
    <w:p w14:paraId="6755B44C" w14:textId="77777777" w:rsidR="000C2C94" w:rsidRDefault="0050158E">
      <w:pPr>
        <w:pStyle w:val="Ttulo2"/>
        <w:ind w:left="-5"/>
      </w:pPr>
      <w:r>
        <w:t>Diagrama de Fluxo de Dados e Casos de Uso</w:t>
      </w:r>
    </w:p>
    <w:p w14:paraId="5DF2C663" w14:textId="77777777" w:rsidR="000C2C94" w:rsidRDefault="0050158E">
      <w:pPr>
        <w:spacing w:after="56"/>
        <w:ind w:left="-5"/>
      </w:pPr>
      <w:r>
        <w:t xml:space="preserve">O diagrama de fluxo de dados e Casos de Uso ilustra como as informações são processadas e transmitidas dentro do </w:t>
      </w:r>
      <w:proofErr w:type="spellStart"/>
      <w:r>
        <w:t>Syncfy</w:t>
      </w:r>
      <w:proofErr w:type="spellEnd"/>
      <w:r>
        <w:t>, desde o momento em que uma empresa faz uma solicitação de cotação até a entrega da cotação fo</w:t>
      </w:r>
      <w:r>
        <w:t xml:space="preserve">rmal. Identifica as principais interações entre os usuários (empresas) e a plataforma </w:t>
      </w:r>
      <w:proofErr w:type="spellStart"/>
      <w:r>
        <w:t>Syncfy</w:t>
      </w:r>
      <w:proofErr w:type="spellEnd"/>
      <w:r>
        <w:t>. Ele ajuda a compreender como os usuários interagem com a plataforma para solicitar cotações de compra de produtos e/ou serviços.</w:t>
      </w:r>
    </w:p>
    <w:p w14:paraId="45B1AAB1" w14:textId="77777777" w:rsidR="000C2C94" w:rsidRDefault="0050158E">
      <w:pPr>
        <w:spacing w:after="0" w:line="259" w:lineRule="auto"/>
        <w:ind w:left="0" w:right="-92" w:firstLine="0"/>
      </w:pPr>
      <w:r>
        <w:rPr>
          <w:noProof/>
        </w:rPr>
        <w:lastRenderedPageBreak/>
        <w:drawing>
          <wp:inline distT="0" distB="0" distL="0" distR="0" wp14:anchorId="01D85531" wp14:editId="6348E8FA">
            <wp:extent cx="5734049" cy="261937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C94">
      <w:footerReference w:type="even" r:id="rId40"/>
      <w:footerReference w:type="default" r:id="rId41"/>
      <w:footerReference w:type="first" r:id="rId42"/>
      <w:pgSz w:w="11918" w:h="16858"/>
      <w:pgMar w:top="1440" w:right="1540" w:bottom="1657" w:left="1440" w:header="720" w:footer="5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7DC30" w14:textId="77777777" w:rsidR="0050158E" w:rsidRDefault="0050158E">
      <w:pPr>
        <w:spacing w:after="0" w:line="240" w:lineRule="auto"/>
      </w:pPr>
      <w:r>
        <w:separator/>
      </w:r>
    </w:p>
  </w:endnote>
  <w:endnote w:type="continuationSeparator" w:id="0">
    <w:p w14:paraId="4F15D437" w14:textId="77777777" w:rsidR="0050158E" w:rsidRDefault="0050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8CFE9" w14:textId="77777777" w:rsidR="000C2C94" w:rsidRDefault="0050158E">
    <w:pPr>
      <w:tabs>
        <w:tab w:val="right" w:pos="9930"/>
      </w:tabs>
      <w:spacing w:after="0" w:line="259" w:lineRule="auto"/>
      <w:ind w:left="-900" w:right="-992" w:firstLine="0"/>
    </w:pPr>
    <w:proofErr w:type="spellStart"/>
    <w:r>
      <w:rPr>
        <w:sz w:val="15"/>
      </w:rPr>
      <w:t>Syncfy</w:t>
    </w:r>
    <w:proofErr w:type="spellEnd"/>
    <w:r>
      <w:rPr>
        <w:sz w:val="15"/>
      </w:rPr>
      <w:t xml:space="preserve"> - Plataforma de Solicitação de Cotações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304D4" w14:textId="77777777" w:rsidR="000C2C94" w:rsidRDefault="0050158E">
    <w:pPr>
      <w:tabs>
        <w:tab w:val="right" w:pos="9930"/>
      </w:tabs>
      <w:spacing w:after="0" w:line="259" w:lineRule="auto"/>
      <w:ind w:left="-900" w:right="-992" w:firstLine="0"/>
    </w:pPr>
    <w:proofErr w:type="spellStart"/>
    <w:r>
      <w:rPr>
        <w:sz w:val="15"/>
      </w:rPr>
      <w:t>Syncfy</w:t>
    </w:r>
    <w:proofErr w:type="spellEnd"/>
    <w:r>
      <w:rPr>
        <w:sz w:val="15"/>
      </w:rPr>
      <w:t xml:space="preserve"> - Plataforma de Solicitação de Cotações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78855" w14:textId="77777777" w:rsidR="000C2C94" w:rsidRDefault="0050158E">
    <w:pPr>
      <w:tabs>
        <w:tab w:val="right" w:pos="9930"/>
      </w:tabs>
      <w:spacing w:after="0" w:line="259" w:lineRule="auto"/>
      <w:ind w:left="-900" w:right="-992" w:firstLine="0"/>
    </w:pPr>
    <w:proofErr w:type="spellStart"/>
    <w:r>
      <w:rPr>
        <w:sz w:val="15"/>
      </w:rPr>
      <w:t>Syncfy</w:t>
    </w:r>
    <w:proofErr w:type="spellEnd"/>
    <w:r>
      <w:rPr>
        <w:sz w:val="15"/>
      </w:rPr>
      <w:t xml:space="preserve"> - Plataforma de Solicitação de Cotações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8A4AB" w14:textId="77777777" w:rsidR="0050158E" w:rsidRDefault="0050158E">
      <w:pPr>
        <w:spacing w:after="0" w:line="240" w:lineRule="auto"/>
      </w:pPr>
      <w:r>
        <w:separator/>
      </w:r>
    </w:p>
  </w:footnote>
  <w:footnote w:type="continuationSeparator" w:id="0">
    <w:p w14:paraId="224DDD02" w14:textId="77777777" w:rsidR="0050158E" w:rsidRDefault="00501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45D00"/>
    <w:multiLevelType w:val="hybridMultilevel"/>
    <w:tmpl w:val="4B347D1E"/>
    <w:lvl w:ilvl="0" w:tplc="6F580388">
      <w:start w:val="1"/>
      <w:numFmt w:val="decimal"/>
      <w:lvlText w:val="%1."/>
      <w:lvlJc w:val="left"/>
      <w:pPr>
        <w:ind w:left="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3C6FF6">
      <w:start w:val="1"/>
      <w:numFmt w:val="lowerLetter"/>
      <w:lvlText w:val="%2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CA6B3C">
      <w:start w:val="1"/>
      <w:numFmt w:val="lowerRoman"/>
      <w:lvlText w:val="%3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B0D010">
      <w:start w:val="1"/>
      <w:numFmt w:val="decimal"/>
      <w:lvlText w:val="%4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2679EC">
      <w:start w:val="1"/>
      <w:numFmt w:val="lowerLetter"/>
      <w:lvlText w:val="%5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8C3132">
      <w:start w:val="1"/>
      <w:numFmt w:val="lowerRoman"/>
      <w:lvlText w:val="%6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22B3E">
      <w:start w:val="1"/>
      <w:numFmt w:val="decimal"/>
      <w:lvlText w:val="%7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1695A2">
      <w:start w:val="1"/>
      <w:numFmt w:val="lowerLetter"/>
      <w:lvlText w:val="%8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0811A8">
      <w:start w:val="1"/>
      <w:numFmt w:val="lowerRoman"/>
      <w:lvlText w:val="%9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C94"/>
    <w:rsid w:val="000C2C94"/>
    <w:rsid w:val="0050158E"/>
    <w:rsid w:val="007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709E"/>
  <w15:docId w15:val="{EBC8BFF5-71AF-41FA-A021-81DC4109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93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4"/>
      <w:ind w:left="10" w:hanging="10"/>
      <w:outlineLvl w:val="1"/>
    </w:pPr>
    <w:rPr>
      <w:rFonts w:ascii="Calibri" w:eastAsia="Calibri" w:hAnsi="Calibri" w:cs="Calibri"/>
      <w:b/>
      <w:color w:val="000000"/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30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character" w:styleId="Hyperlink">
    <w:name w:val="Hyperlink"/>
    <w:basedOn w:val="Fontepargpadro"/>
    <w:uiPriority w:val="99"/>
    <w:unhideWhenUsed/>
    <w:rsid w:val="007F7F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7FB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F7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tion.so/775051776c1c44b3b14d44c1811d90b3" TargetMode="External"/><Relationship Id="rId18" Type="http://schemas.openxmlformats.org/officeDocument/2006/relationships/hyperlink" Target="https://www.notion.so/775051776c1c44b3b14d44c1811d90b3?pvs=25" TargetMode="External"/><Relationship Id="rId26" Type="http://schemas.openxmlformats.org/officeDocument/2006/relationships/hyperlink" Target="https://github.com/gabriel-tricerri" TargetMode="External"/><Relationship Id="rId39" Type="http://schemas.openxmlformats.org/officeDocument/2006/relationships/image" Target="media/image3.png"/><Relationship Id="hyperlink134" Type="http://schemas.openxmlformats.org/officeDocument/2006/relationships/hyperlink" Target="https://www.notion.so/775051776c1c44b3b14d44c1811d90b3?pvs=25#33f5a503d8bb4bc29bd78fd9b650a47d" TargetMode="External"/><Relationship Id="rId21" Type="http://schemas.openxmlformats.org/officeDocument/2006/relationships/hyperlink" Target="https://github.com/matheusPierro/" TargetMode="External"/><Relationship Id="rId34" Type="http://schemas.openxmlformats.org/officeDocument/2006/relationships/hyperlink" Target="https://github.com/ThiCastroo/" TargetMode="External"/><Relationship Id="rId42" Type="http://schemas.openxmlformats.org/officeDocument/2006/relationships/footer" Target="footer3.xml"/><Relationship Id="rId7" Type="http://schemas.openxmlformats.org/officeDocument/2006/relationships/hyperlink" Target="https://www.notion.so/775051776c1c44b3b14d44c1811d90b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otion.so/775051776c1c44b3b14d44c1811d90b3?pvs=25" TargetMode="External"/><Relationship Id="rId29" Type="http://schemas.openxmlformats.org/officeDocument/2006/relationships/hyperlink" Target="https://github.com/gabriel-tricerr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otion.so/775051776c1c44b3b14d44c1811d90b3" TargetMode="External"/><Relationship Id="rId24" Type="http://schemas.openxmlformats.org/officeDocument/2006/relationships/hyperlink" Target="https://github.com/fehstack" TargetMode="External"/><Relationship Id="rId32" Type="http://schemas.openxmlformats.org/officeDocument/2006/relationships/hyperlink" Target="https://github.com/shimarrudz" TargetMode="External"/><Relationship Id="rId37" Type="http://schemas.openxmlformats.org/officeDocument/2006/relationships/image" Target="media/image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notion.so/775051776c1c44b3b14d44c1811d90b3" TargetMode="External"/><Relationship Id="rId23" Type="http://schemas.openxmlformats.org/officeDocument/2006/relationships/hyperlink" Target="https://github.com/fehstack" TargetMode="External"/><Relationship Id="rId28" Type="http://schemas.openxmlformats.org/officeDocument/2006/relationships/hyperlink" Target="https://github.com/gabriel-tricerri" TargetMode="External"/><Relationship Id="rId36" Type="http://schemas.openxmlformats.org/officeDocument/2006/relationships/hyperlink" Target="https://github.com/ThiCastroo/" TargetMode="External"/><Relationship Id="rId10" Type="http://schemas.openxmlformats.org/officeDocument/2006/relationships/hyperlink" Target="https://www.notion.so/775051776c1c44b3b14d44c1811d90b3" TargetMode="External"/><Relationship Id="rId19" Type="http://schemas.openxmlformats.org/officeDocument/2006/relationships/hyperlink" Target="https://www.notion.so/775051776c1c44b3b14d44c1811d90b3?pvs=25" TargetMode="External"/><Relationship Id="rId31" Type="http://schemas.openxmlformats.org/officeDocument/2006/relationships/hyperlink" Target="https://github.com/shimarrudz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775051776c1c44b3b14d44c1811d90b3" TargetMode="External"/><Relationship Id="rId14" Type="http://schemas.openxmlformats.org/officeDocument/2006/relationships/hyperlink" Target="https://www.notion.so/775051776c1c44b3b14d44c1811d90b3" TargetMode="External"/><Relationship Id="hyperlink135" Type="http://schemas.openxmlformats.org/officeDocument/2006/relationships/hyperlink" Target="https://www.notion.so/775051776c1c44b3b14d44c1811d90b3?pvs=25#3b62395d2fcd4b139ded9e2e76cbfb6e" TargetMode="External"/><Relationship Id="rId22" Type="http://schemas.openxmlformats.org/officeDocument/2006/relationships/hyperlink" Target="https://github.com/matheusPierro/" TargetMode="External"/><Relationship Id="rId27" Type="http://schemas.openxmlformats.org/officeDocument/2006/relationships/hyperlink" Target="https://github.com/gabriel-tricerri" TargetMode="External"/><Relationship Id="rId30" Type="http://schemas.openxmlformats.org/officeDocument/2006/relationships/hyperlink" Target="https://github.com/gabriel-tricerri" TargetMode="External"/><Relationship Id="rId35" Type="http://schemas.openxmlformats.org/officeDocument/2006/relationships/hyperlink" Target="https://github.com/ThiCastroo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notion.so/775051776c1c44b3b14d44c1811d90b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otion.so/775051776c1c44b3b14d44c1811d90b3" TargetMode="External"/><Relationship Id="rId17" Type="http://schemas.openxmlformats.org/officeDocument/2006/relationships/hyperlink" Target="https://www.notion.so/775051776c1c44b3b14d44c1811d90b3?pvs=25" TargetMode="External"/><Relationship Id="rId25" Type="http://schemas.openxmlformats.org/officeDocument/2006/relationships/hyperlink" Target="https://github.com/fehstack" TargetMode="External"/><Relationship Id="rId33" Type="http://schemas.openxmlformats.org/officeDocument/2006/relationships/hyperlink" Target="https://github.com/shimarrudz" TargetMode="External"/><Relationship Id="rId38" Type="http://schemas.openxmlformats.org/officeDocument/2006/relationships/image" Target="media/image2.png"/><Relationship Id="hyperlink133" Type="http://schemas.openxmlformats.org/officeDocument/2006/relationships/hyperlink" Target="https://www.notion.so/775051776c1c44b3b14d44c1811d90b3#diagramas" TargetMode="External"/><Relationship Id="rId20" Type="http://schemas.openxmlformats.org/officeDocument/2006/relationships/hyperlink" Target="https://github.com/matheusPierro/" TargetMode="External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566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cp:lastModifiedBy>Felipe de Lima Santiago</cp:lastModifiedBy>
  <cp:revision>2</cp:revision>
  <dcterms:created xsi:type="dcterms:W3CDTF">2023-10-24T02:28:00Z</dcterms:created>
  <dcterms:modified xsi:type="dcterms:W3CDTF">2023-10-24T02:28:00Z</dcterms:modified>
</cp:coreProperties>
</file>