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9526" w14:textId="254D370A" w:rsidR="00AD62EE" w:rsidRDefault="00236554">
      <w:r>
        <w:t>Função Validação de telefone</w:t>
      </w:r>
    </w:p>
    <w:p w14:paraId="587365C7" w14:textId="473FFC61" w:rsidR="00236554" w:rsidRDefault="00236554">
      <w:r>
        <w:rPr>
          <w:noProof/>
        </w:rPr>
        <w:drawing>
          <wp:inline distT="0" distB="0" distL="0" distR="0" wp14:anchorId="2B6EC4BE" wp14:editId="727BFB3A">
            <wp:extent cx="3771900" cy="2247900"/>
            <wp:effectExtent l="0" t="0" r="0" b="0"/>
            <wp:docPr id="106526073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60734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E9B7" w14:textId="3BD13F48" w:rsidR="00236554" w:rsidRDefault="00236554"/>
    <w:p w14:paraId="08520860" w14:textId="65758FE9" w:rsidR="00236554" w:rsidRDefault="00236554">
      <w:r>
        <w:rPr>
          <w:noProof/>
        </w:rPr>
        <w:drawing>
          <wp:anchor distT="0" distB="0" distL="114300" distR="114300" simplePos="0" relativeHeight="251658240" behindDoc="0" locked="0" layoutInCell="1" allowOverlap="1" wp14:anchorId="58B05B7A" wp14:editId="6DB24A36">
            <wp:simplePos x="0" y="0"/>
            <wp:positionH relativeFrom="margin">
              <wp:posOffset>-22225</wp:posOffset>
            </wp:positionH>
            <wp:positionV relativeFrom="paragraph">
              <wp:posOffset>191770</wp:posOffset>
            </wp:positionV>
            <wp:extent cx="5400040" cy="3066415"/>
            <wp:effectExtent l="0" t="0" r="0" b="635"/>
            <wp:wrapSquare wrapText="bothSides"/>
            <wp:docPr id="16433829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82964" name="Imagem 1" descr="Interface gráfica do usuário, Texto, Aplicativo, Emai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850AD" w14:textId="711F128A" w:rsidR="00236554" w:rsidRPr="00236554" w:rsidRDefault="00236554" w:rsidP="00236554"/>
    <w:p w14:paraId="24CCD7B4" w14:textId="21932E0A" w:rsidR="00236554" w:rsidRPr="00236554" w:rsidRDefault="00236554" w:rsidP="00236554">
      <w:pPr>
        <w:tabs>
          <w:tab w:val="left" w:pos="909"/>
        </w:tabs>
      </w:pPr>
      <w:r>
        <w:tab/>
      </w:r>
    </w:p>
    <w:p w14:paraId="6658CE2E" w14:textId="4FD40518" w:rsidR="00236554" w:rsidRPr="00236554" w:rsidRDefault="00236554" w:rsidP="00236554"/>
    <w:p w14:paraId="7DD5F0F1" w14:textId="15ADF8FB" w:rsidR="00236554" w:rsidRPr="00236554" w:rsidRDefault="00236554" w:rsidP="00236554"/>
    <w:p w14:paraId="15BDB3C2" w14:textId="00E8E1C9" w:rsidR="00236554" w:rsidRPr="00236554" w:rsidRDefault="00236554" w:rsidP="00236554"/>
    <w:p w14:paraId="5C1B7720" w14:textId="34955E1B" w:rsidR="00236554" w:rsidRPr="00236554" w:rsidRDefault="00236554" w:rsidP="00236554"/>
    <w:p w14:paraId="72F7C9CD" w14:textId="067FCBBC" w:rsidR="00236554" w:rsidRPr="00236554" w:rsidRDefault="00236554" w:rsidP="00236554"/>
    <w:p w14:paraId="213F13B3" w14:textId="2174852C" w:rsidR="00236554" w:rsidRPr="00236554" w:rsidRDefault="00236554" w:rsidP="00236554"/>
    <w:p w14:paraId="30E3C8E8" w14:textId="1084E531" w:rsidR="00236554" w:rsidRPr="00236554" w:rsidRDefault="00236554" w:rsidP="00236554"/>
    <w:p w14:paraId="3DA8A6F5" w14:textId="0B07EEA7" w:rsidR="00236554" w:rsidRDefault="00236554" w:rsidP="00236554">
      <w:r>
        <w:lastRenderedPageBreak/>
        <w:t>Função Validação de C</w:t>
      </w:r>
      <w:r w:rsidR="00216CA7">
        <w:t>NPJ</w:t>
      </w:r>
    </w:p>
    <w:p w14:paraId="3CC8ADF9" w14:textId="77777777" w:rsidR="00216CA7" w:rsidRDefault="00216CA7" w:rsidP="00236554">
      <w:r>
        <w:rPr>
          <w:noProof/>
        </w:rPr>
        <w:drawing>
          <wp:inline distT="0" distB="0" distL="0" distR="0" wp14:anchorId="561AC52A" wp14:editId="5EE44386">
            <wp:extent cx="5400040" cy="3289300"/>
            <wp:effectExtent l="0" t="0" r="0" b="6350"/>
            <wp:docPr id="124134959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49597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94C2" w14:textId="71126F1D" w:rsidR="00216CA7" w:rsidRDefault="00216CA7" w:rsidP="00236554"/>
    <w:p w14:paraId="70FC7C7D" w14:textId="637E0578" w:rsidR="00216CA7" w:rsidRDefault="00216CA7" w:rsidP="00236554">
      <w:r w:rsidRPr="00216CA7">
        <w:t xml:space="preserve">Bloco </w:t>
      </w:r>
      <w:proofErr w:type="spellStart"/>
      <w:r w:rsidRPr="00216CA7">
        <w:t>anonimo</w:t>
      </w:r>
      <w:proofErr w:type="spellEnd"/>
      <w:r w:rsidRPr="00216CA7">
        <w:t xml:space="preserve"> com cursor para </w:t>
      </w:r>
      <w:proofErr w:type="gramStart"/>
      <w:r w:rsidRPr="00216CA7">
        <w:t>pelo</w:t>
      </w:r>
      <w:proofErr w:type="gramEnd"/>
      <w:r w:rsidRPr="00216CA7">
        <w:t xml:space="preserve"> uma consulta no banco de dados com um Join</w:t>
      </w:r>
    </w:p>
    <w:p w14:paraId="48F254ED" w14:textId="6338C741" w:rsidR="00216CA7" w:rsidRDefault="00216CA7" w:rsidP="00236554">
      <w:r>
        <w:rPr>
          <w:noProof/>
        </w:rPr>
        <w:drawing>
          <wp:anchor distT="0" distB="0" distL="114300" distR="114300" simplePos="0" relativeHeight="251659264" behindDoc="0" locked="0" layoutInCell="1" allowOverlap="1" wp14:anchorId="19C2FF47" wp14:editId="1440ED65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400040" cy="2417445"/>
            <wp:effectExtent l="0" t="0" r="0" b="1905"/>
            <wp:wrapSquare wrapText="bothSides"/>
            <wp:docPr id="20049697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69785" name="Imagem 1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A2683" w14:textId="77777777" w:rsidR="00216CA7" w:rsidRDefault="00216CA7" w:rsidP="00236554"/>
    <w:p w14:paraId="51779446" w14:textId="77777777" w:rsidR="00216CA7" w:rsidRDefault="00216CA7" w:rsidP="00236554"/>
    <w:p w14:paraId="152CF189" w14:textId="77777777" w:rsidR="00216CA7" w:rsidRDefault="00216CA7" w:rsidP="00236554"/>
    <w:p w14:paraId="012F756D" w14:textId="77777777" w:rsidR="00216CA7" w:rsidRDefault="00216CA7" w:rsidP="00236554"/>
    <w:p w14:paraId="06ACCB8B" w14:textId="77777777" w:rsidR="00216CA7" w:rsidRDefault="00216CA7" w:rsidP="00236554"/>
    <w:p w14:paraId="376B83BE" w14:textId="77777777" w:rsidR="00216CA7" w:rsidRDefault="00216CA7" w:rsidP="00236554"/>
    <w:p w14:paraId="0D211870" w14:textId="16A16604" w:rsidR="00216CA7" w:rsidRDefault="0015757C" w:rsidP="00236554">
      <w:r w:rsidRPr="0015757C">
        <w:lastRenderedPageBreak/>
        <w:t xml:space="preserve">Criar uma procedure que imprima um relatório com pelo menos uma regra de negócio, que contenha funções, </w:t>
      </w:r>
      <w:proofErr w:type="spellStart"/>
      <w:r w:rsidRPr="0015757C">
        <w:t>inner</w:t>
      </w:r>
      <w:proofErr w:type="spellEnd"/>
      <w:r w:rsidRPr="0015757C">
        <w:t xml:space="preserve"> Join, </w:t>
      </w:r>
      <w:proofErr w:type="spellStart"/>
      <w:r w:rsidRPr="0015757C">
        <w:t>order</w:t>
      </w:r>
      <w:proofErr w:type="spellEnd"/>
      <w:r w:rsidRPr="0015757C">
        <w:t xml:space="preserve"> </w:t>
      </w:r>
      <w:proofErr w:type="spellStart"/>
      <w:r w:rsidRPr="0015757C">
        <w:t>by</w:t>
      </w:r>
      <w:proofErr w:type="spellEnd"/>
      <w:r w:rsidRPr="0015757C">
        <w:t xml:space="preserve">, sum ou </w:t>
      </w:r>
      <w:r>
        <w:t>Count</w:t>
      </w:r>
    </w:p>
    <w:p w14:paraId="4444CD6B" w14:textId="42BDCEEA" w:rsidR="0015757C" w:rsidRDefault="0015757C" w:rsidP="00236554">
      <w:r>
        <w:rPr>
          <w:noProof/>
        </w:rPr>
        <w:drawing>
          <wp:inline distT="0" distB="0" distL="0" distR="0" wp14:anchorId="06B7C32C" wp14:editId="6E9E44DE">
            <wp:extent cx="4997302" cy="3321349"/>
            <wp:effectExtent l="0" t="0" r="0" b="0"/>
            <wp:docPr id="11194131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13140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553" cy="33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D90D" w14:textId="382A795E" w:rsidR="0060619D" w:rsidRDefault="0060619D" w:rsidP="00236554">
      <w:r>
        <w:t xml:space="preserve">Procedures </w:t>
      </w:r>
      <w:proofErr w:type="spellStart"/>
      <w:r w:rsidR="0015757C">
        <w:t>procedures</w:t>
      </w:r>
      <w:proofErr w:type="spellEnd"/>
      <w:r w:rsidR="0015757C">
        <w:t xml:space="preserve"> para a realização de </w:t>
      </w:r>
      <w:proofErr w:type="spellStart"/>
      <w:r w:rsidR="0015757C">
        <w:t>Insert</w:t>
      </w:r>
      <w:proofErr w:type="spellEnd"/>
      <w:r w:rsidR="0015757C">
        <w:t>, update e delete</w:t>
      </w:r>
    </w:p>
    <w:p w14:paraId="3F94E43D" w14:textId="507EDFD1" w:rsidR="0060619D" w:rsidRDefault="001A480C" w:rsidP="00236554">
      <w:r>
        <w:rPr>
          <w:noProof/>
        </w:rPr>
        <w:drawing>
          <wp:anchor distT="0" distB="0" distL="114300" distR="114300" simplePos="0" relativeHeight="251660288" behindDoc="0" locked="0" layoutInCell="1" allowOverlap="1" wp14:anchorId="7E1C102A" wp14:editId="1506351E">
            <wp:simplePos x="0" y="0"/>
            <wp:positionH relativeFrom="margin">
              <wp:posOffset>-27881</wp:posOffset>
            </wp:positionH>
            <wp:positionV relativeFrom="paragraph">
              <wp:posOffset>150333</wp:posOffset>
            </wp:positionV>
            <wp:extent cx="5248275" cy="3476625"/>
            <wp:effectExtent l="0" t="0" r="9525" b="9525"/>
            <wp:wrapSquare wrapText="bothSides"/>
            <wp:docPr id="169591847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8473" name="Imagem 1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55EC1" w14:textId="4B82B85F" w:rsidR="00236554" w:rsidRDefault="00236554" w:rsidP="00236554"/>
    <w:p w14:paraId="0BF481F0" w14:textId="6F5E28FF" w:rsidR="0060619D" w:rsidRDefault="00C67AAC" w:rsidP="00236554">
      <w:r>
        <w:rPr>
          <w:noProof/>
        </w:rPr>
        <w:lastRenderedPageBreak/>
        <w:drawing>
          <wp:inline distT="0" distB="0" distL="0" distR="0" wp14:anchorId="0A57C43D" wp14:editId="70CB225D">
            <wp:extent cx="5040085" cy="3985129"/>
            <wp:effectExtent l="0" t="0" r="8255" b="0"/>
            <wp:docPr id="168022469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4697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261" cy="39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A7C" w14:textId="77777777" w:rsidR="00C67AAC" w:rsidRDefault="00C67AAC" w:rsidP="00236554"/>
    <w:p w14:paraId="16DBF006" w14:textId="77777777" w:rsidR="00C67AAC" w:rsidRDefault="00C67AAC" w:rsidP="00236554"/>
    <w:p w14:paraId="5A3B3AB5" w14:textId="46B40E9D" w:rsidR="00C67AAC" w:rsidRDefault="00C67AAC" w:rsidP="00236554">
      <w:r>
        <w:rPr>
          <w:noProof/>
        </w:rPr>
        <w:drawing>
          <wp:inline distT="0" distB="0" distL="0" distR="0" wp14:anchorId="04A18710" wp14:editId="42B03347">
            <wp:extent cx="5400040" cy="3452495"/>
            <wp:effectExtent l="0" t="0" r="0" b="0"/>
            <wp:docPr id="12101036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03615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57B" w14:textId="77777777" w:rsidR="00C67AAC" w:rsidRDefault="00C67AAC" w:rsidP="00236554"/>
    <w:p w14:paraId="16284B94" w14:textId="063788CF" w:rsidR="00C67AAC" w:rsidRDefault="00C67AAC" w:rsidP="00236554">
      <w:r>
        <w:rPr>
          <w:noProof/>
        </w:rPr>
        <w:lastRenderedPageBreak/>
        <w:drawing>
          <wp:inline distT="0" distB="0" distL="0" distR="0" wp14:anchorId="1B88258C" wp14:editId="329345EC">
            <wp:extent cx="5400040" cy="4236720"/>
            <wp:effectExtent l="0" t="0" r="0" b="0"/>
            <wp:docPr id="2856587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58764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932F" w14:textId="77777777" w:rsidR="00C67AAC" w:rsidRDefault="00C67AAC" w:rsidP="00236554"/>
    <w:p w14:paraId="18F4A216" w14:textId="77777777" w:rsidR="00C67AAC" w:rsidRDefault="00C67AAC" w:rsidP="00236554"/>
    <w:p w14:paraId="643E8231" w14:textId="77777777" w:rsidR="00C67AAC" w:rsidRDefault="00C67AAC" w:rsidP="00236554"/>
    <w:p w14:paraId="4BD4ACF9" w14:textId="1EDA0FC9" w:rsidR="00C67AAC" w:rsidRDefault="007453B2" w:rsidP="00236554">
      <w:r>
        <w:rPr>
          <w:noProof/>
        </w:rPr>
        <w:lastRenderedPageBreak/>
        <w:drawing>
          <wp:inline distT="0" distB="0" distL="0" distR="0" wp14:anchorId="2E9C50F6" wp14:editId="32FC70DC">
            <wp:extent cx="3799114" cy="4192126"/>
            <wp:effectExtent l="0" t="0" r="0" b="0"/>
            <wp:docPr id="205389305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93050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743" cy="41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BE1C" w14:textId="77777777" w:rsidR="007453B2" w:rsidRDefault="007453B2" w:rsidP="00236554"/>
    <w:p w14:paraId="07818C45" w14:textId="04576C6C" w:rsidR="007453B2" w:rsidRDefault="007453B2" w:rsidP="00236554">
      <w:r>
        <w:rPr>
          <w:noProof/>
        </w:rPr>
        <w:drawing>
          <wp:inline distT="0" distB="0" distL="0" distR="0" wp14:anchorId="28E727A1" wp14:editId="22A2700D">
            <wp:extent cx="3526971" cy="3535309"/>
            <wp:effectExtent l="0" t="0" r="0" b="8255"/>
            <wp:docPr id="2359391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39122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250" cy="35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1D6D" w14:textId="77777777" w:rsidR="007453B2" w:rsidRDefault="007453B2" w:rsidP="00236554"/>
    <w:p w14:paraId="64138C39" w14:textId="57F546ED" w:rsidR="007453B2" w:rsidRDefault="007453B2" w:rsidP="00236554">
      <w:r>
        <w:rPr>
          <w:noProof/>
        </w:rPr>
        <w:lastRenderedPageBreak/>
        <w:drawing>
          <wp:inline distT="0" distB="0" distL="0" distR="0" wp14:anchorId="77AECDF5" wp14:editId="0820245F">
            <wp:extent cx="4219575" cy="4419600"/>
            <wp:effectExtent l="0" t="0" r="9525" b="0"/>
            <wp:docPr id="199062107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1072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0CA1" w14:textId="77777777" w:rsidR="007453B2" w:rsidRDefault="007453B2" w:rsidP="00236554"/>
    <w:p w14:paraId="3B2860F2" w14:textId="2FCE1FF0" w:rsidR="007453B2" w:rsidRDefault="000C09A8" w:rsidP="00236554">
      <w:r>
        <w:rPr>
          <w:noProof/>
        </w:rPr>
        <w:drawing>
          <wp:inline distT="0" distB="0" distL="0" distR="0" wp14:anchorId="11AC1420" wp14:editId="342419FC">
            <wp:extent cx="3831771" cy="3800994"/>
            <wp:effectExtent l="0" t="0" r="0" b="9525"/>
            <wp:docPr id="15818799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79911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2145" cy="38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D966" w14:textId="72CE4A7D" w:rsidR="000C09A8" w:rsidRDefault="000C09A8" w:rsidP="00236554">
      <w:r>
        <w:rPr>
          <w:noProof/>
        </w:rPr>
        <w:lastRenderedPageBreak/>
        <w:drawing>
          <wp:inline distT="0" distB="0" distL="0" distR="0" wp14:anchorId="6F0C9239" wp14:editId="50527570">
            <wp:extent cx="4181475" cy="4524375"/>
            <wp:effectExtent l="0" t="0" r="9525" b="9525"/>
            <wp:docPr id="126986106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1060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29C" w14:textId="77777777" w:rsidR="000C09A8" w:rsidRDefault="000C09A8" w:rsidP="00236554"/>
    <w:p w14:paraId="7AB49924" w14:textId="5B0E8A60" w:rsidR="000C09A8" w:rsidRDefault="00996ED9" w:rsidP="00236554">
      <w:r>
        <w:rPr>
          <w:noProof/>
        </w:rPr>
        <w:drawing>
          <wp:inline distT="0" distB="0" distL="0" distR="0" wp14:anchorId="57DF6169" wp14:editId="527B192E">
            <wp:extent cx="3918857" cy="3391319"/>
            <wp:effectExtent l="0" t="0" r="5715" b="0"/>
            <wp:docPr id="193917532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75327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1311" cy="339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6CFB" w14:textId="77777777" w:rsidR="007453B2" w:rsidRDefault="007453B2" w:rsidP="00236554"/>
    <w:p w14:paraId="2AABF940" w14:textId="43708C2A" w:rsidR="00996ED9" w:rsidRDefault="00996ED9" w:rsidP="00236554">
      <w:r>
        <w:rPr>
          <w:noProof/>
        </w:rPr>
        <w:lastRenderedPageBreak/>
        <w:drawing>
          <wp:inline distT="0" distB="0" distL="0" distR="0" wp14:anchorId="4FBE0E49" wp14:editId="379C824D">
            <wp:extent cx="5400040" cy="4457065"/>
            <wp:effectExtent l="0" t="0" r="0" b="635"/>
            <wp:docPr id="57699100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1000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165F" w14:textId="7CA6FE4F" w:rsidR="00996ED9" w:rsidRPr="00236554" w:rsidRDefault="00996ED9" w:rsidP="00236554">
      <w:r>
        <w:rPr>
          <w:noProof/>
        </w:rPr>
        <w:drawing>
          <wp:inline distT="0" distB="0" distL="0" distR="0" wp14:anchorId="2D771363" wp14:editId="4C2F8C04">
            <wp:extent cx="5019675" cy="4200525"/>
            <wp:effectExtent l="0" t="0" r="9525" b="9525"/>
            <wp:docPr id="65050328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03289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D9" w:rsidRPr="00236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54"/>
    <w:rsid w:val="000C09A8"/>
    <w:rsid w:val="0015757C"/>
    <w:rsid w:val="001A480C"/>
    <w:rsid w:val="00216CA7"/>
    <w:rsid w:val="00236554"/>
    <w:rsid w:val="002955C6"/>
    <w:rsid w:val="0060619D"/>
    <w:rsid w:val="007453B2"/>
    <w:rsid w:val="00996ED9"/>
    <w:rsid w:val="00AD62EE"/>
    <w:rsid w:val="00BC6835"/>
    <w:rsid w:val="00C6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B983"/>
  <w15:chartTrackingRefBased/>
  <w15:docId w15:val="{627D448A-BC3F-437A-B1C6-32570980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Tricerri André Niacaris</dc:creator>
  <cp:keywords/>
  <dc:description/>
  <cp:lastModifiedBy>Gabriel Tricerri André Niacaris</cp:lastModifiedBy>
  <cp:revision>4</cp:revision>
  <dcterms:created xsi:type="dcterms:W3CDTF">2023-12-02T22:50:00Z</dcterms:created>
  <dcterms:modified xsi:type="dcterms:W3CDTF">2023-12-03T20:50:00Z</dcterms:modified>
</cp:coreProperties>
</file>