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Transcript Q-Project Skype 16</w:t>
      </w:r>
      <w:r>
        <w:rPr>
          <w:vertAlign w:val="superscript"/>
        </w:rPr>
        <w:t>th</w:t>
      </w:r>
      <w:r>
        <w:rPr/>
        <w:t xml:space="preserve"> Jan 2021</w:t>
      </w:r>
    </w:p>
    <w:p>
      <w:pPr>
        <w:pStyle w:val="Normal"/>
        <w:rPr/>
      </w:pPr>
      <w:r>
        <w:rPr/>
      </w:r>
    </w:p>
    <w:p>
      <w:pPr>
        <w:pStyle w:val="Normal"/>
        <w:rPr/>
      </w:pPr>
      <w:r>
        <w:rPr/>
        <w:t>##AN ERA OF LIGHT</w:t>
      </w:r>
    </w:p>
    <w:p>
      <w:pPr>
        <w:pStyle w:val="Normal"/>
        <w:rPr/>
      </w:pPr>
      <w:r>
        <w:rPr/>
        <w:t>There comes a point where a being is right on the edge of eternal living but has to go through a death cycle in between eras of light. An era of light is how an eternal or semi eternal being measures growth. They don’t count age in years, cycles or galactic rotations around the central sun. The measure for an era of light is how far light has evolved and penetrated the unknowingness. At a certain level of light evolution a particular era ends. 75% of the galaxy is old souls.  25% is new souls in the nurseries. Once they become older souls they go out and bring light to other places. At the edge of eternal being is the death cycle that takes us into true infinite existence. A death cycle represents the end of an original I AM technology from earlier in universal history. The I AM increases in strength and definition of its experiential nature.</w:t>
      </w:r>
    </w:p>
    <w:p>
      <w:pPr>
        <w:pStyle w:val="Normal"/>
        <w:rPr/>
      </w:pPr>
      <w:r>
        <w:rPr/>
      </w:r>
    </w:p>
    <w:p>
      <w:pPr>
        <w:pStyle w:val="Normal"/>
        <w:rPr/>
      </w:pPr>
      <w:r>
        <w:rPr/>
        <w:t xml:space="preserve">The antropic side is has a very defined role in this experiential reality and can be entered and exited at free will. It also allows multiple paradoxical existences. Everything is based on spiritual contracts. Spiritual hygiene is part of the know thyself, discern thyself journey to eradicate all those parts of the self that are in opposition with our I am self. Human evolution is all about leaving a legacy for future explorers experiencing this reality. Beings are cyclically going back and forth from finite to infinite. This is how we grow a DNA lineage that eventually reaches the eternal stage – lineage being DNA. There are suns that purposely operate slightly out of time. One sun would be attracting various kinds of thinkers, healers, warriors, magicians to populate specific generations to fulfil an era of light different to another sun to avoid astral worlds crossing over. The two solar systems and astral worlds are phased out of time to avoid collision and allow DNA lineages to populate without interference.  </w:t>
      </w:r>
    </w:p>
    <w:p>
      <w:pPr>
        <w:pStyle w:val="Normal"/>
        <w:rPr/>
      </w:pPr>
      <w:r>
        <w:rPr/>
      </w:r>
    </w:p>
    <w:p>
      <w:pPr>
        <w:pStyle w:val="Normal"/>
        <w:rPr/>
      </w:pPr>
      <w:r>
        <w:rPr/>
      </w:r>
    </w:p>
    <w:p>
      <w:pPr>
        <w:pStyle w:val="Normal"/>
        <w:rPr/>
      </w:pPr>
      <w:r>
        <w:rPr/>
        <w:t>## Blank Akashic records seeding.</w:t>
      </w:r>
    </w:p>
    <w:p>
      <w:pPr>
        <w:pStyle w:val="Normal"/>
        <w:rPr/>
      </w:pPr>
      <w:r>
        <w:rPr/>
        <w:t>Blank Akashic record worlds are everywhere.</w:t>
      </w:r>
    </w:p>
    <w:p>
      <w:pPr>
        <w:pStyle w:val="Normal"/>
        <w:rPr/>
      </w:pPr>
      <w:r>
        <w:rPr/>
        <w:t xml:space="preserve">Depending on the motivation of all present sentient beings they can represent Golden Ages or Dark Ages. A blank akashic record world can be turned into a slave world as well as into thriving galactic seed planet. Galaxies are formed from hundreds, thousands or millions of suns with billions of planets around them. When a new galaxy is formed potent and powerful beings travel there and begin seeding the blank akashic worlds. They make spiritual contracts with the suns to open the spiritual commerce market. All different level of aware beings will travel to these worlds and create a micro organism infrastructure followed by other immigrations to build on these foundations. Each of them will extend contracts to other celestial worlds, the sun, the galactic central and universal suns. </w:t>
      </w:r>
    </w:p>
    <w:p>
      <w:pPr>
        <w:pStyle w:val="Normal"/>
        <w:rPr/>
      </w:pPr>
      <w:r>
        <w:rPr/>
      </w:r>
    </w:p>
    <w:p>
      <w:pPr>
        <w:pStyle w:val="Normal"/>
        <w:rPr/>
      </w:pPr>
      <w:r>
        <w:rPr/>
        <w:t>## Unity consciousness drive cities &amp; continents</w:t>
      </w:r>
    </w:p>
    <w:p>
      <w:pPr>
        <w:pStyle w:val="Normal"/>
        <w:rPr/>
      </w:pPr>
      <w:r>
        <w:rPr/>
        <w:t xml:space="preserve">These cities or continents, Australia one of them, have already evolved to pre-eternal states. They can go and look for blank akashic worlds to seek brand new experiences and different forms of commodity markets. Those unity consciousness drives are a technology. These cities, continents can phase out of reality. They turn into an energy based vehicle with all sentients inside of its energy system and broadcast themselves into the dreamtime network of earth. By connecting to the sun they can go to other worlds and universes created or uncreated.  </w:t>
      </w:r>
    </w:p>
    <w:p>
      <w:pPr>
        <w:pStyle w:val="Normal"/>
        <w:rPr/>
      </w:pPr>
      <w:r>
        <w:rPr/>
      </w:r>
    </w:p>
    <w:p>
      <w:pPr>
        <w:pStyle w:val="Normal"/>
        <w:rPr>
          <w:i/>
          <w:i/>
          <w:iCs/>
        </w:rPr>
      </w:pPr>
      <w:r>
        <w:rPr>
          <w:i/>
          <w:iCs/>
        </w:rPr>
        <w:t>Yellow Box Betelgeuse is pretty much covered in the GAME document sent on skype.</w:t>
      </w:r>
    </w:p>
    <w:p>
      <w:pPr>
        <w:pStyle w:val="Normal"/>
        <w:rPr>
          <w:i/>
          <w:i/>
          <w:iCs/>
        </w:rPr>
      </w:pPr>
      <w:r>
        <w:rPr>
          <w:i/>
          <w:iCs/>
        </w:rPr>
      </w:r>
    </w:p>
    <w:p>
      <w:pPr>
        <w:pStyle w:val="Normal"/>
        <w:rPr>
          <w:i/>
          <w:i/>
          <w:iCs/>
        </w:rPr>
      </w:pPr>
      <w:r>
        <w:rPr>
          <w:i/>
          <w:iCs/>
        </w:rPr>
        <w:t>##Earth Retrograde &amp; Betelgeuse update:</w:t>
      </w:r>
    </w:p>
    <w:p>
      <w:pPr>
        <w:pStyle w:val="Normal"/>
        <w:rPr/>
      </w:pPr>
      <w:r>
        <w:rPr/>
        <w:t>‘</w:t>
      </w:r>
      <w:r>
        <w:rPr/>
        <w:t xml:space="preserve">During most of 2020 the earth went into retrograde as a planet contrary to the rest of the solar system. Earth skipped Betelgeuse whilst the rest of the solar system experienced this super nova.  The 65 remaining planets of the solar system went through a rapidly forced evolution faster than the system of domination could control. This has now created a balance between all planets as Earth had initially evolved beyond the consciousness of the 65 planets. The changes that have been made in these 65 planets are now being projected onto us as earth is coming out of retrograde. This is why we are seeing meltdowns in nationalism, communism, patriotism and the apparatus of domination and control which includes all 66 planets in the galactic ascension machine including earth. Negative time travel karma is shared between all planets in this solar system. Earth is still due to experience a delayed energetic hit by the super nova. </w:t>
      </w:r>
    </w:p>
    <w:p>
      <w:pPr>
        <w:pStyle w:val="Normal"/>
        <w:rPr/>
      </w:pPr>
      <w:r>
        <w:rPr/>
      </w:r>
    </w:p>
    <w:p>
      <w:pPr>
        <w:pStyle w:val="Normal"/>
        <w:rPr/>
      </w:pPr>
      <w:r>
        <w:rPr/>
        <w:t xml:space="preserve">## Yellow Box update Jan 2021: </w:t>
      </w:r>
    </w:p>
    <w:p>
      <w:pPr>
        <w:pStyle w:val="Normal"/>
        <w:rPr/>
      </w:pPr>
      <w:r>
        <w:rPr/>
        <w:t xml:space="preserve">The three boxes are no longer in communication because the binary system is no longer in unity. There is a metaphorical threat that the binary system could be separated into individual solar systems which would completely dissolve the galactic ascension machine. This would instantly trigger individual awakenig on worlds that have been ready to ascend centuries ago. This is a possibility stored in light in the stratospheres in the north, the dreaming mind, and the south the ancestors and the future generations. This light is not being used for harvesting. Remember all 66 planets are linked together for mass harvesting throughout the network of domination and control that is going through both suns, the binary and our central sun.  With a possible break down of the galactic ascension machine we would be facing a restructure of the DNA farming. It would jeopardize the forced mass harvesting system between all planets. Every planet has their own harvesting system as well. They are then interlinked within the solar system to control the mutual energy levels and keep them in balance. There are yellow boxes all over the universe. It is a tool for the original founder beings to come in and observe the farm from inside as if they were a part of it and to make micro adjustments in the DNA evolution throughout time. </w:t>
      </w:r>
    </w:p>
    <w:p>
      <w:pPr>
        <w:pStyle w:val="Normal"/>
        <w:rPr/>
      </w:pPr>
      <w:r>
        <w:rPr/>
      </w:r>
    </w:p>
    <w:p>
      <w:pPr>
        <w:pStyle w:val="Normal"/>
        <w:rPr/>
      </w:pPr>
      <w:r>
        <w:rPr/>
        <w:t>## more on original YELLOW BOX</w:t>
      </w:r>
    </w:p>
    <w:p>
      <w:pPr>
        <w:pStyle w:val="Normal"/>
        <w:rPr/>
      </w:pPr>
      <w:r>
        <w:rPr/>
        <w:t>The programmable DNA was to maintain the commodity based infrastructure for the founder beings who were regularly going on deep explorations to the ends of the galaxies and universes. They needed to bring with them DNA to seed new planets and galaxies like fish, cats, dogs, micro organisms, dirt, water. This required a workforce that could mass produce commodities, build and navigate all transportation and galactic logistic systems to meet the founder beings in their remote places. All that was the purpose for the yellow box. When the founder beings went beyond time and space and we couldn’t catch up with them anymore we came back to our original worlds. This is where the false gods took over and pretended they were the founder beings and we devolved to where we are now. There are three yellow boxes on this world. Originally they all agreed with the potential future timelines. This allowed the major DNA farming systems in the hollow earth to maintain the farm as it is today. The boxes do no longer agree with each other and there is no common way of determining the outcome of the DNA farm. This is going to seriously affect the supply chain in this black market here that is marking up a single DNA ten trillion percent.</w:t>
      </w:r>
    </w:p>
    <w:p>
      <w:pPr>
        <w:pStyle w:val="Normal"/>
        <w:rPr/>
      </w:pPr>
      <w:r>
        <w:rPr/>
      </w:r>
    </w:p>
    <w:p>
      <w:pPr>
        <w:pStyle w:val="Normal"/>
        <w:rPr/>
      </w:pPr>
      <w:r>
        <w:rPr/>
      </w:r>
    </w:p>
    <w:p>
      <w:pPr>
        <w:pStyle w:val="Normal"/>
        <w:rPr/>
      </w:pPr>
      <w:r>
        <w:rPr/>
        <w:t>##FOUNDER BEINGS COMPOSITION</w:t>
      </w:r>
    </w:p>
    <w:p>
      <w:pPr>
        <w:pStyle w:val="Normal"/>
        <w:rPr/>
      </w:pPr>
      <w:r>
        <w:rPr/>
        <w:t>The founder beings are liquid light a much higher evolutionary state of light. There are different forms of light. Liquid light, just like water has a 4</w:t>
      </w:r>
      <w:r>
        <w:rPr>
          <w:vertAlign w:val="superscript"/>
        </w:rPr>
        <w:t>th</w:t>
      </w:r>
      <w:r>
        <w:rPr/>
        <w:t xml:space="preserve"> state, light has seven stages of manifesting into matter. Metallic light, a solidified light, makes the highest levels of crystalline beings who operate as an internal apparatus of celestial source that make the bookshelves in the halls of records. All those types of light are consciousness. Polymorphic light is the highest level of light that can simultaneously be all different types of light in many different dimensions of existence. Founder beings are on the journey from liquid light to polymorphic light. Ionic existence is another way for light to travel between the vast void spaces of nothingness. It can be a stream of very long light in which tens of thousands of beings can exist to make a temporary reality with no celestial source link. A micro shared hologram within a moving hologram. </w:t>
      </w:r>
    </w:p>
    <w:p>
      <w:pPr>
        <w:pStyle w:val="Normal"/>
        <w:rPr/>
      </w:pPr>
      <w:r>
        <w:rPr/>
      </w:r>
    </w:p>
    <w:p>
      <w:pPr>
        <w:pStyle w:val="Normal"/>
        <w:rPr/>
      </w:pPr>
      <w:r>
        <w:rPr/>
      </w:r>
    </w:p>
    <w:p>
      <w:pPr>
        <w:pStyle w:val="Normal"/>
        <w:rPr/>
      </w:pPr>
      <w:r>
        <w:rPr/>
        <w:t xml:space="preserve">##DNA Black market </w:t>
      </w:r>
    </w:p>
    <w:p>
      <w:pPr>
        <w:pStyle w:val="Normal"/>
        <w:rPr/>
      </w:pPr>
      <w:r>
        <w:rPr/>
        <w:t xml:space="preserve">This solar system has a ruling internal hollow earth body that does not agree with many of the other galactic societies who have a different ideology when dealing with younger planets, races, souls. Earth is a planet with old and ancient souls who were here well before others came and manipulated the system with false god technology. Earth had to go through a reduction of its mass of energy to be where it is today. It had to reduce from a seventh dimensional seed planet to a three dimensional incarnational and re-incarnational world as part of the binary system. This is what we call the galactic ascension machine. Its purpose is to reduce the negative karmic debt vehicles of the time travel wars that created the galactic pollution, the uncreational events and time line distortions. </w:t>
      </w:r>
    </w:p>
    <w:p>
      <w:pPr>
        <w:pStyle w:val="Normal"/>
        <w:rPr/>
      </w:pPr>
      <w:r>
        <w:rPr/>
      </w:r>
    </w:p>
    <w:p>
      <w:pPr>
        <w:pStyle w:val="Normal"/>
        <w:rPr/>
      </w:pPr>
      <w:r>
        <w:rPr/>
        <w:t xml:space="preserve">Over many millions of years tens of thousands of species have used DNA manipulations on their own race that created DNA based malfunctions.  They can no longer give birth. Their cloning system is failing and their species is dying. The ruling system here recognises that. Now, other galactic races would give their DNA out of free willed choice. The farming scenario here on earth keeps us from doing this. We have a core group of DNA that doesn’t exist anywhere else. We have original source DNA that could unravel the negative manipulations done to hundreds of thousands of other species. </w:t>
      </w:r>
    </w:p>
    <w:p>
      <w:pPr>
        <w:pStyle w:val="Normal"/>
        <w:rPr/>
      </w:pPr>
      <w:r>
        <w:rPr/>
      </w:r>
    </w:p>
    <w:p>
      <w:pPr>
        <w:pStyle w:val="Normal"/>
        <w:rPr/>
      </w:pPr>
      <w:r>
        <w:rPr/>
        <w:t>We have an anti trust trust system here. The trade of DNA from 138,000 lineages on the surface world fuels the black market supplying DNA to species close to extinction for exorbitant prices. Evolutionary progress would be individually entering the galactic DNA trade market and exchanging DNA out of free will instead of probing it scientifically and trading it on the black market. This will be far more effective too. Healing other species out of free will instead of having one’s DNA harvested in unknowingness. A lot of times the black market strings out a species for hundreds of thousands of years for providing a cure. Until the DNA is given out of free will and love we are going to have a tough time to get a species back to a healthy procreational state.</w:t>
      </w:r>
    </w:p>
    <w:p>
      <w:pPr>
        <w:pStyle w:val="Normal"/>
        <w:rPr/>
      </w:pPr>
      <w:r>
        <w:rPr/>
      </w:r>
    </w:p>
    <w:p>
      <w:pPr>
        <w:pStyle w:val="Normal"/>
        <w:rPr/>
      </w:pPr>
      <w:r>
        <w:rPr/>
        <w:t>What are the exchanges for our DNA? Certain solar systems have far reaching teleportation hubs. Think of them as a wormhole highway that can lead to thousands of other solar systems. All that together with demands for space ships, battleships, military compounds can be exchanged for DNA in this black market. They often ask for the removal of generations of people too to establish their own fortified networks and lineages. Another commodity of exchange would be finished products like weapons, ships as well as water. Other worldly programmed water is one of the biggest commodities to seed and upgrade worlds with low consciousness. Water gets inserted into the stratosphere. The rain would then help to program the surface and install a subsurface ruling system. Ancestors from other worlds would then be brought in and begin force incarnating species on the worlds. Think of it as geoengineering at the spiritual and soul level.</w:t>
      </w:r>
    </w:p>
    <w:p>
      <w:pPr>
        <w:pStyle w:val="Normal"/>
        <w:rPr/>
      </w:pPr>
      <w:r>
        <w:rPr/>
      </w:r>
    </w:p>
    <w:p>
      <w:pPr>
        <w:pStyle w:val="Normal"/>
        <w:rPr/>
      </w:pPr>
      <w:r>
        <w:rPr/>
        <w:t>The black market traders are physically here on the planet. There are two structures in the deep hollow earth. Those that have physical bodies living in deep underground caverns with advanced technology. Then there are the ones that have learned to live between the space of atoms. They can generate whole cities with those species. The lizards are more of a 3</w:t>
      </w:r>
      <w:r>
        <w:rPr>
          <w:vertAlign w:val="superscript"/>
        </w:rPr>
        <w:t>rd</w:t>
      </w:r>
      <w:r>
        <w:rPr/>
        <w:t xml:space="preserve"> and 4</w:t>
      </w:r>
      <w:r>
        <w:rPr>
          <w:vertAlign w:val="superscript"/>
        </w:rPr>
        <w:t>th</w:t>
      </w:r>
      <w:r>
        <w:rPr/>
        <w:t xml:space="preserve"> density concept. They have technology to be physical and non-physical too. There are other races that were presented in the Mahabarata – the blue beings that came down to earth to defend it.  They operate between the atoms of inner earth space and are part of the local united nations. It is the Lizards, the Orions, Sirians who claimed the CEO, COO, and CFO positions on the surface and run the farm. The scientists from different ideologies of the ten thousand subsurface races - good, bad and indifferent - have created a master prediction model for a series of 30 types of DNA skinsuits they can successfully be traded over millions of years. As long as they can expand their empire they are benefiting from the black market trades. In the last 26,000 years they accumulated about 1,200 solar systems with about 15 trillion beings with different levels of energy harvesting methods. </w:t>
      </w:r>
    </w:p>
    <w:p>
      <w:pPr>
        <w:pStyle w:val="Normal"/>
        <w:rPr/>
      </w:pPr>
      <w:r>
        <w:rPr/>
      </w:r>
    </w:p>
    <w:p>
      <w:pPr>
        <w:pStyle w:val="Normal"/>
        <w:rPr/>
      </w:pPr>
      <w:r>
        <w:rPr/>
        <w:t>There are species that are part of the Galactic Federation and other galactic groups that run positive DNA farms without forced interference. They too come to the black markets because they can’t get this DNA anywhere else and contribute to the black market by giving up huge territories and space. Galactic ideological groups that have come together in a semi positive format are being challenged in the farms here on Earth now.</w:t>
      </w:r>
    </w:p>
    <w:p>
      <w:pPr>
        <w:pStyle w:val="Normal"/>
        <w:rPr/>
      </w:pPr>
      <w:r>
        <w:rPr/>
      </w:r>
    </w:p>
    <w:p>
      <w:pPr>
        <w:pStyle w:val="Normal"/>
        <w:rPr/>
      </w:pPr>
      <w:r>
        <w:rPr/>
        <w:t>##DNA SKINSUIT</w:t>
      </w:r>
    </w:p>
    <w:p>
      <w:pPr>
        <w:pStyle w:val="Normal"/>
        <w:rPr/>
      </w:pPr>
      <w:r>
        <w:rPr/>
        <w:t>Represents the 3D matrix how the domination and control has limited the instrument of experience. Think of it as a violine with one string and that’s why we call it a skinsuit. As we begin the journey of self-mastery and self-healing we add more upto 50 strings, strengthen the body  to have more grounded and multidimensional experiences. Each string is a different colour and time based experience.</w:t>
      </w:r>
    </w:p>
    <w:p>
      <w:pPr>
        <w:pStyle w:val="Normal"/>
        <w:rPr/>
      </w:pPr>
      <w:r>
        <w:rPr/>
      </w:r>
    </w:p>
    <w:p>
      <w:pPr>
        <w:pStyle w:val="Normal"/>
        <w:rPr/>
      </w:pPr>
      <w:r>
        <w:rPr/>
        <w:t>## SELF SPAWNED BEINGS</w:t>
      </w:r>
    </w:p>
    <w:p>
      <w:pPr>
        <w:pStyle w:val="Normal"/>
        <w:rPr/>
      </w:pPr>
      <w:r>
        <w:rPr/>
        <w:t xml:space="preserve">A self-spawned being is a being of self-awareness that creates, generates, yields and embraces its infinite capacity and responsibility to manifest future potential. In the galactic history context self-spawned relates to the limitation of the three dimensional skinsuit through the false light ideologies propagated by the system of domination and control. A self-spawned being will go beyond any limiting experiences to the edge of unknowingness and redefine infinite wisdom.  Self-spawning means continuously out creating the control system’s false perceptions and projections that deny us our birth right of true infinite free will. The next level of the self-spawning I am is the self-spawning celestial medium. A person that challenges the system at the highest levels and infiltrates into their prediction model to access the hub of interconnectivity to resolve the idiosyncrasies and flaws from within the system. We are at the precipices of humanity journeying back to the stars, making the ancient future now real without resistance and interference from the system. </w:t>
      </w:r>
    </w:p>
    <w:p>
      <w:pPr>
        <w:pStyle w:val="Normal"/>
        <w:rPr/>
      </w:pPr>
      <w:r>
        <w:rPr/>
      </w:r>
    </w:p>
    <w:p>
      <w:pPr>
        <w:pStyle w:val="Normal"/>
        <w:rPr/>
      </w:pPr>
      <w:r>
        <w:rPr/>
        <w:t>AHO</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Application>LibreOffice/6.0.7.3$Linux_X86_64 LibreOffice_project/00m0$Build-3</Application>
  <Pages>4</Pages>
  <Words>2411</Words>
  <Characters>11977</Characters>
  <CharactersWithSpaces>14381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2021-01-16T20:14:00Z</dcterms:created>
  <dc:creator>Martina Grubmueller</dc:creator>
  <dc:description/>
  <dc:language>en-US</dc:language>
  <cp:lastModifiedBy>Martina Grubmueller</cp:lastModifiedBy>
  <dcterms:modified xsi:type="dcterms:W3CDTF">2021-01-17T13:47:00Z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