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7F84D" w14:textId="76683030" w:rsidR="00E73520" w:rsidRDefault="00E73520">
      <w:r>
        <w:rPr>
          <w:noProof/>
        </w:rPr>
        <mc:AlternateContent>
          <mc:Choice Requires="wps">
            <w:drawing>
              <wp:anchor distT="0" distB="0" distL="114300" distR="114300" simplePos="0" relativeHeight="251657215" behindDoc="0" locked="0" layoutInCell="1" allowOverlap="1" wp14:anchorId="3B537437" wp14:editId="269AEBB0">
                <wp:simplePos x="0" y="0"/>
                <wp:positionH relativeFrom="column">
                  <wp:posOffset>-787400</wp:posOffset>
                </wp:positionH>
                <wp:positionV relativeFrom="paragraph">
                  <wp:posOffset>-619125</wp:posOffset>
                </wp:positionV>
                <wp:extent cx="1176655" cy="435610"/>
                <wp:effectExtent l="0" t="0" r="17145" b="8890"/>
                <wp:wrapNone/>
                <wp:docPr id="2" name="Rectangle 2"/>
                <wp:cNvGraphicFramePr/>
                <a:graphic xmlns:a="http://schemas.openxmlformats.org/drawingml/2006/main">
                  <a:graphicData uri="http://schemas.microsoft.com/office/word/2010/wordprocessingShape">
                    <wps:wsp>
                      <wps:cNvSpPr/>
                      <wps:spPr>
                        <a:xfrm>
                          <a:off x="0" y="0"/>
                          <a:ext cx="1176655" cy="43561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8A1B8" id="Rectangle 2" o:spid="_x0000_s1026" style="position:absolute;margin-left:-62pt;margin-top:-48.75pt;width:92.65pt;height:34.3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" fillcolor="black [3200]" strokecolor="black [1600]" strokeweight="1pt"/>
            </w:pict>
          </mc:Fallback>
        </mc:AlternateContent>
      </w:r>
      <w:r>
        <w:rPr>
          <w:noProof/>
        </w:rPr>
        <w:drawing>
          <wp:anchor distT="0" distB="0" distL="114300" distR="114300" simplePos="0" relativeHeight="251658240" behindDoc="0" locked="0" layoutInCell="1" allowOverlap="1" wp14:anchorId="7A0C87C2" wp14:editId="52E497A8">
            <wp:simplePos x="0" y="0"/>
            <wp:positionH relativeFrom="column">
              <wp:posOffset>-669290</wp:posOffset>
            </wp:positionH>
            <wp:positionV relativeFrom="paragraph">
              <wp:posOffset>-525780</wp:posOffset>
            </wp:positionV>
            <wp:extent cx="965200" cy="342900"/>
            <wp:effectExtent l="0" t="0" r="0" b="0"/>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965200" cy="342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4071C315" wp14:editId="63D14E67">
                <wp:simplePos x="0" y="0"/>
                <wp:positionH relativeFrom="column">
                  <wp:posOffset>1176655</wp:posOffset>
                </wp:positionH>
                <wp:positionV relativeFrom="paragraph">
                  <wp:posOffset>-618913</wp:posOffset>
                </wp:positionV>
                <wp:extent cx="5359400" cy="66040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5359400" cy="660400"/>
                        </a:xfrm>
                        <a:prstGeom prst="rect">
                          <a:avLst/>
                        </a:prstGeom>
                        <a:solidFill>
                          <a:schemeClr val="lt1"/>
                        </a:solidFill>
                        <a:ln w="6350">
                          <a:solidFill>
                            <a:prstClr val="black"/>
                          </a:solidFill>
                        </a:ln>
                      </wps:spPr>
                      <wps:txbx>
                        <w:txbxContent>
                          <w:p w14:paraId="474BE30F" w14:textId="5200B4AD" w:rsidR="007B635C" w:rsidRPr="007B635C" w:rsidRDefault="007B635C">
                            <w:pPr>
                              <w:rPr>
                                <w:lang w:val="en-US"/>
                              </w:rPr>
                            </w:pPr>
                            <w:r>
                              <w:rPr>
                                <w:lang w:val="en-US"/>
                              </w:rPr>
                              <w:t>HOME | ABOUT THE FIRM | OUR LAWYERS | OUR PRACTICE AREAS | CONTACT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071C315" id="_x0000_t202" coordsize="21600,21600" o:spt="202" path="m,l,21600r21600,l21600,xe">
                <v:stroke joinstyle="miter"/>
                <v:path gradientshapeok="t" o:connecttype="rect"/>
              </v:shapetype>
              <v:shape id="Text Box 3" o:spid="_x0000_s1026" type="#_x0000_t202" style="position:absolute;margin-left:92.65pt;margin-top:-48.75pt;width:422pt;height:5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" fillcolor="white [3201]" strokeweight=".5pt">
                <v:textbox>
                  <w:txbxContent>
                    <w:p w14:paraId="474BE30F" w14:textId="5200B4AD" w:rsidR="007B635C" w:rsidRPr="007B635C" w:rsidRDefault="007B635C">
                      <w:pPr>
                        <w:rPr>
                          <w:lang w:val="en-US"/>
                        </w:rPr>
                      </w:pPr>
                      <w:r>
                        <w:rPr>
                          <w:lang w:val="en-US"/>
                        </w:rPr>
                        <w:t>HOME | ABOUT THE FIRM | OUR LAWYERS | OUR PRACTICE AREAS | CONTACT US</w:t>
                      </w:r>
                    </w:p>
                  </w:txbxContent>
                </v:textbox>
              </v:shape>
            </w:pict>
          </mc:Fallback>
        </mc:AlternateContent>
      </w:r>
    </w:p>
    <w:p w14:paraId="79C3F2B3" w14:textId="77777777" w:rsidR="00E73520" w:rsidRDefault="00E73520"/>
    <w:p w14:paraId="30B37C9A" w14:textId="77777777" w:rsidR="00E73520" w:rsidRDefault="00E73520"/>
    <w:p w14:paraId="4C9AB7A4" w14:textId="6B48165B" w:rsidR="00E73520" w:rsidRDefault="00AD2733">
      <w:r>
        <w:t xml:space="preserve">Landing Page </w:t>
      </w:r>
      <w:r w:rsidR="00C71E98">
        <w:t>Slides:</w:t>
      </w:r>
    </w:p>
    <w:p w14:paraId="6D55A418" w14:textId="7A74870D" w:rsidR="00E73520" w:rsidRDefault="00094D60">
      <w:r>
        <w:rPr>
          <w:noProof/>
        </w:rPr>
        <w:drawing>
          <wp:anchor distT="0" distB="0" distL="114300" distR="114300" simplePos="0" relativeHeight="251660288" behindDoc="1" locked="0" layoutInCell="1" allowOverlap="1" wp14:anchorId="6BAF6C06" wp14:editId="53C52C45">
            <wp:simplePos x="0" y="0"/>
            <wp:positionH relativeFrom="column">
              <wp:posOffset>8466</wp:posOffset>
            </wp:positionH>
            <wp:positionV relativeFrom="paragraph">
              <wp:posOffset>176530</wp:posOffset>
            </wp:positionV>
            <wp:extent cx="5943600" cy="4269105"/>
            <wp:effectExtent l="0" t="0" r="0" b="0"/>
            <wp:wrapNone/>
            <wp:docPr id="4" name="Picture 4" descr="A sign on a wal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ign on a wall&#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69105"/>
                    </a:xfrm>
                    <a:prstGeom prst="rect">
                      <a:avLst/>
                    </a:prstGeom>
                  </pic:spPr>
                </pic:pic>
              </a:graphicData>
            </a:graphic>
            <wp14:sizeRelH relativeFrom="page">
              <wp14:pctWidth>0</wp14:pctWidth>
            </wp14:sizeRelH>
            <wp14:sizeRelV relativeFrom="page">
              <wp14:pctHeight>0</wp14:pctHeight>
            </wp14:sizeRelV>
          </wp:anchor>
        </w:drawing>
      </w:r>
    </w:p>
    <w:p w14:paraId="14320F3D" w14:textId="28661B14" w:rsidR="00094D60" w:rsidRDefault="00094D60"/>
    <w:p w14:paraId="32CC3077" w14:textId="05ED58E9" w:rsidR="00094D60" w:rsidRDefault="00094D60"/>
    <w:p w14:paraId="712DD288" w14:textId="77777777" w:rsidR="00094D60" w:rsidRDefault="00094D60"/>
    <w:p w14:paraId="4988F32D" w14:textId="136788CF" w:rsidR="00094D60" w:rsidRDefault="00094D60"/>
    <w:p w14:paraId="7D3D36CA" w14:textId="64228DDF" w:rsidR="00094D60" w:rsidRDefault="00094D60"/>
    <w:p w14:paraId="0B351B8F" w14:textId="77777777" w:rsidR="00094D60" w:rsidRDefault="00094D60"/>
    <w:p w14:paraId="2E24361B" w14:textId="77777777" w:rsidR="00094D60" w:rsidRDefault="00094D60"/>
    <w:p w14:paraId="32B2E78E" w14:textId="77777777" w:rsidR="00094D60" w:rsidRDefault="00094D60"/>
    <w:p w14:paraId="424EF013" w14:textId="77777777" w:rsidR="00094D60" w:rsidRDefault="00094D60"/>
    <w:p w14:paraId="29489DA8" w14:textId="77777777" w:rsidR="00094D60" w:rsidRDefault="00094D60"/>
    <w:p w14:paraId="4433A22D" w14:textId="77777777" w:rsidR="00094D60" w:rsidRDefault="00094D60"/>
    <w:p w14:paraId="64E8F5F5" w14:textId="0630E6C0" w:rsidR="00094D60" w:rsidRDefault="00094D60"/>
    <w:p w14:paraId="5EB60AD5" w14:textId="3E5D72E4" w:rsidR="00094D60" w:rsidRDefault="00094D60">
      <w:r>
        <w:rPr>
          <w:noProof/>
        </w:rPr>
        <mc:AlternateContent>
          <mc:Choice Requires="wps">
            <w:drawing>
              <wp:anchor distT="0" distB="0" distL="114300" distR="114300" simplePos="0" relativeHeight="251661312" behindDoc="0" locked="0" layoutInCell="1" allowOverlap="1" wp14:anchorId="313C10B3" wp14:editId="5F32AA62">
                <wp:simplePos x="0" y="0"/>
                <wp:positionH relativeFrom="column">
                  <wp:posOffset>1947333</wp:posOffset>
                </wp:positionH>
                <wp:positionV relativeFrom="paragraph">
                  <wp:posOffset>105833</wp:posOffset>
                </wp:positionV>
                <wp:extent cx="2413000" cy="7112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2413000" cy="711200"/>
                        </a:xfrm>
                        <a:prstGeom prst="rect">
                          <a:avLst/>
                        </a:prstGeom>
                        <a:solidFill>
                          <a:schemeClr val="lt1"/>
                        </a:solidFill>
                        <a:ln w="6350">
                          <a:solidFill>
                            <a:prstClr val="black"/>
                          </a:solidFill>
                        </a:ln>
                      </wps:spPr>
                      <wps:txbx>
                        <w:txbxContent>
                          <w:p w14:paraId="724AA5E2" w14:textId="3A838E2D" w:rsidR="00516735" w:rsidRDefault="00516735">
                            <w:pPr>
                              <w:rPr>
                                <w:lang w:val="en-US"/>
                              </w:rPr>
                            </w:pPr>
                            <w:r>
                              <w:rPr>
                                <w:lang w:val="en-US"/>
                              </w:rPr>
                              <w:t>(BUTTON) “</w:t>
                            </w:r>
                            <w:r w:rsidR="00E73520">
                              <w:rPr>
                                <w:lang w:val="en-US"/>
                              </w:rPr>
                              <w:t>more about us”</w:t>
                            </w:r>
                          </w:p>
                          <w:p w14:paraId="63F22F15" w14:textId="1FEFEDB8" w:rsidR="00E73520" w:rsidRPr="00C71E98" w:rsidRDefault="00E73520">
                            <w:pPr>
                              <w:rPr>
                                <w:i/>
                                <w:iCs/>
                                <w:lang w:val="en-US"/>
                              </w:rPr>
                            </w:pPr>
                            <w:r w:rsidRPr="00C71E98">
                              <w:rPr>
                                <w:i/>
                                <w:iCs/>
                                <w:lang w:val="en-US"/>
                              </w:rPr>
                              <w:t>Function: scrolls down to about the firm</w:t>
                            </w:r>
                            <w:r w:rsidR="00AD2733">
                              <w:rPr>
                                <w:i/>
                                <w:iCs/>
                                <w:lang w:val="en-US"/>
                              </w:rPr>
                              <w:t xml:space="preserve"> section of landing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3C10B3" id="Text Box 5" o:spid="_x0000_s1027" type="#_x0000_t202" style="position:absolute;margin-left:153.35pt;margin-top:8.35pt;width:190pt;height:5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" fillcolor="white [3201]" strokeweight=".5pt">
                <v:textbox>
                  <w:txbxContent>
                    <w:p w14:paraId="724AA5E2" w14:textId="3A838E2D" w:rsidR="00516735" w:rsidRDefault="00516735">
                      <w:pPr>
                        <w:rPr>
                          <w:lang w:val="en-US"/>
                        </w:rPr>
                      </w:pPr>
                      <w:r>
                        <w:rPr>
                          <w:lang w:val="en-US"/>
                        </w:rPr>
                        <w:t>(BUTTON) “</w:t>
                      </w:r>
                      <w:r w:rsidR="00E73520">
                        <w:rPr>
                          <w:lang w:val="en-US"/>
                        </w:rPr>
                        <w:t>more about us”</w:t>
                      </w:r>
                    </w:p>
                    <w:p w14:paraId="63F22F15" w14:textId="1FEFEDB8" w:rsidR="00E73520" w:rsidRPr="00C71E98" w:rsidRDefault="00E73520">
                      <w:pPr>
                        <w:rPr>
                          <w:i/>
                          <w:iCs/>
                          <w:lang w:val="en-US"/>
                        </w:rPr>
                      </w:pPr>
                      <w:r w:rsidRPr="00C71E98">
                        <w:rPr>
                          <w:i/>
                          <w:iCs/>
                          <w:lang w:val="en-US"/>
                        </w:rPr>
                        <w:t>Function: scrolls down to about the firm</w:t>
                      </w:r>
                      <w:r w:rsidR="00AD2733">
                        <w:rPr>
                          <w:i/>
                          <w:iCs/>
                          <w:lang w:val="en-US"/>
                        </w:rPr>
                        <w:t xml:space="preserve"> section of landing page</w:t>
                      </w:r>
                    </w:p>
                  </w:txbxContent>
                </v:textbox>
              </v:shape>
            </w:pict>
          </mc:Fallback>
        </mc:AlternateContent>
      </w:r>
    </w:p>
    <w:p w14:paraId="0A04AB56" w14:textId="77777777" w:rsidR="00094D60" w:rsidRDefault="00094D60"/>
    <w:p w14:paraId="243C8A0B" w14:textId="6D2A630E" w:rsidR="00094D60" w:rsidRDefault="00094D60"/>
    <w:p w14:paraId="304570F8" w14:textId="77777777" w:rsidR="00094D60" w:rsidRDefault="00094D60"/>
    <w:p w14:paraId="21817AD4" w14:textId="77777777" w:rsidR="00094D60" w:rsidRDefault="00094D60"/>
    <w:p w14:paraId="02057C1A" w14:textId="77777777" w:rsidR="00094D60" w:rsidRDefault="00094D60"/>
    <w:p w14:paraId="0D45C78D" w14:textId="594BBFF7" w:rsidR="00094D60" w:rsidRDefault="00094D60"/>
    <w:p w14:paraId="64C34604" w14:textId="77777777" w:rsidR="00094D60" w:rsidRDefault="00094D60"/>
    <w:p w14:paraId="7373C4BB" w14:textId="77777777" w:rsidR="00094D60" w:rsidRDefault="00094D60"/>
    <w:p w14:paraId="663D2780" w14:textId="0A6A5EC5" w:rsidR="00094D60" w:rsidRDefault="00094D60"/>
    <w:p w14:paraId="7D38D5DD" w14:textId="220D6BD2" w:rsidR="00763242" w:rsidRDefault="00763242"/>
    <w:p w14:paraId="77EE2CB4" w14:textId="188E4066" w:rsidR="00094D60" w:rsidRDefault="00E35500">
      <w:r>
        <w:rPr>
          <w:noProof/>
        </w:rPr>
        <mc:AlternateContent>
          <mc:Choice Requires="wps">
            <w:drawing>
              <wp:anchor distT="0" distB="0" distL="114300" distR="114300" simplePos="0" relativeHeight="251664384" behindDoc="0" locked="0" layoutInCell="1" allowOverlap="1" wp14:anchorId="53CA32AB" wp14:editId="00AFFBF4">
                <wp:simplePos x="0" y="0"/>
                <wp:positionH relativeFrom="column">
                  <wp:posOffset>3123565</wp:posOffset>
                </wp:positionH>
                <wp:positionV relativeFrom="paragraph">
                  <wp:posOffset>2952115</wp:posOffset>
                </wp:positionV>
                <wp:extent cx="2413000" cy="617855"/>
                <wp:effectExtent l="0" t="0" r="12700" b="17145"/>
                <wp:wrapNone/>
                <wp:docPr id="7" name="Text Box 7"/>
                <wp:cNvGraphicFramePr/>
                <a:graphic xmlns:a="http://schemas.openxmlformats.org/drawingml/2006/main">
                  <a:graphicData uri="http://schemas.microsoft.com/office/word/2010/wordprocessingShape">
                    <wps:wsp>
                      <wps:cNvSpPr txBox="1"/>
                      <wps:spPr>
                        <a:xfrm>
                          <a:off x="0" y="0"/>
                          <a:ext cx="2413000" cy="617855"/>
                        </a:xfrm>
                        <a:prstGeom prst="rect">
                          <a:avLst/>
                        </a:prstGeom>
                        <a:solidFill>
                          <a:schemeClr val="lt1"/>
                        </a:solidFill>
                        <a:ln w="6350">
                          <a:solidFill>
                            <a:prstClr val="black"/>
                          </a:solidFill>
                        </a:ln>
                      </wps:spPr>
                      <wps:txbx>
                        <w:txbxContent>
                          <w:p w14:paraId="41825C3A" w14:textId="7F128D48" w:rsidR="00094D60" w:rsidRDefault="00094D60" w:rsidP="00094D60">
                            <w:pPr>
                              <w:rPr>
                                <w:lang w:val="en-US"/>
                              </w:rPr>
                            </w:pPr>
                            <w:r>
                              <w:rPr>
                                <w:lang w:val="en-US"/>
                              </w:rPr>
                              <w:t>(BUTTON) “</w:t>
                            </w:r>
                            <w:r w:rsidR="00AD2733">
                              <w:rPr>
                                <w:lang w:val="en-US"/>
                              </w:rPr>
                              <w:t>our lawyers</w:t>
                            </w:r>
                            <w:r>
                              <w:rPr>
                                <w:lang w:val="en-US"/>
                              </w:rPr>
                              <w:t>”</w:t>
                            </w:r>
                          </w:p>
                          <w:p w14:paraId="4118FB7B" w14:textId="77777777" w:rsidR="00094D60" w:rsidRPr="00C71E98" w:rsidRDefault="00094D60" w:rsidP="00094D60">
                            <w:pPr>
                              <w:rPr>
                                <w:i/>
                                <w:iCs/>
                                <w:lang w:val="en-US"/>
                              </w:rPr>
                            </w:pPr>
                            <w:r w:rsidRPr="00C71E98">
                              <w:rPr>
                                <w:i/>
                                <w:iCs/>
                                <w:lang w:val="en-US"/>
                              </w:rPr>
                              <w:t>Function: scrolls down to about the firm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CA32AB" id="Text Box 7" o:spid="_x0000_s1028" type="#_x0000_t202" style="position:absolute;margin-left:245.95pt;margin-top:232.45pt;width:190pt;height:48.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" fillcolor="white [3201]" strokeweight=".5pt">
                <v:textbox>
                  <w:txbxContent>
                    <w:p w14:paraId="41825C3A" w14:textId="7F128D48" w:rsidR="00094D60" w:rsidRDefault="00094D60" w:rsidP="00094D60">
                      <w:pPr>
                        <w:rPr>
                          <w:lang w:val="en-US"/>
                        </w:rPr>
                      </w:pPr>
                      <w:r>
                        <w:rPr>
                          <w:lang w:val="en-US"/>
                        </w:rPr>
                        <w:t>(BUTTON) “</w:t>
                      </w:r>
                      <w:r w:rsidR="00AD2733">
                        <w:rPr>
                          <w:lang w:val="en-US"/>
                        </w:rPr>
                        <w:t>our lawyers</w:t>
                      </w:r>
                      <w:r>
                        <w:rPr>
                          <w:lang w:val="en-US"/>
                        </w:rPr>
                        <w:t>”</w:t>
                      </w:r>
                    </w:p>
                    <w:p w14:paraId="4118FB7B" w14:textId="77777777" w:rsidR="00094D60" w:rsidRPr="00C71E98" w:rsidRDefault="00094D60" w:rsidP="00094D60">
                      <w:pPr>
                        <w:rPr>
                          <w:i/>
                          <w:iCs/>
                          <w:lang w:val="en-US"/>
                        </w:rPr>
                      </w:pPr>
                      <w:r w:rsidRPr="00C71E98">
                        <w:rPr>
                          <w:i/>
                          <w:iCs/>
                          <w:lang w:val="en-US"/>
                        </w:rPr>
                        <w:t>Function: scrolls down to about the firm</w:t>
                      </w:r>
                    </w:p>
                  </w:txbxContent>
                </v:textbox>
              </v:shape>
            </w:pict>
          </mc:Fallback>
        </mc:AlternateContent>
      </w:r>
      <w:r>
        <w:rPr>
          <w:noProof/>
        </w:rPr>
        <w:drawing>
          <wp:anchor distT="0" distB="0" distL="114300" distR="114300" simplePos="0" relativeHeight="251662336" behindDoc="1" locked="0" layoutInCell="1" allowOverlap="1" wp14:anchorId="3633F122" wp14:editId="23D6C0D2">
            <wp:simplePos x="0" y="0"/>
            <wp:positionH relativeFrom="column">
              <wp:posOffset>8255</wp:posOffset>
            </wp:positionH>
            <wp:positionV relativeFrom="paragraph">
              <wp:posOffset>184785</wp:posOffset>
            </wp:positionV>
            <wp:extent cx="5943600" cy="3962400"/>
            <wp:effectExtent l="0" t="0" r="0" b="0"/>
            <wp:wrapNone/>
            <wp:docPr id="6" name="Picture 6" descr="A group of books in a librar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books in a library&#10;&#10;Description automatically generated with low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6A1C9147" w14:textId="13261C91" w:rsidR="00094D60" w:rsidRDefault="00094D60"/>
    <w:p w14:paraId="44905DA7" w14:textId="355D013F" w:rsidR="00E35500" w:rsidRDefault="00E35500"/>
    <w:p w14:paraId="637559C9" w14:textId="5AA11306" w:rsidR="00E35500" w:rsidRDefault="00E35500"/>
    <w:p w14:paraId="7E90DEA3" w14:textId="11417E12" w:rsidR="00E35500" w:rsidRDefault="00E35500">
      <w:r>
        <w:rPr>
          <w:noProof/>
        </w:rPr>
        <mc:AlternateContent>
          <mc:Choice Requires="wps">
            <w:drawing>
              <wp:anchor distT="0" distB="0" distL="114300" distR="114300" simplePos="0" relativeHeight="251665408" behindDoc="0" locked="0" layoutInCell="1" allowOverlap="1" wp14:anchorId="1D580F7A" wp14:editId="4D80AE54">
                <wp:simplePos x="0" y="0"/>
                <wp:positionH relativeFrom="column">
                  <wp:posOffset>1853777</wp:posOffset>
                </wp:positionH>
                <wp:positionV relativeFrom="paragraph">
                  <wp:posOffset>159173</wp:posOffset>
                </wp:positionV>
                <wp:extent cx="3886200" cy="1329267"/>
                <wp:effectExtent l="0" t="0" r="12700" b="17145"/>
                <wp:wrapNone/>
                <wp:docPr id="8" name="Text Box 8"/>
                <wp:cNvGraphicFramePr/>
                <a:graphic xmlns:a="http://schemas.openxmlformats.org/drawingml/2006/main">
                  <a:graphicData uri="http://schemas.microsoft.com/office/word/2010/wordprocessingShape">
                    <wps:wsp>
                      <wps:cNvSpPr txBox="1"/>
                      <wps:spPr>
                        <a:xfrm>
                          <a:off x="0" y="0"/>
                          <a:ext cx="3886200" cy="1329267"/>
                        </a:xfrm>
                        <a:prstGeom prst="rect">
                          <a:avLst/>
                        </a:prstGeom>
                        <a:solidFill>
                          <a:schemeClr val="lt1"/>
                        </a:solidFill>
                        <a:ln w="6350">
                          <a:solidFill>
                            <a:prstClr val="black"/>
                          </a:solidFill>
                        </a:ln>
                      </wps:spPr>
                      <wps:txbx>
                        <w:txbxContent>
                          <w:p w14:paraId="35386E08" w14:textId="11A76AE5" w:rsidR="006144A1" w:rsidRDefault="006144A1">
                            <w:pPr>
                              <w:rPr>
                                <w:lang w:val="en-US"/>
                              </w:rPr>
                            </w:pPr>
                            <w:r>
                              <w:rPr>
                                <w:lang w:val="en-US"/>
                              </w:rPr>
                              <w:t>(static text) All our clients make the right choices</w:t>
                            </w:r>
                            <w:r w:rsidR="00B413A0">
                              <w:rPr>
                                <w:lang w:val="en-US"/>
                              </w:rPr>
                              <w:t>!</w:t>
                            </w:r>
                          </w:p>
                          <w:p w14:paraId="5EBC96C6" w14:textId="03F123FE" w:rsidR="00B413A0" w:rsidRDefault="00B413A0">
                            <w:pPr>
                              <w:rPr>
                                <w:lang w:val="en-US"/>
                              </w:rPr>
                            </w:pPr>
                          </w:p>
                          <w:p w14:paraId="54FE76A1" w14:textId="745EAFBD" w:rsidR="00B413A0" w:rsidRPr="006144A1" w:rsidRDefault="00B413A0">
                            <w:pPr>
                              <w:rPr>
                                <w:lang w:val="en-US"/>
                              </w:rPr>
                            </w:pPr>
                            <w:r>
                              <w:rPr>
                                <w:lang w:val="en-US"/>
                              </w:rPr>
                              <w:t>Get in touch with us today we look forward hearing from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580F7A" id="Text Box 8" o:spid="_x0000_s1029" type="#_x0000_t202" style="position:absolute;margin-left:145.95pt;margin-top:12.55pt;width:306pt;height:104.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" fillcolor="white [3201]" strokeweight=".5pt">
                <v:textbox>
                  <w:txbxContent>
                    <w:p w14:paraId="35386E08" w14:textId="11A76AE5" w:rsidR="006144A1" w:rsidRDefault="006144A1">
                      <w:pPr>
                        <w:rPr>
                          <w:lang w:val="en-US"/>
                        </w:rPr>
                      </w:pPr>
                      <w:r>
                        <w:rPr>
                          <w:lang w:val="en-US"/>
                        </w:rPr>
                        <w:t>(static text) All our clients make the right choices</w:t>
                      </w:r>
                      <w:r w:rsidR="00B413A0">
                        <w:rPr>
                          <w:lang w:val="en-US"/>
                        </w:rPr>
                        <w:t>!</w:t>
                      </w:r>
                    </w:p>
                    <w:p w14:paraId="5EBC96C6" w14:textId="03F123FE" w:rsidR="00B413A0" w:rsidRDefault="00B413A0">
                      <w:pPr>
                        <w:rPr>
                          <w:lang w:val="en-US"/>
                        </w:rPr>
                      </w:pPr>
                    </w:p>
                    <w:p w14:paraId="54FE76A1" w14:textId="745EAFBD" w:rsidR="00B413A0" w:rsidRPr="006144A1" w:rsidRDefault="00B413A0">
                      <w:pPr>
                        <w:rPr>
                          <w:lang w:val="en-US"/>
                        </w:rPr>
                      </w:pPr>
                      <w:r>
                        <w:rPr>
                          <w:lang w:val="en-US"/>
                        </w:rPr>
                        <w:t>Get in touch with us today we look forward hearing from you</w:t>
                      </w:r>
                    </w:p>
                  </w:txbxContent>
                </v:textbox>
              </v:shape>
            </w:pict>
          </mc:Fallback>
        </mc:AlternateContent>
      </w:r>
    </w:p>
    <w:p w14:paraId="06ECCC8F" w14:textId="7A6173F0" w:rsidR="00094D60" w:rsidRDefault="00094D60"/>
    <w:p w14:paraId="07A9B627" w14:textId="321AFF2E" w:rsidR="00E35500" w:rsidRDefault="00E35500"/>
    <w:p w14:paraId="50BC4E11" w14:textId="630BD184" w:rsidR="00E35500" w:rsidRDefault="00E35500"/>
    <w:p w14:paraId="5771B202" w14:textId="3FC6D6A3" w:rsidR="00E35500" w:rsidRDefault="00E35500"/>
    <w:p w14:paraId="4A24F1DF" w14:textId="065FDCDE" w:rsidR="00E35500" w:rsidRDefault="00E35500"/>
    <w:p w14:paraId="26A8F6DC" w14:textId="3B1310F7" w:rsidR="00E35500" w:rsidRDefault="00E35500"/>
    <w:p w14:paraId="657EB2AA" w14:textId="489902EB" w:rsidR="00E35500" w:rsidRDefault="00E35500"/>
    <w:p w14:paraId="3111BF13" w14:textId="10DBFD3E" w:rsidR="00E35500" w:rsidRDefault="00E35500"/>
    <w:p w14:paraId="628EF5FC" w14:textId="217FA2CF" w:rsidR="00E35500" w:rsidRDefault="00E35500"/>
    <w:p w14:paraId="3895A602" w14:textId="600E6727" w:rsidR="00E35500" w:rsidRDefault="00E35500"/>
    <w:p w14:paraId="23982780" w14:textId="1F30154C" w:rsidR="00E35500" w:rsidRDefault="00E35500"/>
    <w:p w14:paraId="12ADB624" w14:textId="2D313907" w:rsidR="00E35500" w:rsidRDefault="00E35500"/>
    <w:p w14:paraId="546592FD" w14:textId="57C4DEC2" w:rsidR="00E35500" w:rsidRDefault="00E35500"/>
    <w:p w14:paraId="36A29311" w14:textId="15F0BDCF" w:rsidR="00E35500" w:rsidRDefault="00E35500"/>
    <w:p w14:paraId="4FAE5E61" w14:textId="6F678135" w:rsidR="00E35500" w:rsidRDefault="00E35500"/>
    <w:p w14:paraId="70D4C384" w14:textId="2D5D8322" w:rsidR="00E35500" w:rsidRDefault="00E35500"/>
    <w:p w14:paraId="777C83A5" w14:textId="7ED3380A" w:rsidR="00E35500" w:rsidRDefault="00E35500"/>
    <w:p w14:paraId="0819D571" w14:textId="621E02A0" w:rsidR="00E35500" w:rsidRDefault="00E35500"/>
    <w:p w14:paraId="57DF1A05" w14:textId="77777777" w:rsidR="007D2A48" w:rsidRDefault="007D2A48"/>
    <w:p w14:paraId="125D0D57" w14:textId="77777777" w:rsidR="007D2A48" w:rsidRDefault="007D2A48"/>
    <w:p w14:paraId="150BE1B8" w14:textId="77777777" w:rsidR="007D2A48" w:rsidRDefault="007D2A48"/>
    <w:p w14:paraId="1F49DE8C" w14:textId="77777777" w:rsidR="007D2A48" w:rsidRDefault="007D2A48"/>
    <w:p w14:paraId="349E9B6E" w14:textId="77777777" w:rsidR="007D2A48" w:rsidRDefault="007D2A48"/>
    <w:p w14:paraId="5A883F40" w14:textId="77777777" w:rsidR="007D2A48" w:rsidRDefault="007D2A48"/>
    <w:p w14:paraId="28083CDD" w14:textId="77777777" w:rsidR="007D2A48" w:rsidRDefault="007D2A48"/>
    <w:p w14:paraId="0F950822" w14:textId="10F0CB78" w:rsidR="007D2A48" w:rsidRDefault="007D2A48">
      <w:r>
        <w:rPr>
          <w:noProof/>
        </w:rPr>
        <w:lastRenderedPageBreak/>
        <w:drawing>
          <wp:anchor distT="0" distB="0" distL="114300" distR="114300" simplePos="0" relativeHeight="251666432" behindDoc="1" locked="0" layoutInCell="1" allowOverlap="1" wp14:anchorId="07B5C6B9" wp14:editId="5232D34F">
            <wp:simplePos x="0" y="0"/>
            <wp:positionH relativeFrom="column">
              <wp:posOffset>76200</wp:posOffset>
            </wp:positionH>
            <wp:positionV relativeFrom="paragraph">
              <wp:posOffset>-305224</wp:posOffset>
            </wp:positionV>
            <wp:extent cx="5943600" cy="4457700"/>
            <wp:effectExtent l="0" t="0" r="0" b="0"/>
            <wp:wrapNone/>
            <wp:docPr id="9" name="Picture 9" descr="A living room with a table and chai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ving room with a table and chairs&#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p>
    <w:p w14:paraId="52C43A40" w14:textId="37128410" w:rsidR="007D2A48" w:rsidRDefault="007D2A48"/>
    <w:p w14:paraId="3457A545" w14:textId="1128E9A5" w:rsidR="00E35500" w:rsidRDefault="00E35500"/>
    <w:p w14:paraId="1B934714" w14:textId="6164F2A5" w:rsidR="007D2A48" w:rsidRDefault="007D2A48"/>
    <w:p w14:paraId="70279320" w14:textId="78FF4B2F" w:rsidR="007D2A48" w:rsidRDefault="007D2A48"/>
    <w:p w14:paraId="05AA0002" w14:textId="1BD4AFCD" w:rsidR="007D2A48" w:rsidRDefault="007D2A48">
      <w:r w:rsidRPr="007D2A48">
        <w:rPr>
          <w:noProof/>
        </w:rPr>
        <mc:AlternateContent>
          <mc:Choice Requires="wps">
            <w:drawing>
              <wp:anchor distT="0" distB="0" distL="114300" distR="114300" simplePos="0" relativeHeight="251669504" behindDoc="0" locked="0" layoutInCell="1" allowOverlap="1" wp14:anchorId="097AC0D8" wp14:editId="2B526144">
                <wp:simplePos x="0" y="0"/>
                <wp:positionH relativeFrom="column">
                  <wp:posOffset>1947333</wp:posOffset>
                </wp:positionH>
                <wp:positionV relativeFrom="paragraph">
                  <wp:posOffset>153458</wp:posOffset>
                </wp:positionV>
                <wp:extent cx="3886200" cy="1329267"/>
                <wp:effectExtent l="0" t="0" r="12700" b="17145"/>
                <wp:wrapNone/>
                <wp:docPr id="11" name="Text Box 11"/>
                <wp:cNvGraphicFramePr/>
                <a:graphic xmlns:a="http://schemas.openxmlformats.org/drawingml/2006/main">
                  <a:graphicData uri="http://schemas.microsoft.com/office/word/2010/wordprocessingShape">
                    <wps:wsp>
                      <wps:cNvSpPr txBox="1"/>
                      <wps:spPr>
                        <a:xfrm>
                          <a:off x="0" y="0"/>
                          <a:ext cx="3886200" cy="1329267"/>
                        </a:xfrm>
                        <a:prstGeom prst="rect">
                          <a:avLst/>
                        </a:prstGeom>
                        <a:solidFill>
                          <a:schemeClr val="lt1"/>
                        </a:solidFill>
                        <a:ln w="6350">
                          <a:solidFill>
                            <a:prstClr val="black"/>
                          </a:solidFill>
                        </a:ln>
                      </wps:spPr>
                      <wps:txbx>
                        <w:txbxContent>
                          <w:p w14:paraId="68CBF055" w14:textId="77777777" w:rsidR="007D2A48" w:rsidRDefault="007D2A48" w:rsidP="007D2A48">
                            <w:pPr>
                              <w:rPr>
                                <w:lang w:val="en-US"/>
                              </w:rPr>
                            </w:pPr>
                            <w:r>
                              <w:rPr>
                                <w:lang w:val="en-US"/>
                              </w:rPr>
                              <w:t>(static text) All our clients make the right choices!</w:t>
                            </w:r>
                          </w:p>
                          <w:p w14:paraId="72CFEDD4" w14:textId="77777777" w:rsidR="007D2A48" w:rsidRDefault="007D2A48" w:rsidP="007D2A48">
                            <w:pPr>
                              <w:rPr>
                                <w:lang w:val="en-US"/>
                              </w:rPr>
                            </w:pPr>
                          </w:p>
                          <w:p w14:paraId="2DE3CF02" w14:textId="77777777" w:rsidR="007D2A48" w:rsidRPr="006144A1" w:rsidRDefault="007D2A48" w:rsidP="007D2A48">
                            <w:pPr>
                              <w:rPr>
                                <w:lang w:val="en-US"/>
                              </w:rPr>
                            </w:pPr>
                            <w:r>
                              <w:rPr>
                                <w:lang w:val="en-US"/>
                              </w:rPr>
                              <w:t>Get in touch with us today we look forward hearing from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7AC0D8" id="Text Box 11" o:spid="_x0000_s1030" type="#_x0000_t202" style="position:absolute;margin-left:153.35pt;margin-top:12.1pt;width:306pt;height:104.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" fillcolor="white [3201]" strokeweight=".5pt">
                <v:textbox>
                  <w:txbxContent>
                    <w:p w14:paraId="68CBF055" w14:textId="77777777" w:rsidR="007D2A48" w:rsidRDefault="007D2A48" w:rsidP="007D2A48">
                      <w:pPr>
                        <w:rPr>
                          <w:lang w:val="en-US"/>
                        </w:rPr>
                      </w:pPr>
                      <w:r>
                        <w:rPr>
                          <w:lang w:val="en-US"/>
                        </w:rPr>
                        <w:t>(static text) All our clients make the right choices!</w:t>
                      </w:r>
                    </w:p>
                    <w:p w14:paraId="72CFEDD4" w14:textId="77777777" w:rsidR="007D2A48" w:rsidRDefault="007D2A48" w:rsidP="007D2A48">
                      <w:pPr>
                        <w:rPr>
                          <w:lang w:val="en-US"/>
                        </w:rPr>
                      </w:pPr>
                    </w:p>
                    <w:p w14:paraId="2DE3CF02" w14:textId="77777777" w:rsidR="007D2A48" w:rsidRPr="006144A1" w:rsidRDefault="007D2A48" w:rsidP="007D2A48">
                      <w:pPr>
                        <w:rPr>
                          <w:lang w:val="en-US"/>
                        </w:rPr>
                      </w:pPr>
                      <w:r>
                        <w:rPr>
                          <w:lang w:val="en-US"/>
                        </w:rPr>
                        <w:t>Get in touch with us today we look forward hearing from you</w:t>
                      </w:r>
                    </w:p>
                  </w:txbxContent>
                </v:textbox>
              </v:shape>
            </w:pict>
          </mc:Fallback>
        </mc:AlternateContent>
      </w:r>
    </w:p>
    <w:p w14:paraId="52A92CA8" w14:textId="2CAA784B" w:rsidR="007D2A48" w:rsidRDefault="007D2A48"/>
    <w:p w14:paraId="3BE7658E" w14:textId="372FDF8A" w:rsidR="007D2A48" w:rsidRDefault="007D2A48"/>
    <w:p w14:paraId="429F7AA3" w14:textId="7B30A052" w:rsidR="007D2A48" w:rsidRDefault="007D2A48"/>
    <w:p w14:paraId="13835337" w14:textId="7BB6358E" w:rsidR="007D2A48" w:rsidRDefault="007D2A48"/>
    <w:p w14:paraId="442A6C6A" w14:textId="2A8DE9D0" w:rsidR="007D2A48" w:rsidRDefault="007D2A48"/>
    <w:p w14:paraId="214F9918" w14:textId="65C56AD1" w:rsidR="007D2A48" w:rsidRDefault="007D2A48"/>
    <w:p w14:paraId="727ED600" w14:textId="06E4A8C7" w:rsidR="007D2A48" w:rsidRDefault="007D2A48"/>
    <w:p w14:paraId="0D2B87A1" w14:textId="59FEDAD7" w:rsidR="007D2A48" w:rsidRDefault="007D2A48"/>
    <w:p w14:paraId="211E6284" w14:textId="25B637D3" w:rsidR="007D2A48" w:rsidRDefault="007D2A48"/>
    <w:p w14:paraId="5A885345" w14:textId="00FE1C49" w:rsidR="007D2A48" w:rsidRDefault="007D2A48"/>
    <w:p w14:paraId="0EF763D2" w14:textId="49690385" w:rsidR="007D2A48" w:rsidRDefault="007D2A48">
      <w:r w:rsidRPr="007D2A48">
        <w:rPr>
          <w:noProof/>
        </w:rPr>
        <mc:AlternateContent>
          <mc:Choice Requires="wps">
            <w:drawing>
              <wp:anchor distT="0" distB="0" distL="114300" distR="114300" simplePos="0" relativeHeight="251668480" behindDoc="0" locked="0" layoutInCell="1" allowOverlap="1" wp14:anchorId="6BE0B988" wp14:editId="126A2767">
                <wp:simplePos x="0" y="0"/>
                <wp:positionH relativeFrom="column">
                  <wp:posOffset>3216910</wp:posOffset>
                </wp:positionH>
                <wp:positionV relativeFrom="paragraph">
                  <wp:posOffset>155575</wp:posOffset>
                </wp:positionV>
                <wp:extent cx="2413000" cy="617855"/>
                <wp:effectExtent l="0" t="0" r="12700" b="17145"/>
                <wp:wrapNone/>
                <wp:docPr id="10" name="Text Box 10"/>
                <wp:cNvGraphicFramePr/>
                <a:graphic xmlns:a="http://schemas.openxmlformats.org/drawingml/2006/main">
                  <a:graphicData uri="http://schemas.microsoft.com/office/word/2010/wordprocessingShape">
                    <wps:wsp>
                      <wps:cNvSpPr txBox="1"/>
                      <wps:spPr>
                        <a:xfrm>
                          <a:off x="0" y="0"/>
                          <a:ext cx="2413000" cy="617855"/>
                        </a:xfrm>
                        <a:prstGeom prst="rect">
                          <a:avLst/>
                        </a:prstGeom>
                        <a:solidFill>
                          <a:schemeClr val="lt1"/>
                        </a:solidFill>
                        <a:ln w="6350">
                          <a:solidFill>
                            <a:prstClr val="black"/>
                          </a:solidFill>
                        </a:ln>
                      </wps:spPr>
                      <wps:txbx>
                        <w:txbxContent>
                          <w:p w14:paraId="7F0C37C8" w14:textId="2CC2CDD1" w:rsidR="007D2A48" w:rsidRDefault="007D2A48" w:rsidP="007D2A48">
                            <w:pPr>
                              <w:rPr>
                                <w:lang w:val="en-US"/>
                              </w:rPr>
                            </w:pPr>
                            <w:r>
                              <w:rPr>
                                <w:lang w:val="en-US"/>
                              </w:rPr>
                              <w:t>(BUTTON) “our practice areas”</w:t>
                            </w:r>
                          </w:p>
                          <w:p w14:paraId="12C4F7FC" w14:textId="77777777" w:rsidR="007D2A48" w:rsidRPr="00C71E98" w:rsidRDefault="007D2A48" w:rsidP="007D2A48">
                            <w:pPr>
                              <w:rPr>
                                <w:i/>
                                <w:iCs/>
                                <w:lang w:val="en-US"/>
                              </w:rPr>
                            </w:pPr>
                            <w:r w:rsidRPr="00C71E98">
                              <w:rPr>
                                <w:i/>
                                <w:iCs/>
                                <w:lang w:val="en-US"/>
                              </w:rPr>
                              <w:t>Function: scrolls down to about the firm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E0B988" id="Text Box 10" o:spid="_x0000_s1031" type="#_x0000_t202" style="position:absolute;margin-left:253.3pt;margin-top:12.25pt;width:190pt;height:48.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" fillcolor="white [3201]" strokeweight=".5pt">
                <v:textbox>
                  <w:txbxContent>
                    <w:p w14:paraId="7F0C37C8" w14:textId="2CC2CDD1" w:rsidR="007D2A48" w:rsidRDefault="007D2A48" w:rsidP="007D2A48">
                      <w:pPr>
                        <w:rPr>
                          <w:lang w:val="en-US"/>
                        </w:rPr>
                      </w:pPr>
                      <w:r>
                        <w:rPr>
                          <w:lang w:val="en-US"/>
                        </w:rPr>
                        <w:t xml:space="preserve">(BUTTON) “our </w:t>
                      </w:r>
                      <w:r>
                        <w:rPr>
                          <w:lang w:val="en-US"/>
                        </w:rPr>
                        <w:t>practice areas</w:t>
                      </w:r>
                      <w:r>
                        <w:rPr>
                          <w:lang w:val="en-US"/>
                        </w:rPr>
                        <w:t>”</w:t>
                      </w:r>
                    </w:p>
                    <w:p w14:paraId="12C4F7FC" w14:textId="77777777" w:rsidR="007D2A48" w:rsidRPr="00C71E98" w:rsidRDefault="007D2A48" w:rsidP="007D2A48">
                      <w:pPr>
                        <w:rPr>
                          <w:i/>
                          <w:iCs/>
                          <w:lang w:val="en-US"/>
                        </w:rPr>
                      </w:pPr>
                      <w:r w:rsidRPr="00C71E98">
                        <w:rPr>
                          <w:i/>
                          <w:iCs/>
                          <w:lang w:val="en-US"/>
                        </w:rPr>
                        <w:t>Function: scrolls down to about the firm</w:t>
                      </w:r>
                    </w:p>
                  </w:txbxContent>
                </v:textbox>
              </v:shape>
            </w:pict>
          </mc:Fallback>
        </mc:AlternateContent>
      </w:r>
    </w:p>
    <w:p w14:paraId="4CC889E5" w14:textId="39641081" w:rsidR="007D2A48" w:rsidRDefault="007D2A48"/>
    <w:p w14:paraId="0C97ED23" w14:textId="3B7113CF" w:rsidR="007D2A48" w:rsidRDefault="007D2A48"/>
    <w:p w14:paraId="7C11B999" w14:textId="4F0A14C6" w:rsidR="007D2A48" w:rsidRDefault="007D2A48"/>
    <w:p w14:paraId="50CBC2E0" w14:textId="33FFE823" w:rsidR="007D2A48" w:rsidRDefault="007D2A48"/>
    <w:p w14:paraId="7B795B9B" w14:textId="79BC41CA" w:rsidR="007D2A48" w:rsidRDefault="007D2A48"/>
    <w:p w14:paraId="4634E595" w14:textId="76586110" w:rsidR="007D2A48" w:rsidRDefault="007D2A48"/>
    <w:p w14:paraId="37909E25" w14:textId="420FCAAE" w:rsidR="007D2A48" w:rsidRDefault="007D2A48"/>
    <w:p w14:paraId="72DF5BDC" w14:textId="112DC741" w:rsidR="007D2A48" w:rsidRDefault="00012419">
      <w:r>
        <w:t>About the Firm:</w:t>
      </w:r>
    </w:p>
    <w:p w14:paraId="2441B187" w14:textId="07444244" w:rsidR="00012419" w:rsidRDefault="00012419"/>
    <w:p w14:paraId="60AEE359" w14:textId="36F427E3" w:rsidR="00012419" w:rsidRDefault="00E027E5">
      <w:r w:rsidRPr="00E027E5">
        <w:t>A vision to create a true corporate meritocracy dedicated to excellence in the practice of law. The sole measures of our success are concrete results and client satisfaction.</w:t>
      </w:r>
    </w:p>
    <w:p w14:paraId="4FAB0196" w14:textId="6E68B453" w:rsidR="00E027E5" w:rsidRDefault="00E027E5"/>
    <w:p w14:paraId="41DAD661" w14:textId="1F38614F" w:rsidR="00E027E5" w:rsidRDefault="00E027E5">
      <w:r w:rsidRPr="00E027E5">
        <w:t>"An innovative law firm by building long-term relationships with clients based on reciprocity, trust and highest standards of professional ethics. By adopting new models for the delivery of legal services, we strive to redefine the role that a law firm plays in an emerging regional market, in order to produce truly exceptional results for our clients."</w:t>
      </w:r>
    </w:p>
    <w:p w14:paraId="50F9C8E6" w14:textId="199CF80C" w:rsidR="00E027E5" w:rsidRDefault="00E027E5"/>
    <w:p w14:paraId="35E4ABB1" w14:textId="4CE6791A" w:rsidR="00E027E5" w:rsidRDefault="00491CCC">
      <w:r>
        <w:t>Our Lawyers:</w:t>
      </w:r>
    </w:p>
    <w:p w14:paraId="40C0BF60" w14:textId="3D7A930D" w:rsidR="00491CCC" w:rsidRDefault="00491CCC"/>
    <w:p w14:paraId="22683703" w14:textId="3E4BBFDC" w:rsidR="00491CCC" w:rsidRDefault="00491CCC">
      <w:r w:rsidRPr="00491CCC">
        <w:t>Our lawyers and other professionals are recognized for their innovative approach to solving complex legal problems and exceptional service, high ethical standards, attention to detail, and responsiveness.</w:t>
      </w:r>
    </w:p>
    <w:p w14:paraId="7B0C1F2E" w14:textId="1B1513C3" w:rsidR="00491CCC" w:rsidRDefault="00491CCC"/>
    <w:p w14:paraId="12A3D09F" w14:textId="182B1AF1" w:rsidR="00491CCC" w:rsidRDefault="001A71E1">
      <w:r>
        <w:t>MM Lazaro Esq.</w:t>
      </w:r>
    </w:p>
    <w:p w14:paraId="48B55156" w14:textId="6EFE3C83" w:rsidR="001A71E1" w:rsidRDefault="001A71E1"/>
    <w:p w14:paraId="2A64597D" w14:textId="7583CD9F" w:rsidR="001A71E1" w:rsidRDefault="001A71E1">
      <w:r w:rsidRPr="001A71E1">
        <w:t>Atty. Lazaro is the Founder and Senior Partner of M.M. Lazaro and Associates and is one of the incorporators of TDF.  He previously served the government in the following positions: Government Corporate Counsel with the rank of Presiding Justice of the Court of Appeals, Presidential Assistant for Legal Affairs of the Office of the President , and Executive Vice-President and General Counsel of the GSIS.  He is presently the Chairman and CEO of Philippine Constitution Association (</w:t>
      </w:r>
      <w:proofErr w:type="spellStart"/>
      <w:r w:rsidRPr="001A71E1">
        <w:t>Philconsa</w:t>
      </w:r>
      <w:proofErr w:type="spellEnd"/>
      <w:r w:rsidRPr="001A71E1">
        <w:t>), and Member of the Board of Advisors (Ateneo Law School).</w:t>
      </w:r>
    </w:p>
    <w:p w14:paraId="5C744A57" w14:textId="56B54D9E" w:rsidR="001A71E1" w:rsidRDefault="001A71E1"/>
    <w:p w14:paraId="046F9C7D" w14:textId="1CB26BFC" w:rsidR="00353670" w:rsidRDefault="00270D3E" w:rsidP="00270D3E">
      <w:pPr>
        <w:jc w:val="center"/>
      </w:pPr>
      <w:r>
        <w:t>(Button: See More/</w:t>
      </w:r>
      <w:proofErr w:type="spellStart"/>
      <w:r>
        <w:t>Funtion</w:t>
      </w:r>
      <w:proofErr w:type="spellEnd"/>
      <w:r>
        <w:t xml:space="preserve">: Show </w:t>
      </w:r>
      <w:r w:rsidR="001A0489">
        <w:t xml:space="preserve">Atty </w:t>
      </w:r>
      <w:r>
        <w:t>MBL)</w:t>
      </w:r>
    </w:p>
    <w:p w14:paraId="6742368C" w14:textId="77777777" w:rsidR="00353670" w:rsidRDefault="00353670"/>
    <w:p w14:paraId="759FDBA2" w14:textId="160FEBC2" w:rsidR="001A71E1" w:rsidRDefault="00122B23">
      <w:r>
        <w:t>Atty. MB Lazaro</w:t>
      </w:r>
    </w:p>
    <w:p w14:paraId="7BD41ECE" w14:textId="13AEC0EC" w:rsidR="00122B23" w:rsidRDefault="00122B23"/>
    <w:p w14:paraId="322BC96B" w14:textId="09A7D24B" w:rsidR="00122B23" w:rsidRDefault="00122B23">
      <w:r w:rsidRPr="00122B23">
        <w:t xml:space="preserve">Lorem ipsum dolor sit </w:t>
      </w:r>
      <w:proofErr w:type="spellStart"/>
      <w:r w:rsidRPr="00122B23">
        <w:t>amet</w:t>
      </w:r>
      <w:proofErr w:type="spellEnd"/>
      <w:r w:rsidRPr="00122B23">
        <w:t xml:space="preserve">, </w:t>
      </w:r>
      <w:proofErr w:type="spellStart"/>
      <w:r w:rsidRPr="00122B23">
        <w:t>consectetur</w:t>
      </w:r>
      <w:proofErr w:type="spellEnd"/>
      <w:r w:rsidRPr="00122B23">
        <w:t xml:space="preserve"> </w:t>
      </w:r>
      <w:proofErr w:type="spellStart"/>
      <w:r w:rsidRPr="00122B23">
        <w:t>adipiscing</w:t>
      </w:r>
      <w:proofErr w:type="spellEnd"/>
      <w:r w:rsidRPr="00122B23">
        <w:t xml:space="preserve"> </w:t>
      </w:r>
      <w:proofErr w:type="spellStart"/>
      <w:r w:rsidRPr="00122B23">
        <w:t>elit</w:t>
      </w:r>
      <w:proofErr w:type="spellEnd"/>
      <w:r w:rsidRPr="00122B23">
        <w:t xml:space="preserve">, sed do </w:t>
      </w:r>
      <w:proofErr w:type="spellStart"/>
      <w:r w:rsidRPr="00122B23">
        <w:t>eiusmod</w:t>
      </w:r>
      <w:proofErr w:type="spellEnd"/>
      <w:r w:rsidRPr="00122B23">
        <w:t xml:space="preserve"> </w:t>
      </w:r>
      <w:proofErr w:type="spellStart"/>
      <w:r w:rsidRPr="00122B23">
        <w:t>tempor</w:t>
      </w:r>
      <w:proofErr w:type="spellEnd"/>
      <w:r w:rsidRPr="00122B23">
        <w:t xml:space="preserve"> </w:t>
      </w:r>
      <w:proofErr w:type="spellStart"/>
      <w:r w:rsidRPr="00122B23">
        <w:t>incididunt</w:t>
      </w:r>
      <w:proofErr w:type="spellEnd"/>
      <w:r w:rsidRPr="00122B23">
        <w:t xml:space="preserve"> </w:t>
      </w:r>
      <w:proofErr w:type="spellStart"/>
      <w:r w:rsidRPr="00122B23">
        <w:t>ut</w:t>
      </w:r>
      <w:proofErr w:type="spellEnd"/>
      <w:r w:rsidRPr="00122B23">
        <w:t xml:space="preserve"> labore et dolore magna </w:t>
      </w:r>
      <w:proofErr w:type="spellStart"/>
      <w:r w:rsidRPr="00122B23">
        <w:t>aliqua</w:t>
      </w:r>
      <w:proofErr w:type="spellEnd"/>
      <w:r w:rsidRPr="00122B23">
        <w:t xml:space="preserve">. Ut </w:t>
      </w:r>
      <w:proofErr w:type="spellStart"/>
      <w:r w:rsidRPr="00122B23">
        <w:t>enim</w:t>
      </w:r>
      <w:proofErr w:type="spellEnd"/>
      <w:r w:rsidRPr="00122B23">
        <w:t xml:space="preserve"> ad minim </w:t>
      </w:r>
      <w:proofErr w:type="spellStart"/>
      <w:r w:rsidRPr="00122B23">
        <w:t>veniam</w:t>
      </w:r>
      <w:proofErr w:type="spellEnd"/>
      <w:r w:rsidRPr="00122B23">
        <w:t xml:space="preserve">, </w:t>
      </w:r>
      <w:proofErr w:type="spellStart"/>
      <w:r w:rsidRPr="00122B23">
        <w:t>quis</w:t>
      </w:r>
      <w:proofErr w:type="spellEnd"/>
      <w:r w:rsidRPr="00122B23">
        <w:t xml:space="preserve"> </w:t>
      </w:r>
      <w:proofErr w:type="spellStart"/>
      <w:r w:rsidRPr="00122B23">
        <w:t>nostrud</w:t>
      </w:r>
      <w:proofErr w:type="spellEnd"/>
      <w:r w:rsidRPr="00122B23">
        <w:t xml:space="preserve"> exercitation </w:t>
      </w:r>
      <w:proofErr w:type="spellStart"/>
      <w:r w:rsidRPr="00122B23">
        <w:t>ullamco</w:t>
      </w:r>
      <w:proofErr w:type="spellEnd"/>
      <w:r w:rsidRPr="00122B23">
        <w:t xml:space="preserve"> </w:t>
      </w:r>
      <w:proofErr w:type="spellStart"/>
      <w:r w:rsidRPr="00122B23">
        <w:t>laboris</w:t>
      </w:r>
      <w:proofErr w:type="spellEnd"/>
      <w:r w:rsidRPr="00122B23">
        <w:t xml:space="preserve"> nisi </w:t>
      </w:r>
      <w:proofErr w:type="spellStart"/>
      <w:r w:rsidRPr="00122B23">
        <w:t>ut</w:t>
      </w:r>
      <w:proofErr w:type="spellEnd"/>
      <w:r w:rsidRPr="00122B23">
        <w:t xml:space="preserve"> </w:t>
      </w:r>
      <w:proofErr w:type="spellStart"/>
      <w:r w:rsidRPr="00122B23">
        <w:t>aliquip</w:t>
      </w:r>
      <w:proofErr w:type="spellEnd"/>
      <w:r w:rsidRPr="00122B23">
        <w:t xml:space="preserve"> ex </w:t>
      </w:r>
      <w:proofErr w:type="spellStart"/>
      <w:r w:rsidRPr="00122B23">
        <w:t>ea</w:t>
      </w:r>
      <w:proofErr w:type="spellEnd"/>
      <w:r w:rsidRPr="00122B23">
        <w:t xml:space="preserve"> </w:t>
      </w:r>
      <w:proofErr w:type="spellStart"/>
      <w:r w:rsidRPr="00122B23">
        <w:t>commodo</w:t>
      </w:r>
      <w:proofErr w:type="spellEnd"/>
      <w:r w:rsidRPr="00122B23">
        <w:t xml:space="preserve"> </w:t>
      </w:r>
      <w:proofErr w:type="spellStart"/>
      <w:r w:rsidRPr="00122B23">
        <w:t>consequat</w:t>
      </w:r>
      <w:proofErr w:type="spellEnd"/>
      <w:r w:rsidRPr="00122B23">
        <w:t xml:space="preserve">. Duis </w:t>
      </w:r>
      <w:proofErr w:type="spellStart"/>
      <w:r w:rsidRPr="00122B23">
        <w:t>aute</w:t>
      </w:r>
      <w:proofErr w:type="spellEnd"/>
      <w:r w:rsidRPr="00122B23">
        <w:t xml:space="preserve"> </w:t>
      </w:r>
      <w:proofErr w:type="spellStart"/>
      <w:r w:rsidRPr="00122B23">
        <w:t>irure</w:t>
      </w:r>
      <w:proofErr w:type="spellEnd"/>
      <w:r w:rsidRPr="00122B23">
        <w:t xml:space="preserve"> dolor in </w:t>
      </w:r>
      <w:proofErr w:type="spellStart"/>
      <w:r w:rsidRPr="00122B23">
        <w:t>reprehenderit</w:t>
      </w:r>
      <w:proofErr w:type="spellEnd"/>
      <w:r w:rsidRPr="00122B23">
        <w:t xml:space="preserve"> in </w:t>
      </w:r>
      <w:proofErr w:type="spellStart"/>
      <w:r w:rsidRPr="00122B23">
        <w:lastRenderedPageBreak/>
        <w:t>voluptate</w:t>
      </w:r>
      <w:proofErr w:type="spellEnd"/>
      <w:r w:rsidRPr="00122B23">
        <w:t xml:space="preserve"> </w:t>
      </w:r>
      <w:proofErr w:type="spellStart"/>
      <w:r w:rsidRPr="00122B23">
        <w:t>velit</w:t>
      </w:r>
      <w:proofErr w:type="spellEnd"/>
      <w:r w:rsidRPr="00122B23">
        <w:t xml:space="preserve"> </w:t>
      </w:r>
      <w:proofErr w:type="spellStart"/>
      <w:r w:rsidRPr="00122B23">
        <w:t>esse</w:t>
      </w:r>
      <w:proofErr w:type="spellEnd"/>
      <w:r w:rsidRPr="00122B23">
        <w:t xml:space="preserve"> </w:t>
      </w:r>
      <w:proofErr w:type="spellStart"/>
      <w:r w:rsidRPr="00122B23">
        <w:t>cillum</w:t>
      </w:r>
      <w:proofErr w:type="spellEnd"/>
      <w:r w:rsidRPr="00122B23">
        <w:t xml:space="preserve"> dolore </w:t>
      </w:r>
      <w:proofErr w:type="spellStart"/>
      <w:r w:rsidRPr="00122B23">
        <w:t>eu</w:t>
      </w:r>
      <w:proofErr w:type="spellEnd"/>
      <w:r w:rsidRPr="00122B23">
        <w:t xml:space="preserve"> </w:t>
      </w:r>
      <w:proofErr w:type="spellStart"/>
      <w:r w:rsidRPr="00122B23">
        <w:t>fugiat</w:t>
      </w:r>
      <w:proofErr w:type="spellEnd"/>
      <w:r w:rsidRPr="00122B23">
        <w:t xml:space="preserve"> </w:t>
      </w:r>
      <w:proofErr w:type="spellStart"/>
      <w:r w:rsidRPr="00122B23">
        <w:t>nulla</w:t>
      </w:r>
      <w:proofErr w:type="spellEnd"/>
      <w:r w:rsidRPr="00122B23">
        <w:t xml:space="preserve"> </w:t>
      </w:r>
      <w:proofErr w:type="spellStart"/>
      <w:r w:rsidRPr="00122B23">
        <w:t>pariatur</w:t>
      </w:r>
      <w:proofErr w:type="spellEnd"/>
      <w:r w:rsidRPr="00122B23">
        <w:t xml:space="preserve">. </w:t>
      </w:r>
      <w:proofErr w:type="spellStart"/>
      <w:r w:rsidRPr="00122B23">
        <w:t>Excepteur</w:t>
      </w:r>
      <w:proofErr w:type="spellEnd"/>
      <w:r w:rsidRPr="00122B23">
        <w:t xml:space="preserve"> </w:t>
      </w:r>
      <w:proofErr w:type="spellStart"/>
      <w:r w:rsidRPr="00122B23">
        <w:t>sint</w:t>
      </w:r>
      <w:proofErr w:type="spellEnd"/>
      <w:r w:rsidRPr="00122B23">
        <w:t xml:space="preserve"> </w:t>
      </w:r>
      <w:proofErr w:type="spellStart"/>
      <w:r w:rsidRPr="00122B23">
        <w:t>occaecat</w:t>
      </w:r>
      <w:proofErr w:type="spellEnd"/>
      <w:r w:rsidRPr="00122B23">
        <w:t xml:space="preserve"> </w:t>
      </w:r>
      <w:proofErr w:type="spellStart"/>
      <w:r w:rsidRPr="00122B23">
        <w:t>cupidatat</w:t>
      </w:r>
      <w:proofErr w:type="spellEnd"/>
      <w:r w:rsidRPr="00122B23">
        <w:t xml:space="preserve"> non </w:t>
      </w:r>
      <w:proofErr w:type="spellStart"/>
      <w:r w:rsidRPr="00122B23">
        <w:t>proident</w:t>
      </w:r>
      <w:proofErr w:type="spellEnd"/>
      <w:r w:rsidRPr="00122B23">
        <w:t xml:space="preserve">, sunt in culpa qui </w:t>
      </w:r>
      <w:proofErr w:type="spellStart"/>
      <w:r w:rsidRPr="00122B23">
        <w:t>officia</w:t>
      </w:r>
      <w:proofErr w:type="spellEnd"/>
      <w:r w:rsidRPr="00122B23">
        <w:t xml:space="preserve"> </w:t>
      </w:r>
      <w:proofErr w:type="spellStart"/>
      <w:r w:rsidRPr="00122B23">
        <w:t>deserunt</w:t>
      </w:r>
      <w:proofErr w:type="spellEnd"/>
      <w:r w:rsidRPr="00122B23">
        <w:t xml:space="preserve"> </w:t>
      </w:r>
      <w:proofErr w:type="spellStart"/>
      <w:r w:rsidRPr="00122B23">
        <w:t>mollit</w:t>
      </w:r>
      <w:proofErr w:type="spellEnd"/>
      <w:r w:rsidRPr="00122B23">
        <w:t xml:space="preserve"> </w:t>
      </w:r>
      <w:proofErr w:type="spellStart"/>
      <w:r w:rsidRPr="00122B23">
        <w:t>anim</w:t>
      </w:r>
      <w:proofErr w:type="spellEnd"/>
      <w:r w:rsidRPr="00122B23">
        <w:t xml:space="preserve"> id </w:t>
      </w:r>
      <w:proofErr w:type="spellStart"/>
      <w:r w:rsidRPr="00122B23">
        <w:t>est</w:t>
      </w:r>
      <w:proofErr w:type="spellEnd"/>
      <w:r w:rsidRPr="00122B23">
        <w:t xml:space="preserve"> </w:t>
      </w:r>
      <w:proofErr w:type="spellStart"/>
      <w:r w:rsidRPr="00122B23">
        <w:t>laborum</w:t>
      </w:r>
      <w:proofErr w:type="spellEnd"/>
      <w:r w:rsidRPr="00122B23">
        <w:t>.</w:t>
      </w:r>
    </w:p>
    <w:p w14:paraId="063B4BCF" w14:textId="2BD7FF65" w:rsidR="00270D3E" w:rsidRDefault="00270D3E"/>
    <w:p w14:paraId="7B66D7DD" w14:textId="21ECE2DE" w:rsidR="00270D3E" w:rsidRDefault="00270D3E" w:rsidP="00270D3E">
      <w:pPr>
        <w:jc w:val="center"/>
      </w:pPr>
      <w:r>
        <w:t>(Button: See More</w:t>
      </w:r>
      <w:r w:rsidR="001A0489">
        <w:t>/</w:t>
      </w:r>
      <w:proofErr w:type="spellStart"/>
      <w:r w:rsidR="001A0489">
        <w:t>Funtion</w:t>
      </w:r>
      <w:proofErr w:type="spellEnd"/>
      <w:r w:rsidR="001A0489">
        <w:t>: Show Rest of Lawyers</w:t>
      </w:r>
      <w:r>
        <w:t>)</w:t>
      </w:r>
    </w:p>
    <w:p w14:paraId="7E2F7EDC" w14:textId="77777777" w:rsidR="00270D3E" w:rsidRDefault="00270D3E"/>
    <w:p w14:paraId="0B6D80AF" w14:textId="02EE5F91" w:rsidR="00122B23" w:rsidRDefault="00122B23"/>
    <w:tbl>
      <w:tblPr>
        <w:tblStyle w:val="TableGrid"/>
        <w:tblW w:w="0" w:type="auto"/>
        <w:tblLook w:val="04A0" w:firstRow="1" w:lastRow="0" w:firstColumn="1" w:lastColumn="0" w:noHBand="0" w:noVBand="1"/>
      </w:tblPr>
      <w:tblGrid>
        <w:gridCol w:w="3116"/>
        <w:gridCol w:w="3117"/>
        <w:gridCol w:w="3117"/>
      </w:tblGrid>
      <w:tr w:rsidR="00122B23" w14:paraId="1FD5FA45" w14:textId="77777777" w:rsidTr="00122B23">
        <w:tc>
          <w:tcPr>
            <w:tcW w:w="3116" w:type="dxa"/>
          </w:tcPr>
          <w:p w14:paraId="4653083E" w14:textId="6727438C" w:rsidR="00353670" w:rsidRDefault="00353670">
            <w:r>
              <w:t>(Profile Pic)</w:t>
            </w:r>
          </w:p>
          <w:p w14:paraId="377D3E9F" w14:textId="77777777" w:rsidR="00353670" w:rsidRDefault="00353670"/>
          <w:p w14:paraId="6E8C6750" w14:textId="7A700BAF" w:rsidR="00122B23" w:rsidRDefault="00C907D2">
            <w:r>
              <w:t>Atty Rafael Garcia</w:t>
            </w:r>
          </w:p>
        </w:tc>
        <w:tc>
          <w:tcPr>
            <w:tcW w:w="3117" w:type="dxa"/>
          </w:tcPr>
          <w:p w14:paraId="3E543C5A" w14:textId="3AFBA3D6" w:rsidR="00353670" w:rsidRDefault="00353670">
            <w:r>
              <w:t>(Profile Pic)</w:t>
            </w:r>
          </w:p>
          <w:p w14:paraId="40F132ED" w14:textId="77777777" w:rsidR="00353670" w:rsidRDefault="00353670"/>
          <w:p w14:paraId="1B6450F7" w14:textId="409C22D6" w:rsidR="00122B23" w:rsidRDefault="00C907D2">
            <w:r>
              <w:t>Atty. Rommel</w:t>
            </w:r>
            <w:r w:rsidR="00BB23B7">
              <w:t xml:space="preserve"> Santiago</w:t>
            </w:r>
          </w:p>
        </w:tc>
        <w:tc>
          <w:tcPr>
            <w:tcW w:w="3117" w:type="dxa"/>
          </w:tcPr>
          <w:p w14:paraId="385151FF" w14:textId="77777777" w:rsidR="00353670" w:rsidRDefault="00353670" w:rsidP="00353670">
            <w:r>
              <w:t>(Profile Pic)</w:t>
            </w:r>
          </w:p>
          <w:p w14:paraId="5749766F" w14:textId="77777777" w:rsidR="00353670" w:rsidRDefault="00353670"/>
          <w:p w14:paraId="7282D298" w14:textId="62C91578" w:rsidR="00122B23" w:rsidRDefault="00BB23B7">
            <w:r>
              <w:t xml:space="preserve">Atty. Abel M. </w:t>
            </w:r>
            <w:proofErr w:type="spellStart"/>
            <w:r>
              <w:t>Almario</w:t>
            </w:r>
            <w:proofErr w:type="spellEnd"/>
          </w:p>
        </w:tc>
      </w:tr>
      <w:tr w:rsidR="00122B23" w14:paraId="491566FF" w14:textId="77777777" w:rsidTr="00122B23">
        <w:tc>
          <w:tcPr>
            <w:tcW w:w="3116" w:type="dxa"/>
          </w:tcPr>
          <w:p w14:paraId="4DCA1DC4" w14:textId="77777777" w:rsidR="00353670" w:rsidRDefault="00353670" w:rsidP="00353670">
            <w:r>
              <w:t>(Profile Pic)</w:t>
            </w:r>
          </w:p>
          <w:p w14:paraId="5F54A851" w14:textId="77777777" w:rsidR="00353670" w:rsidRDefault="00353670"/>
          <w:p w14:paraId="6EEEF604" w14:textId="40A043C5" w:rsidR="00122B23" w:rsidRDefault="00BB23B7">
            <w:r>
              <w:t>Atty Edwin Espejo</w:t>
            </w:r>
          </w:p>
        </w:tc>
        <w:tc>
          <w:tcPr>
            <w:tcW w:w="3117" w:type="dxa"/>
          </w:tcPr>
          <w:p w14:paraId="6CC2E83B" w14:textId="77777777" w:rsidR="00353670" w:rsidRDefault="00353670" w:rsidP="00353670">
            <w:r>
              <w:t>(Profile Pic)</w:t>
            </w:r>
          </w:p>
          <w:p w14:paraId="2D032583" w14:textId="77777777" w:rsidR="00353670" w:rsidRDefault="00353670"/>
          <w:p w14:paraId="6060E632" w14:textId="5DE4C915" w:rsidR="00122B23" w:rsidRDefault="00353670">
            <w:r>
              <w:t>Atty Irish Cabrera</w:t>
            </w:r>
          </w:p>
        </w:tc>
        <w:tc>
          <w:tcPr>
            <w:tcW w:w="3117" w:type="dxa"/>
          </w:tcPr>
          <w:p w14:paraId="0CAFFE23" w14:textId="77777777" w:rsidR="00353670" w:rsidRDefault="00353670" w:rsidP="00353670">
            <w:r>
              <w:t>(Profile Pic)</w:t>
            </w:r>
          </w:p>
          <w:p w14:paraId="10183B84" w14:textId="77777777" w:rsidR="00353670" w:rsidRDefault="00353670"/>
          <w:p w14:paraId="006BF7FD" w14:textId="0C5410E1" w:rsidR="00122B23" w:rsidRDefault="00353670">
            <w:r>
              <w:t xml:space="preserve">Atty. </w:t>
            </w:r>
            <w:proofErr w:type="spellStart"/>
            <w:r>
              <w:t>Philipe</w:t>
            </w:r>
            <w:proofErr w:type="spellEnd"/>
            <w:r>
              <w:t xml:space="preserve"> Aquino</w:t>
            </w:r>
          </w:p>
        </w:tc>
      </w:tr>
    </w:tbl>
    <w:p w14:paraId="0DD4F4AD" w14:textId="33742868" w:rsidR="00122B23" w:rsidRDefault="00122B23"/>
    <w:p w14:paraId="0A3EDFA6" w14:textId="291689D2" w:rsidR="00270D3E" w:rsidRDefault="00270D3E"/>
    <w:p w14:paraId="2913D4CF" w14:textId="143CE5D2" w:rsidR="00270D3E" w:rsidRDefault="00270D3E" w:rsidP="00270D3E">
      <w:pPr>
        <w:jc w:val="center"/>
      </w:pPr>
      <w:r>
        <w:t>(Button: See More</w:t>
      </w:r>
      <w:r w:rsidR="001A0489" w:rsidRPr="001A0489">
        <w:t xml:space="preserve"> </w:t>
      </w:r>
      <w:proofErr w:type="spellStart"/>
      <w:r w:rsidR="001A0489">
        <w:t>Funtion</w:t>
      </w:r>
      <w:proofErr w:type="spellEnd"/>
      <w:r w:rsidR="001A0489">
        <w:t xml:space="preserve">: </w:t>
      </w:r>
      <w:proofErr w:type="spellStart"/>
      <w:r w:rsidR="00AD143F">
        <w:t>Linkt</w:t>
      </w:r>
      <w:proofErr w:type="spellEnd"/>
      <w:r w:rsidR="00AD143F">
        <w:t xml:space="preserve"> to “Our Lawyers”</w:t>
      </w:r>
      <w:r>
        <w:t>)</w:t>
      </w:r>
    </w:p>
    <w:p w14:paraId="3AFB6BC4" w14:textId="77777777" w:rsidR="00AD143F" w:rsidRDefault="00AD143F" w:rsidP="00AD143F"/>
    <w:p w14:paraId="60B1FEB3" w14:textId="5A868087" w:rsidR="00270D3E" w:rsidRDefault="0057095C">
      <w:r>
        <w:t>Our Practice Areas</w:t>
      </w:r>
    </w:p>
    <w:p w14:paraId="74FDA849" w14:textId="422DF247" w:rsidR="0057095C" w:rsidRDefault="0057095C"/>
    <w:p w14:paraId="77B46E13" w14:textId="3B5EF4B7" w:rsidR="0057095C" w:rsidRDefault="0057095C">
      <w:r w:rsidRPr="0057095C">
        <w:t>A vision to create a true corporate meritocracy dedicated to excellence in the practice of law. The sole measures of our success are concrete results and client satisfaction.</w:t>
      </w:r>
    </w:p>
    <w:p w14:paraId="44DED5DD" w14:textId="33BF60C5" w:rsidR="001807C8" w:rsidRDefault="001807C8"/>
    <w:tbl>
      <w:tblPr>
        <w:tblStyle w:val="TableGrid"/>
        <w:tblW w:w="0" w:type="auto"/>
        <w:tblLook w:val="04A0" w:firstRow="1" w:lastRow="0" w:firstColumn="1" w:lastColumn="0" w:noHBand="0" w:noVBand="1"/>
      </w:tblPr>
      <w:tblGrid>
        <w:gridCol w:w="4675"/>
        <w:gridCol w:w="4675"/>
      </w:tblGrid>
      <w:tr w:rsidR="007209D1" w14:paraId="70B5FB56" w14:textId="77777777" w:rsidTr="007209D1">
        <w:tc>
          <w:tcPr>
            <w:tcW w:w="4675" w:type="dxa"/>
          </w:tcPr>
          <w:p w14:paraId="78A366C2" w14:textId="77777777" w:rsidR="00F7325E" w:rsidRDefault="00F7325E" w:rsidP="00F7325E">
            <w:r>
              <w:t>CORPORATE SERVICES &amp; BUSINESS TRANSACTIONS</w:t>
            </w:r>
          </w:p>
          <w:p w14:paraId="256B51CB" w14:textId="2FAA1404" w:rsidR="007209D1" w:rsidRDefault="00F7325E" w:rsidP="00F7325E">
            <w:r>
              <w:t>Our firm provides a full range of services for corporate accounts. We help clients establish and maintain corporate entities suitable to their commercial personal or commercial activities.</w:t>
            </w:r>
          </w:p>
        </w:tc>
        <w:tc>
          <w:tcPr>
            <w:tcW w:w="4675" w:type="dxa"/>
          </w:tcPr>
          <w:p w14:paraId="2431745B" w14:textId="77777777" w:rsidR="00F7325E" w:rsidRDefault="00F7325E" w:rsidP="00F7325E">
            <w:r>
              <w:t>LIGITATION &amp; ARBITRATION</w:t>
            </w:r>
          </w:p>
          <w:p w14:paraId="212DAF97" w14:textId="18497F55" w:rsidR="007209D1" w:rsidRDefault="00F7325E" w:rsidP="00F7325E">
            <w:r>
              <w:t>We provide our clients with expert advice and advocacy, establishing litigation strategies grounded on thorough preparation, sensitivity to the client’s business goals and awareness of the practical concerns that affect most litigation.</w:t>
            </w:r>
          </w:p>
        </w:tc>
      </w:tr>
      <w:tr w:rsidR="007209D1" w14:paraId="3E1EAE45" w14:textId="77777777" w:rsidTr="007209D1">
        <w:tc>
          <w:tcPr>
            <w:tcW w:w="4675" w:type="dxa"/>
          </w:tcPr>
          <w:p w14:paraId="30844B4C" w14:textId="77777777" w:rsidR="00F7325E" w:rsidRDefault="00F7325E" w:rsidP="00F7325E">
            <w:r>
              <w:t>REAL ESTATE</w:t>
            </w:r>
          </w:p>
          <w:p w14:paraId="1077F706" w14:textId="5E497B8C" w:rsidR="007209D1" w:rsidRDefault="00F7325E" w:rsidP="00F7325E">
            <w:r>
              <w:t>Our experience in real estate practice covers the simplest portfolio purchase to more complex deals and transactions, and our clients range from individuals to foreign governments.</w:t>
            </w:r>
          </w:p>
        </w:tc>
        <w:tc>
          <w:tcPr>
            <w:tcW w:w="4675" w:type="dxa"/>
          </w:tcPr>
          <w:p w14:paraId="64EA3F63" w14:textId="77777777" w:rsidR="00BA0327" w:rsidRDefault="00BA0327" w:rsidP="00BA0327">
            <w:r>
              <w:t>TAX</w:t>
            </w:r>
          </w:p>
          <w:p w14:paraId="654C607E" w14:textId="098EA65D" w:rsidR="007209D1" w:rsidRDefault="00BA0327" w:rsidP="00BA0327">
            <w:r>
              <w:t>Our tax lawyers advise, on the tax aspects of, and provide efficient structuring solutions for all types of transactions. Their depth of experience in corporate work sets them apart from other tax advisers.</w:t>
            </w:r>
          </w:p>
        </w:tc>
      </w:tr>
    </w:tbl>
    <w:p w14:paraId="4FF0251B" w14:textId="77777777" w:rsidR="001807C8" w:rsidRDefault="001807C8"/>
    <w:p w14:paraId="35B03A6E" w14:textId="44BE5525" w:rsidR="00270D3E" w:rsidRDefault="00270D3E"/>
    <w:p w14:paraId="54D53558" w14:textId="609E2A42" w:rsidR="00270D3E" w:rsidRDefault="00BA0327">
      <w:r>
        <w:t>(Quick Links)</w:t>
      </w:r>
    </w:p>
    <w:p w14:paraId="2EC81C97" w14:textId="4DFD94F0" w:rsidR="00BA0327" w:rsidRDefault="00BA0327"/>
    <w:tbl>
      <w:tblPr>
        <w:tblStyle w:val="TableGrid"/>
        <w:tblW w:w="0" w:type="auto"/>
        <w:tblLook w:val="04A0" w:firstRow="1" w:lastRow="0" w:firstColumn="1" w:lastColumn="0" w:noHBand="0" w:noVBand="1"/>
      </w:tblPr>
      <w:tblGrid>
        <w:gridCol w:w="3116"/>
        <w:gridCol w:w="3117"/>
        <w:gridCol w:w="3117"/>
      </w:tblGrid>
      <w:tr w:rsidR="00BA0327" w14:paraId="73180C48" w14:textId="77777777" w:rsidTr="00BA0327">
        <w:tc>
          <w:tcPr>
            <w:tcW w:w="3116" w:type="dxa"/>
          </w:tcPr>
          <w:p w14:paraId="4FEA0EF7" w14:textId="1211A467" w:rsidR="00BA0327" w:rsidRDefault="00BA0327">
            <w:r>
              <w:t>About the Firm</w:t>
            </w:r>
          </w:p>
        </w:tc>
        <w:tc>
          <w:tcPr>
            <w:tcW w:w="3117" w:type="dxa"/>
          </w:tcPr>
          <w:p w14:paraId="614D0B05" w14:textId="6D789C04" w:rsidR="00BA0327" w:rsidRDefault="00BA0327">
            <w:r>
              <w:t>Our Lawyers</w:t>
            </w:r>
          </w:p>
        </w:tc>
        <w:tc>
          <w:tcPr>
            <w:tcW w:w="3117" w:type="dxa"/>
          </w:tcPr>
          <w:p w14:paraId="63ACB13B" w14:textId="014E0FA1" w:rsidR="00BA0327" w:rsidRDefault="00BA0327">
            <w:r>
              <w:t>Practice Areas</w:t>
            </w:r>
          </w:p>
        </w:tc>
      </w:tr>
    </w:tbl>
    <w:p w14:paraId="14478AFD" w14:textId="77777777" w:rsidR="00BA0327" w:rsidRDefault="00BA0327"/>
    <w:p w14:paraId="63BA681D" w14:textId="01390D2F" w:rsidR="00270D3E" w:rsidRDefault="00270D3E"/>
    <w:p w14:paraId="04BB8617" w14:textId="1201AC9A" w:rsidR="00270D3E" w:rsidRDefault="00643FF0">
      <w:r>
        <w:t>Contact Us</w:t>
      </w:r>
    </w:p>
    <w:p w14:paraId="65474A76" w14:textId="7B008BBF" w:rsidR="00643FF0" w:rsidRDefault="00643FF0"/>
    <w:tbl>
      <w:tblPr>
        <w:tblStyle w:val="TableGrid"/>
        <w:tblW w:w="0" w:type="auto"/>
        <w:tblLook w:val="04A0" w:firstRow="1" w:lastRow="0" w:firstColumn="1" w:lastColumn="0" w:noHBand="0" w:noVBand="1"/>
      </w:tblPr>
      <w:tblGrid>
        <w:gridCol w:w="3116"/>
        <w:gridCol w:w="3117"/>
        <w:gridCol w:w="3117"/>
      </w:tblGrid>
      <w:tr w:rsidR="00643FF0" w14:paraId="1A603541" w14:textId="77777777" w:rsidTr="00643FF0">
        <w:tc>
          <w:tcPr>
            <w:tcW w:w="3116" w:type="dxa"/>
          </w:tcPr>
          <w:p w14:paraId="195E21B8" w14:textId="77EA7C40" w:rsidR="00643FF0" w:rsidRDefault="009520A6">
            <w:r>
              <w:t>Send Us a Message (Form):</w:t>
            </w:r>
          </w:p>
          <w:p w14:paraId="1D1F9EEF" w14:textId="77777777" w:rsidR="009520A6" w:rsidRDefault="009520A6">
            <w:r>
              <w:t>Name:</w:t>
            </w:r>
          </w:p>
          <w:p w14:paraId="73A643CF" w14:textId="77777777" w:rsidR="009520A6" w:rsidRDefault="009520A6">
            <w:r>
              <w:t>Email:</w:t>
            </w:r>
          </w:p>
          <w:p w14:paraId="42973C84" w14:textId="127B439F" w:rsidR="009520A6" w:rsidRDefault="009520A6">
            <w:r>
              <w:t>Message:</w:t>
            </w:r>
          </w:p>
        </w:tc>
        <w:tc>
          <w:tcPr>
            <w:tcW w:w="3117" w:type="dxa"/>
          </w:tcPr>
          <w:p w14:paraId="20155A36" w14:textId="77777777" w:rsidR="00643FF0" w:rsidRDefault="009520A6">
            <w:r>
              <w:t>Located at:</w:t>
            </w:r>
          </w:p>
          <w:p w14:paraId="3EF95F68" w14:textId="0351452E" w:rsidR="009520A6" w:rsidRDefault="009520A6">
            <w:r>
              <w:t>(Embedded Google Maps)</w:t>
            </w:r>
          </w:p>
        </w:tc>
        <w:tc>
          <w:tcPr>
            <w:tcW w:w="3117" w:type="dxa"/>
          </w:tcPr>
          <w:p w14:paraId="17322073" w14:textId="77777777" w:rsidR="00643FF0" w:rsidRDefault="009520A6">
            <w:r>
              <w:t>Contact Details: (Static Text)</w:t>
            </w:r>
          </w:p>
          <w:p w14:paraId="452D4952" w14:textId="0E5214FE" w:rsidR="008844DA" w:rsidRDefault="008844DA" w:rsidP="008844DA">
            <w:r>
              <w:t xml:space="preserve">M. M. Lazaro </w:t>
            </w:r>
            <w:r w:rsidR="00482093">
              <w:t>and</w:t>
            </w:r>
            <w:r>
              <w:t xml:space="preserve"> Associates</w:t>
            </w:r>
          </w:p>
          <w:p w14:paraId="75629DB0" w14:textId="77777777" w:rsidR="008844DA" w:rsidRDefault="008844DA" w:rsidP="008844DA"/>
          <w:p w14:paraId="63484D0A" w14:textId="0147B96C" w:rsidR="008844DA" w:rsidRDefault="008844DA" w:rsidP="008844DA">
            <w:r>
              <w:t xml:space="preserve">19th Floor Chatham House Building Valero cor. V.A. Rufino </w:t>
            </w:r>
            <w:proofErr w:type="spellStart"/>
            <w:r>
              <w:t>Sts</w:t>
            </w:r>
            <w:proofErr w:type="spellEnd"/>
            <w:r>
              <w:t>. Salcedo Village Makati City 1227</w:t>
            </w:r>
          </w:p>
          <w:p w14:paraId="67C06C3F" w14:textId="77777777" w:rsidR="008844DA" w:rsidRDefault="008844DA" w:rsidP="008844DA"/>
          <w:p w14:paraId="5C059124" w14:textId="2AF951FC" w:rsidR="008844DA" w:rsidRDefault="008844DA" w:rsidP="008844DA">
            <w:r>
              <w:t xml:space="preserve">+63 </w:t>
            </w:r>
            <w:r w:rsidR="00E4122C">
              <w:t xml:space="preserve">2 </w:t>
            </w:r>
            <w:r w:rsidR="0086120E">
              <w:t>8</w:t>
            </w:r>
            <w:r w:rsidR="007E2FD7">
              <w:t xml:space="preserve"> 844 1540</w:t>
            </w:r>
          </w:p>
          <w:p w14:paraId="5C9DED44" w14:textId="77777777" w:rsidR="008844DA" w:rsidRDefault="008844DA" w:rsidP="008844DA"/>
          <w:p w14:paraId="7FCDEF3F" w14:textId="5A326B6E" w:rsidR="009520A6" w:rsidRDefault="00F55194" w:rsidP="008844DA">
            <w:r>
              <w:t>contact@mmlazarolaw</w:t>
            </w:r>
            <w:r w:rsidR="00482093">
              <w:t>.</w:t>
            </w:r>
            <w:r w:rsidR="008844DA">
              <w:t>com</w:t>
            </w:r>
          </w:p>
        </w:tc>
      </w:tr>
    </w:tbl>
    <w:p w14:paraId="5EFE1A64" w14:textId="6691840B" w:rsidR="00643FF0" w:rsidRDefault="00643FF0"/>
    <w:p w14:paraId="7783964D" w14:textId="0E29EEED" w:rsidR="00B268D1" w:rsidRDefault="00B268D1"/>
    <w:p w14:paraId="6F0D01B6" w14:textId="5A9FE3C3" w:rsidR="00B268D1" w:rsidRDefault="00B268D1"/>
    <w:p w14:paraId="42F18E53" w14:textId="30B1784D" w:rsidR="00B268D1" w:rsidRDefault="00B268D1">
      <w:r>
        <w:t>About The Firm</w:t>
      </w:r>
      <w:r w:rsidR="00D601EF">
        <w:t>:</w:t>
      </w:r>
      <w:r>
        <w:t xml:space="preserve"> (</w:t>
      </w:r>
      <w:r w:rsidR="00B539AD">
        <w:t>Separate Page)</w:t>
      </w:r>
    </w:p>
    <w:p w14:paraId="54B8115D" w14:textId="347EED99" w:rsidR="00B539AD" w:rsidRDefault="00B539AD"/>
    <w:p w14:paraId="262CA1F4" w14:textId="77777777" w:rsidR="00B539AD" w:rsidRDefault="00B539AD" w:rsidP="00B539AD">
      <w:r>
        <w:t>About the</w:t>
      </w:r>
    </w:p>
    <w:p w14:paraId="194DD666" w14:textId="77777777" w:rsidR="00B539AD" w:rsidRDefault="00B539AD" w:rsidP="00B539AD">
      <w:r>
        <w:t>FIRM</w:t>
      </w:r>
    </w:p>
    <w:p w14:paraId="046DC96C" w14:textId="1CF3CC61" w:rsidR="00B539AD" w:rsidRDefault="00B539AD" w:rsidP="00B539AD">
      <w:r>
        <w:t>An innovative law firm by building long-term relationships with clients based on reciprocity, trust and highest standards of professional ethics. By adopting new models for the delivery of legal services, we strive to redefine the role that a law firm plays in an emerging regional market, in order to produce truly exceptional results for our clients.</w:t>
      </w:r>
    </w:p>
    <w:p w14:paraId="4FF46AC5" w14:textId="6EB0F6FB" w:rsidR="00B539AD" w:rsidRDefault="00B539AD" w:rsidP="00B539AD"/>
    <w:p w14:paraId="7CFAB3B4" w14:textId="77777777" w:rsidR="00B539AD" w:rsidRDefault="00B539AD" w:rsidP="00B539AD">
      <w:r>
        <w:t>Discover</w:t>
      </w:r>
    </w:p>
    <w:p w14:paraId="38CCF6DA" w14:textId="77777777" w:rsidR="00B539AD" w:rsidRDefault="00B539AD" w:rsidP="00B539AD">
      <w:r>
        <w:t>M.M. LAZARO</w:t>
      </w:r>
    </w:p>
    <w:p w14:paraId="15FFFF36" w14:textId="31E3564E" w:rsidR="00B539AD" w:rsidRDefault="00B539AD" w:rsidP="00B539AD">
      <w:r>
        <w:t>A vision to create a true corporate meritocracy dedicated to excellence in the practice of law. The sole measures of our success are concrete results and client satisfaction.</w:t>
      </w:r>
    </w:p>
    <w:p w14:paraId="7972AE19" w14:textId="3F8DE506" w:rsidR="00B539AD" w:rsidRDefault="00B539AD" w:rsidP="00B539AD"/>
    <w:p w14:paraId="4B8EDD7A" w14:textId="77777777" w:rsidR="00D601EF" w:rsidRDefault="00D601EF" w:rsidP="00D601EF">
      <w:r>
        <w:t>Mission</w:t>
      </w:r>
    </w:p>
    <w:p w14:paraId="4197FF68" w14:textId="2DABD47F" w:rsidR="00B539AD" w:rsidRDefault="00D601EF" w:rsidP="00D601EF">
      <w:proofErr w:type="spellStart"/>
      <w:r>
        <w:t>Curabitur</w:t>
      </w:r>
      <w:proofErr w:type="spellEnd"/>
      <w:r>
        <w:t xml:space="preserve"> </w:t>
      </w:r>
      <w:proofErr w:type="spellStart"/>
      <w:r>
        <w:t>quas</w:t>
      </w:r>
      <w:proofErr w:type="spellEnd"/>
      <w:r>
        <w:t xml:space="preserve"> nets </w:t>
      </w:r>
      <w:proofErr w:type="spellStart"/>
      <w:r>
        <w:t>lacus</w:t>
      </w:r>
      <w:proofErr w:type="spellEnd"/>
      <w:r>
        <w:t xml:space="preserve"> </w:t>
      </w:r>
      <w:proofErr w:type="spellStart"/>
      <w:r>
        <w:t>ets</w:t>
      </w:r>
      <w:proofErr w:type="spellEnd"/>
      <w:r>
        <w:t xml:space="preserve"> </w:t>
      </w:r>
      <w:proofErr w:type="spellStart"/>
      <w:r>
        <w:t>nulat</w:t>
      </w:r>
      <w:proofErr w:type="spellEnd"/>
      <w:r>
        <w:t xml:space="preserve"> </w:t>
      </w:r>
      <w:proofErr w:type="spellStart"/>
      <w:r>
        <w:t>iaculis</w:t>
      </w:r>
      <w:proofErr w:type="spellEnd"/>
      <w:r>
        <w:t xml:space="preserve"> </w:t>
      </w:r>
      <w:proofErr w:type="spellStart"/>
      <w:r>
        <w:t>loremis</w:t>
      </w:r>
      <w:proofErr w:type="spellEnd"/>
      <w:r>
        <w:t xml:space="preserve"> </w:t>
      </w:r>
      <w:proofErr w:type="spellStart"/>
      <w:r>
        <w:t>etis</w:t>
      </w:r>
      <w:proofErr w:type="spellEnd"/>
      <w:r>
        <w:t xml:space="preserve"> </w:t>
      </w:r>
      <w:proofErr w:type="spellStart"/>
      <w:r>
        <w:t>nisle</w:t>
      </w:r>
      <w:proofErr w:type="spellEnd"/>
      <w:r>
        <w:t xml:space="preserve"> </w:t>
      </w:r>
      <w:proofErr w:type="spellStart"/>
      <w:r>
        <w:t>varius</w:t>
      </w:r>
      <w:proofErr w:type="spellEnd"/>
      <w:r>
        <w:t xml:space="preserve"> vitae </w:t>
      </w:r>
      <w:proofErr w:type="spellStart"/>
      <w:r>
        <w:t>seditum</w:t>
      </w:r>
      <w:proofErr w:type="spellEnd"/>
      <w:r>
        <w:t xml:space="preserve"> </w:t>
      </w:r>
      <w:proofErr w:type="spellStart"/>
      <w:r>
        <w:t>fugiatum</w:t>
      </w:r>
      <w:proofErr w:type="spellEnd"/>
      <w:r>
        <w:t xml:space="preserve"> ligula </w:t>
      </w:r>
      <w:proofErr w:type="spellStart"/>
      <w:r>
        <w:t>aliquam</w:t>
      </w:r>
      <w:proofErr w:type="spellEnd"/>
      <w:r>
        <w:t xml:space="preserve"> qui </w:t>
      </w:r>
      <w:proofErr w:type="spellStart"/>
      <w:r>
        <w:t>sequi</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rutrum</w:t>
      </w:r>
      <w:proofErr w:type="spellEnd"/>
      <w:r>
        <w:t xml:space="preserve"> </w:t>
      </w:r>
      <w:proofErr w:type="spellStart"/>
      <w:r>
        <w:t>eleif</w:t>
      </w:r>
      <w:proofErr w:type="spellEnd"/>
      <w:r>
        <w:t xml:space="preserve"> </w:t>
      </w:r>
      <w:proofErr w:type="spellStart"/>
      <w:r>
        <w:t>arcu</w:t>
      </w:r>
      <w:proofErr w:type="spellEnd"/>
      <w:r>
        <w:t xml:space="preserve"> sit </w:t>
      </w:r>
      <w:proofErr w:type="spellStart"/>
      <w:r>
        <w:t>aspernatur</w:t>
      </w:r>
      <w:proofErr w:type="spellEnd"/>
      <w:r>
        <w:t xml:space="preserve"> nets fugit, sed </w:t>
      </w:r>
      <w:proofErr w:type="spellStart"/>
      <w:r>
        <w:t>quia</w:t>
      </w:r>
      <w:proofErr w:type="spellEnd"/>
      <w:r>
        <w:t>.</w:t>
      </w:r>
    </w:p>
    <w:p w14:paraId="3403CC0D" w14:textId="10B7E63E" w:rsidR="00DD1B8D" w:rsidRDefault="00DD1B8D" w:rsidP="00D601EF"/>
    <w:p w14:paraId="35D5A354" w14:textId="7E4823FC" w:rsidR="00DD1B8D" w:rsidRDefault="00DD1B8D" w:rsidP="00DD1B8D">
      <w:r>
        <w:t>Vision</w:t>
      </w:r>
    </w:p>
    <w:p w14:paraId="5FE79046" w14:textId="77777777" w:rsidR="00DD1B8D" w:rsidRDefault="00DD1B8D" w:rsidP="00DD1B8D">
      <w:proofErr w:type="spellStart"/>
      <w:r>
        <w:t>Curabitur</w:t>
      </w:r>
      <w:proofErr w:type="spellEnd"/>
      <w:r>
        <w:t xml:space="preserve"> </w:t>
      </w:r>
      <w:proofErr w:type="spellStart"/>
      <w:r>
        <w:t>quas</w:t>
      </w:r>
      <w:proofErr w:type="spellEnd"/>
      <w:r>
        <w:t xml:space="preserve"> nets </w:t>
      </w:r>
      <w:proofErr w:type="spellStart"/>
      <w:r>
        <w:t>lacus</w:t>
      </w:r>
      <w:proofErr w:type="spellEnd"/>
      <w:r>
        <w:t xml:space="preserve"> </w:t>
      </w:r>
      <w:proofErr w:type="spellStart"/>
      <w:r>
        <w:t>ets</w:t>
      </w:r>
      <w:proofErr w:type="spellEnd"/>
      <w:r>
        <w:t xml:space="preserve"> </w:t>
      </w:r>
      <w:proofErr w:type="spellStart"/>
      <w:r>
        <w:t>nulat</w:t>
      </w:r>
      <w:proofErr w:type="spellEnd"/>
      <w:r>
        <w:t xml:space="preserve"> </w:t>
      </w:r>
      <w:proofErr w:type="spellStart"/>
      <w:r>
        <w:t>iaculis</w:t>
      </w:r>
      <w:proofErr w:type="spellEnd"/>
      <w:r>
        <w:t xml:space="preserve"> </w:t>
      </w:r>
      <w:proofErr w:type="spellStart"/>
      <w:r>
        <w:t>loremis</w:t>
      </w:r>
      <w:proofErr w:type="spellEnd"/>
      <w:r>
        <w:t xml:space="preserve"> </w:t>
      </w:r>
      <w:proofErr w:type="spellStart"/>
      <w:r>
        <w:t>etis</w:t>
      </w:r>
      <w:proofErr w:type="spellEnd"/>
      <w:r>
        <w:t xml:space="preserve"> </w:t>
      </w:r>
      <w:proofErr w:type="spellStart"/>
      <w:r>
        <w:t>nisle</w:t>
      </w:r>
      <w:proofErr w:type="spellEnd"/>
      <w:r>
        <w:t xml:space="preserve"> </w:t>
      </w:r>
      <w:proofErr w:type="spellStart"/>
      <w:r>
        <w:t>varius</w:t>
      </w:r>
      <w:proofErr w:type="spellEnd"/>
      <w:r>
        <w:t xml:space="preserve"> vitae </w:t>
      </w:r>
      <w:proofErr w:type="spellStart"/>
      <w:r>
        <w:t>seditum</w:t>
      </w:r>
      <w:proofErr w:type="spellEnd"/>
      <w:r>
        <w:t xml:space="preserve"> </w:t>
      </w:r>
      <w:proofErr w:type="spellStart"/>
      <w:r>
        <w:t>fugiatum</w:t>
      </w:r>
      <w:proofErr w:type="spellEnd"/>
      <w:r>
        <w:t xml:space="preserve"> ligula </w:t>
      </w:r>
      <w:proofErr w:type="spellStart"/>
      <w:r>
        <w:t>aliquam</w:t>
      </w:r>
      <w:proofErr w:type="spellEnd"/>
      <w:r>
        <w:t xml:space="preserve"> qui </w:t>
      </w:r>
      <w:proofErr w:type="spellStart"/>
      <w:r>
        <w:t>sequi</w:t>
      </w:r>
      <w:proofErr w:type="spellEnd"/>
      <w:r>
        <w:t xml:space="preserve">.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rutrum</w:t>
      </w:r>
      <w:proofErr w:type="spellEnd"/>
      <w:r>
        <w:t xml:space="preserve"> </w:t>
      </w:r>
      <w:proofErr w:type="spellStart"/>
      <w:r>
        <w:t>eleif</w:t>
      </w:r>
      <w:proofErr w:type="spellEnd"/>
      <w:r>
        <w:t xml:space="preserve"> </w:t>
      </w:r>
      <w:proofErr w:type="spellStart"/>
      <w:r>
        <w:t>arcu</w:t>
      </w:r>
      <w:proofErr w:type="spellEnd"/>
      <w:r>
        <w:t xml:space="preserve"> sit </w:t>
      </w:r>
      <w:proofErr w:type="spellStart"/>
      <w:r>
        <w:t>aspernatur</w:t>
      </w:r>
      <w:proofErr w:type="spellEnd"/>
      <w:r>
        <w:t xml:space="preserve"> nets fugit, sed </w:t>
      </w:r>
      <w:proofErr w:type="spellStart"/>
      <w:r>
        <w:t>quia</w:t>
      </w:r>
      <w:proofErr w:type="spellEnd"/>
      <w:r>
        <w:t>.</w:t>
      </w:r>
    </w:p>
    <w:p w14:paraId="2A31C111" w14:textId="51C8778D" w:rsidR="00D601EF" w:rsidRDefault="00D601EF" w:rsidP="00D601EF"/>
    <w:p w14:paraId="00E415BF" w14:textId="77777777" w:rsidR="00D601EF" w:rsidRDefault="00D601EF" w:rsidP="00D601EF">
      <w:r>
        <w:t>Contact Us</w:t>
      </w:r>
    </w:p>
    <w:p w14:paraId="4922FBA8" w14:textId="77777777" w:rsidR="00D601EF" w:rsidRDefault="00D601EF" w:rsidP="00D601EF"/>
    <w:tbl>
      <w:tblPr>
        <w:tblStyle w:val="TableGrid"/>
        <w:tblW w:w="0" w:type="auto"/>
        <w:tblLook w:val="04A0" w:firstRow="1" w:lastRow="0" w:firstColumn="1" w:lastColumn="0" w:noHBand="0" w:noVBand="1"/>
      </w:tblPr>
      <w:tblGrid>
        <w:gridCol w:w="3116"/>
        <w:gridCol w:w="3117"/>
        <w:gridCol w:w="3117"/>
      </w:tblGrid>
      <w:tr w:rsidR="00D601EF" w14:paraId="54F247AF" w14:textId="77777777" w:rsidTr="00E05566">
        <w:tc>
          <w:tcPr>
            <w:tcW w:w="3116" w:type="dxa"/>
          </w:tcPr>
          <w:p w14:paraId="5E1D2982" w14:textId="77777777" w:rsidR="00D601EF" w:rsidRDefault="00D601EF" w:rsidP="00E05566">
            <w:r>
              <w:t>Send Us a Message (Form):</w:t>
            </w:r>
          </w:p>
          <w:p w14:paraId="1FCE3E7D" w14:textId="77777777" w:rsidR="00D601EF" w:rsidRDefault="00D601EF" w:rsidP="00E05566">
            <w:r>
              <w:t>Name:</w:t>
            </w:r>
          </w:p>
          <w:p w14:paraId="46400838" w14:textId="77777777" w:rsidR="00D601EF" w:rsidRDefault="00D601EF" w:rsidP="00E05566">
            <w:r>
              <w:t>Email:</w:t>
            </w:r>
          </w:p>
          <w:p w14:paraId="218818C6" w14:textId="77777777" w:rsidR="00D601EF" w:rsidRDefault="00D601EF" w:rsidP="00E05566">
            <w:r>
              <w:t>Message:</w:t>
            </w:r>
          </w:p>
        </w:tc>
        <w:tc>
          <w:tcPr>
            <w:tcW w:w="3117" w:type="dxa"/>
          </w:tcPr>
          <w:p w14:paraId="7D2B21E4" w14:textId="77777777" w:rsidR="00D601EF" w:rsidRDefault="00D601EF" w:rsidP="00E05566">
            <w:r>
              <w:t>Located at:</w:t>
            </w:r>
          </w:p>
          <w:p w14:paraId="7AC03058" w14:textId="77777777" w:rsidR="00D601EF" w:rsidRDefault="00D601EF" w:rsidP="00E05566">
            <w:r>
              <w:t>(Embedded Google Maps)</w:t>
            </w:r>
          </w:p>
        </w:tc>
        <w:tc>
          <w:tcPr>
            <w:tcW w:w="3117" w:type="dxa"/>
          </w:tcPr>
          <w:p w14:paraId="3A0B9E60" w14:textId="77777777" w:rsidR="00D601EF" w:rsidRDefault="00D601EF" w:rsidP="00E05566">
            <w:r>
              <w:t>Contact Details: (Static Text)</w:t>
            </w:r>
          </w:p>
          <w:p w14:paraId="6AC78CD5" w14:textId="77777777" w:rsidR="00D601EF" w:rsidRDefault="00D601EF" w:rsidP="00E05566">
            <w:r>
              <w:t>M. M. Lazaro &amp; Associates</w:t>
            </w:r>
          </w:p>
          <w:p w14:paraId="0472BDEB" w14:textId="77777777" w:rsidR="00D601EF" w:rsidRDefault="00D601EF" w:rsidP="00E05566"/>
          <w:p w14:paraId="40ECA1A2" w14:textId="77777777" w:rsidR="00D601EF" w:rsidRDefault="00D601EF" w:rsidP="00E05566">
            <w:r>
              <w:t xml:space="preserve">19th Floor Chatham House Building Valero cor. V.A. Rufino </w:t>
            </w:r>
            <w:proofErr w:type="spellStart"/>
            <w:r>
              <w:t>Sts</w:t>
            </w:r>
            <w:proofErr w:type="spellEnd"/>
            <w:r>
              <w:t>. Salcedo Village Makati City 1227</w:t>
            </w:r>
          </w:p>
          <w:p w14:paraId="5101A5B5" w14:textId="77777777" w:rsidR="00D601EF" w:rsidRDefault="00D601EF" w:rsidP="00E05566"/>
          <w:p w14:paraId="473EF322" w14:textId="77777777" w:rsidR="00D601EF" w:rsidRDefault="00D601EF" w:rsidP="00E05566">
            <w:r>
              <w:t>+63 987 654 321 / +63 123 456 789</w:t>
            </w:r>
          </w:p>
          <w:p w14:paraId="55024C25" w14:textId="77777777" w:rsidR="00D601EF" w:rsidRDefault="00D601EF" w:rsidP="00E05566"/>
          <w:p w14:paraId="54301DC1" w14:textId="6CBED0F3" w:rsidR="00D601EF" w:rsidRDefault="00DB416B" w:rsidP="00E05566">
            <w:r>
              <w:t>info@mmlazarolaw</w:t>
            </w:r>
            <w:r w:rsidR="00D601EF">
              <w:t>.com</w:t>
            </w:r>
          </w:p>
        </w:tc>
      </w:tr>
    </w:tbl>
    <w:p w14:paraId="129F35EA" w14:textId="6DB4E4DB" w:rsidR="00D601EF" w:rsidRDefault="00D601EF" w:rsidP="00D601EF"/>
    <w:p w14:paraId="4FBC8F0F" w14:textId="6FB7678A" w:rsidR="00D601EF" w:rsidRDefault="00D601EF" w:rsidP="00D601EF">
      <w:r>
        <w:t>Our Lawyers: (Separate Page)</w:t>
      </w:r>
    </w:p>
    <w:p w14:paraId="6A0C0002" w14:textId="696935B3" w:rsidR="0002363D" w:rsidRDefault="0002363D" w:rsidP="00D601EF"/>
    <w:p w14:paraId="54C7C365" w14:textId="77777777" w:rsidR="0002363D" w:rsidRDefault="0002363D" w:rsidP="0002363D">
      <w:r>
        <w:t>Our</w:t>
      </w:r>
    </w:p>
    <w:p w14:paraId="0E9FE12C" w14:textId="77777777" w:rsidR="0002363D" w:rsidRDefault="0002363D" w:rsidP="0002363D">
      <w:r>
        <w:t>LAWYERS</w:t>
      </w:r>
    </w:p>
    <w:p w14:paraId="043E003A" w14:textId="310452C2" w:rsidR="0002363D" w:rsidRDefault="0002363D" w:rsidP="0002363D">
      <w:r>
        <w:t>Our lawyers and other professionals are recognized for their innovative approach to solving complex legal problems and exceptional service, high ethical standards, attention to detail, and responsiveness.</w:t>
      </w:r>
    </w:p>
    <w:p w14:paraId="0DE7A22A" w14:textId="0A44D5E4" w:rsidR="0002363D" w:rsidRDefault="0002363D" w:rsidP="0002363D"/>
    <w:p w14:paraId="0DCE3AE3" w14:textId="24B0DE78" w:rsidR="0002363D" w:rsidRDefault="0002363D" w:rsidP="0002363D">
      <w:r>
        <w:t>(Profile Pic)</w:t>
      </w:r>
    </w:p>
    <w:p w14:paraId="30537870" w14:textId="0D40282C" w:rsidR="0002363D" w:rsidRDefault="0002363D" w:rsidP="0002363D"/>
    <w:p w14:paraId="708E8B86" w14:textId="77777777" w:rsidR="0002363D" w:rsidRDefault="0002363D" w:rsidP="0002363D">
      <w:r>
        <w:t>M.M LAZARO, ESQ.</w:t>
      </w:r>
    </w:p>
    <w:p w14:paraId="7151DE66" w14:textId="2C56E93C" w:rsidR="0002363D" w:rsidRDefault="0002363D" w:rsidP="0002363D">
      <w:r>
        <w:t>Atty. Lazaro is the Founder and Senior Partner of M.M. Lazaro and Associates and is one of the incorporators of TDF.  He previously served the government in the following positions: Government Corporate Counsel with the rank of Presiding Justice of the Court of Appeals, Presidential Assistant for Legal Affairs of the Office of the President , and Executive Vice-President and General Counsel of the GSIS.  He is presently the Chairman and CEO of Philippine Constitution Association (</w:t>
      </w:r>
      <w:proofErr w:type="spellStart"/>
      <w:r>
        <w:t>Philconsa</w:t>
      </w:r>
      <w:proofErr w:type="spellEnd"/>
      <w:r>
        <w:t>), and Member of the Board of Advisors (Ateneo Law School).</w:t>
      </w:r>
    </w:p>
    <w:p w14:paraId="1D3E5B98" w14:textId="7C4CA3EB" w:rsidR="0002363D" w:rsidRDefault="0002363D" w:rsidP="0002363D"/>
    <w:p w14:paraId="23395613" w14:textId="5937BD91" w:rsidR="0002363D" w:rsidRDefault="00202705" w:rsidP="0002363D">
      <w:r>
        <w:t>(Profile Pic)</w:t>
      </w:r>
    </w:p>
    <w:p w14:paraId="4A704C20" w14:textId="51254968" w:rsidR="00202705" w:rsidRDefault="00202705" w:rsidP="0002363D"/>
    <w:p w14:paraId="07329A57" w14:textId="77777777" w:rsidR="00202705" w:rsidRDefault="00202705" w:rsidP="00202705">
      <w:r>
        <w:t>ATTY. M.B LAZARO</w:t>
      </w:r>
    </w:p>
    <w:p w14:paraId="1E7DF632" w14:textId="2C3B1D71" w:rsidR="00202705" w:rsidRDefault="00202705" w:rsidP="00202705">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72E54D8B" w14:textId="61DCB100" w:rsidR="00202705" w:rsidRDefault="00202705" w:rsidP="00202705"/>
    <w:p w14:paraId="7F781391" w14:textId="77777777" w:rsidR="00202705" w:rsidRDefault="00202705" w:rsidP="00202705">
      <w:r>
        <w:t>(Profile Pic)</w:t>
      </w:r>
    </w:p>
    <w:p w14:paraId="3C93948B" w14:textId="77777777" w:rsidR="00202705" w:rsidRDefault="00202705" w:rsidP="00202705"/>
    <w:p w14:paraId="04B65D82" w14:textId="09331C99" w:rsidR="00202705" w:rsidRDefault="00202705" w:rsidP="00202705">
      <w:r>
        <w:t>ATTY. Rafael Garcia</w:t>
      </w:r>
    </w:p>
    <w:p w14:paraId="632E02DD" w14:textId="77777777" w:rsidR="00202705" w:rsidRDefault="00202705" w:rsidP="00202705">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6A7F2F3B" w14:textId="08DCD813" w:rsidR="00202705" w:rsidRDefault="00202705" w:rsidP="00202705"/>
    <w:p w14:paraId="3FD4EC55" w14:textId="77777777" w:rsidR="004619B4" w:rsidRDefault="004619B4" w:rsidP="004619B4">
      <w:r>
        <w:t>(Profile Pic)</w:t>
      </w:r>
    </w:p>
    <w:p w14:paraId="667B5723" w14:textId="77777777" w:rsidR="004619B4" w:rsidRDefault="004619B4" w:rsidP="004619B4"/>
    <w:p w14:paraId="24CAC6E3" w14:textId="78DFA5CF" w:rsidR="004619B4" w:rsidRDefault="004619B4" w:rsidP="004619B4">
      <w:r>
        <w:t>ATTY. Rommel Santiago</w:t>
      </w:r>
    </w:p>
    <w:p w14:paraId="123CBEE5" w14:textId="77777777" w:rsidR="004619B4" w:rsidRDefault="004619B4" w:rsidP="004619B4">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62CB1744" w14:textId="77777777" w:rsidR="004619B4" w:rsidRDefault="004619B4" w:rsidP="004619B4"/>
    <w:p w14:paraId="36E8E23F" w14:textId="679F3BEE" w:rsidR="004619B4" w:rsidRDefault="004619B4" w:rsidP="004619B4">
      <w:r>
        <w:t>(Profile Pic)</w:t>
      </w:r>
    </w:p>
    <w:p w14:paraId="1F3C6208" w14:textId="77777777" w:rsidR="004619B4" w:rsidRDefault="004619B4" w:rsidP="004619B4"/>
    <w:p w14:paraId="6A8989E5" w14:textId="6C8496C0" w:rsidR="004619B4" w:rsidRDefault="004619B4" w:rsidP="004619B4">
      <w:r>
        <w:t xml:space="preserve">ATTY. Abel M. </w:t>
      </w:r>
      <w:proofErr w:type="spellStart"/>
      <w:r>
        <w:t>Almario</w:t>
      </w:r>
      <w:proofErr w:type="spellEnd"/>
    </w:p>
    <w:p w14:paraId="397C10DA" w14:textId="77777777" w:rsidR="004619B4" w:rsidRDefault="004619B4" w:rsidP="004619B4">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1B5A171D" w14:textId="2794A486" w:rsidR="00202705" w:rsidRDefault="00202705" w:rsidP="00202705"/>
    <w:p w14:paraId="04FD87F6" w14:textId="77777777" w:rsidR="004619B4" w:rsidRDefault="004619B4" w:rsidP="004619B4">
      <w:r>
        <w:t>(Profile Pic)</w:t>
      </w:r>
    </w:p>
    <w:p w14:paraId="0D558C1D" w14:textId="77777777" w:rsidR="004619B4" w:rsidRDefault="004619B4" w:rsidP="004619B4"/>
    <w:p w14:paraId="25ECDA4D" w14:textId="51C0611F" w:rsidR="004619B4" w:rsidRDefault="004619B4" w:rsidP="004619B4">
      <w:r>
        <w:t>ATTY. Edwin Espejo</w:t>
      </w:r>
    </w:p>
    <w:p w14:paraId="0A7F846F" w14:textId="77777777" w:rsidR="004619B4" w:rsidRDefault="004619B4" w:rsidP="004619B4">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0C787A6E" w14:textId="59083C3D" w:rsidR="004619B4" w:rsidRDefault="004619B4" w:rsidP="00202705"/>
    <w:p w14:paraId="74FCF99E" w14:textId="77777777" w:rsidR="004619B4" w:rsidRDefault="004619B4" w:rsidP="004619B4">
      <w:r>
        <w:t>(Profile Pic)</w:t>
      </w:r>
    </w:p>
    <w:p w14:paraId="28011FE8" w14:textId="77777777" w:rsidR="004619B4" w:rsidRDefault="004619B4" w:rsidP="004619B4"/>
    <w:p w14:paraId="71FB95CC" w14:textId="31E01E5B" w:rsidR="004619B4" w:rsidRDefault="004619B4" w:rsidP="004619B4">
      <w:r>
        <w:t xml:space="preserve">ATTY. Irish Cabrera </w:t>
      </w:r>
    </w:p>
    <w:p w14:paraId="66466598" w14:textId="44790683" w:rsidR="004619B4" w:rsidRDefault="004619B4" w:rsidP="004619B4">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2BFBC68E" w14:textId="35B45B33" w:rsidR="004619B4" w:rsidRDefault="004619B4" w:rsidP="00202705"/>
    <w:p w14:paraId="32BD8450" w14:textId="77777777" w:rsidR="004619B4" w:rsidRDefault="004619B4" w:rsidP="004619B4">
      <w:r>
        <w:t>(Profile Pic)</w:t>
      </w:r>
    </w:p>
    <w:p w14:paraId="2B89C6A2" w14:textId="77777777" w:rsidR="004619B4" w:rsidRDefault="004619B4" w:rsidP="004619B4"/>
    <w:p w14:paraId="5F95F8F6" w14:textId="77FEEF1F" w:rsidR="004619B4" w:rsidRDefault="004619B4" w:rsidP="004619B4">
      <w:r>
        <w:t xml:space="preserve">ATTY. </w:t>
      </w:r>
      <w:proofErr w:type="spellStart"/>
      <w:r>
        <w:t>Philipe</w:t>
      </w:r>
      <w:proofErr w:type="spellEnd"/>
      <w:r>
        <w:t xml:space="preserve"> Aquino</w:t>
      </w:r>
    </w:p>
    <w:p w14:paraId="631B8B57" w14:textId="50EFE1CE" w:rsidR="004619B4" w:rsidRDefault="004619B4" w:rsidP="00202705">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lastRenderedPageBreak/>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7CD5B39E" w14:textId="77777777" w:rsidR="003B483B" w:rsidRDefault="003B483B" w:rsidP="003B483B"/>
    <w:p w14:paraId="22997B16" w14:textId="1DB67C92" w:rsidR="003B483B" w:rsidRDefault="003B483B" w:rsidP="003B483B">
      <w:r>
        <w:t>Contact Us</w:t>
      </w:r>
    </w:p>
    <w:p w14:paraId="7513CF6F" w14:textId="77777777" w:rsidR="003B483B" w:rsidRDefault="003B483B" w:rsidP="003B483B"/>
    <w:tbl>
      <w:tblPr>
        <w:tblStyle w:val="TableGrid"/>
        <w:tblW w:w="0" w:type="auto"/>
        <w:tblLook w:val="04A0" w:firstRow="1" w:lastRow="0" w:firstColumn="1" w:lastColumn="0" w:noHBand="0" w:noVBand="1"/>
      </w:tblPr>
      <w:tblGrid>
        <w:gridCol w:w="3116"/>
        <w:gridCol w:w="3117"/>
        <w:gridCol w:w="3117"/>
      </w:tblGrid>
      <w:tr w:rsidR="003B483B" w14:paraId="497AF0AD" w14:textId="77777777" w:rsidTr="00E05566">
        <w:tc>
          <w:tcPr>
            <w:tcW w:w="3116" w:type="dxa"/>
          </w:tcPr>
          <w:p w14:paraId="1409CA5D" w14:textId="77777777" w:rsidR="003B483B" w:rsidRDefault="003B483B" w:rsidP="00E05566">
            <w:r>
              <w:t>Send Us a Message (Form):</w:t>
            </w:r>
          </w:p>
          <w:p w14:paraId="56A52122" w14:textId="77777777" w:rsidR="003B483B" w:rsidRDefault="003B483B" w:rsidP="00E05566">
            <w:r>
              <w:t>Name:</w:t>
            </w:r>
          </w:p>
          <w:p w14:paraId="17F4FCE8" w14:textId="77777777" w:rsidR="003B483B" w:rsidRDefault="003B483B" w:rsidP="00E05566">
            <w:r>
              <w:t>Email:</w:t>
            </w:r>
          </w:p>
          <w:p w14:paraId="2C9704CF" w14:textId="77777777" w:rsidR="003B483B" w:rsidRDefault="003B483B" w:rsidP="00E05566">
            <w:r>
              <w:t>Message:</w:t>
            </w:r>
          </w:p>
        </w:tc>
        <w:tc>
          <w:tcPr>
            <w:tcW w:w="3117" w:type="dxa"/>
          </w:tcPr>
          <w:p w14:paraId="38A03957" w14:textId="77777777" w:rsidR="003B483B" w:rsidRDefault="003B483B" w:rsidP="00E05566">
            <w:r>
              <w:t>Located at:</w:t>
            </w:r>
          </w:p>
          <w:p w14:paraId="75C484A9" w14:textId="77777777" w:rsidR="003B483B" w:rsidRDefault="003B483B" w:rsidP="00E05566">
            <w:r>
              <w:t>(Embedded Google Maps)</w:t>
            </w:r>
          </w:p>
        </w:tc>
        <w:tc>
          <w:tcPr>
            <w:tcW w:w="3117" w:type="dxa"/>
          </w:tcPr>
          <w:p w14:paraId="0F22413B" w14:textId="77777777" w:rsidR="003B483B" w:rsidRDefault="003B483B" w:rsidP="00E05566">
            <w:r>
              <w:t>Contact Details: (Static Text)</w:t>
            </w:r>
          </w:p>
          <w:p w14:paraId="302D3566" w14:textId="77777777" w:rsidR="003B483B" w:rsidRDefault="003B483B" w:rsidP="00E05566">
            <w:r>
              <w:t>M. M. Lazaro &amp; Associates</w:t>
            </w:r>
          </w:p>
          <w:p w14:paraId="51665009" w14:textId="77777777" w:rsidR="003B483B" w:rsidRDefault="003B483B" w:rsidP="00E05566"/>
          <w:p w14:paraId="5D195C22" w14:textId="77777777" w:rsidR="003B483B" w:rsidRDefault="003B483B" w:rsidP="00E05566">
            <w:r>
              <w:t xml:space="preserve">19th Floor Chatham House Building Valero cor. V.A. Rufino </w:t>
            </w:r>
            <w:proofErr w:type="spellStart"/>
            <w:r>
              <w:t>Sts</w:t>
            </w:r>
            <w:proofErr w:type="spellEnd"/>
            <w:r>
              <w:t>. Salcedo Village Makati City 1227</w:t>
            </w:r>
          </w:p>
          <w:p w14:paraId="30F06FA6" w14:textId="77777777" w:rsidR="003B483B" w:rsidRDefault="003B483B" w:rsidP="00E05566"/>
          <w:p w14:paraId="12F81158" w14:textId="77777777" w:rsidR="003B483B" w:rsidRDefault="003B483B" w:rsidP="00E05566">
            <w:r>
              <w:t>+63 987 654 321 / +63 123 456 789</w:t>
            </w:r>
          </w:p>
          <w:p w14:paraId="51BE0EDF" w14:textId="77777777" w:rsidR="003B483B" w:rsidRDefault="003B483B" w:rsidP="00E05566"/>
          <w:p w14:paraId="034D59CE" w14:textId="77777777" w:rsidR="003B483B" w:rsidRDefault="003B483B" w:rsidP="00E05566">
            <w:r>
              <w:t>example@example.com</w:t>
            </w:r>
          </w:p>
        </w:tc>
      </w:tr>
    </w:tbl>
    <w:p w14:paraId="5B3886D5" w14:textId="2D58B8A6" w:rsidR="003B483B" w:rsidRDefault="003B483B" w:rsidP="00202705"/>
    <w:p w14:paraId="3FB082B5" w14:textId="5EECC857" w:rsidR="003B483B" w:rsidRDefault="003B483B" w:rsidP="00202705">
      <w:r>
        <w:t>Our Practice Areas: (Separate Page)</w:t>
      </w:r>
    </w:p>
    <w:p w14:paraId="3CCE96D6" w14:textId="5C7D526D" w:rsidR="003B483B" w:rsidRDefault="003B483B" w:rsidP="00202705"/>
    <w:p w14:paraId="1FF24DDE" w14:textId="51F8B729" w:rsidR="00FF4EC2" w:rsidRDefault="00FF4EC2" w:rsidP="00FF4EC2">
      <w:r>
        <w:t>Our Practice(s) (sic)</w:t>
      </w:r>
    </w:p>
    <w:p w14:paraId="2DA1F8D8" w14:textId="77777777" w:rsidR="00FF4EC2" w:rsidRDefault="00FF4EC2" w:rsidP="00FF4EC2">
      <w:r>
        <w:t>AREAS</w:t>
      </w:r>
    </w:p>
    <w:p w14:paraId="4ED012C3" w14:textId="1E3419BD" w:rsidR="003B483B" w:rsidRDefault="00FF4EC2" w:rsidP="00FF4EC2">
      <w:r>
        <w:t>Our practice provides comprehensive legal services in all areas and aspects of Philippines business law, with particular focus on the following areas:</w:t>
      </w:r>
    </w:p>
    <w:p w14:paraId="4FCC361C" w14:textId="6844B0D4" w:rsidR="00FF4EC2" w:rsidRDefault="00FF4EC2" w:rsidP="00FF4EC2"/>
    <w:p w14:paraId="2E409AFF" w14:textId="198BB7F8" w:rsidR="00FF4EC2" w:rsidRDefault="0015345B" w:rsidP="00FF4EC2">
      <w:r>
        <w:t>(Pic)</w:t>
      </w:r>
    </w:p>
    <w:p w14:paraId="201D537A" w14:textId="20183382" w:rsidR="0015345B" w:rsidRDefault="0015345B" w:rsidP="00FF4EC2"/>
    <w:p w14:paraId="51F0D084" w14:textId="77777777" w:rsidR="0015345B" w:rsidRDefault="0015345B" w:rsidP="0015345B">
      <w:r>
        <w:t>Corporate Services &amp; Business Transactions</w:t>
      </w:r>
    </w:p>
    <w:p w14:paraId="1E7C2D00" w14:textId="77777777" w:rsidR="0015345B" w:rsidRDefault="0015345B" w:rsidP="0015345B">
      <w:r>
        <w:t>Our firm provides a full range of services for corporate accounts. We help clients establish and maintain corporate entities suitable to their commercial personal or commercial activities. We also help clients manage changes in laws and regulations, or as their business plans and objectives evolve.</w:t>
      </w:r>
    </w:p>
    <w:p w14:paraId="1CD712B2" w14:textId="77777777" w:rsidR="0015345B" w:rsidRDefault="0015345B" w:rsidP="0015345B"/>
    <w:p w14:paraId="5B7CC0F1" w14:textId="30BDBF97" w:rsidR="0015345B" w:rsidRDefault="0015345B" w:rsidP="0015345B">
      <w:r>
        <w:t>We advise our corporate clients on, and help them manage, compliance and good governance. In this connection, lawyers of our firm are able to serve as corporate secretaries, assisting the client in managing director and stockholder meetings, share issuances and transfers, record keeping, and complying with reporting requirements imposed by such agencies as the Securities and Exchange Commission, the Department of Trade and Industry, the Board of Investments, and the Philippine Stock Exchange.</w:t>
      </w:r>
    </w:p>
    <w:p w14:paraId="7A6BCAD0" w14:textId="14507EEF" w:rsidR="0015345B" w:rsidRDefault="0015345B" w:rsidP="0015345B"/>
    <w:p w14:paraId="6F22438E" w14:textId="5320FB0F" w:rsidR="0015345B" w:rsidRDefault="0015345B" w:rsidP="0015345B">
      <w:r>
        <w:t>(Pic)</w:t>
      </w:r>
    </w:p>
    <w:p w14:paraId="334C55C7" w14:textId="77777777" w:rsidR="008F22A3" w:rsidRDefault="008F22A3" w:rsidP="0015345B"/>
    <w:p w14:paraId="5BED2CA9" w14:textId="77777777" w:rsidR="008F22A3" w:rsidRDefault="008F22A3" w:rsidP="008F22A3">
      <w:r>
        <w:t>Litigation and Arbitration</w:t>
      </w:r>
    </w:p>
    <w:p w14:paraId="34D72CAE" w14:textId="77777777" w:rsidR="008F22A3" w:rsidRDefault="008F22A3" w:rsidP="008F22A3">
      <w:r>
        <w:t>We provide our clients with expert advice and advocacy, establishing litigation strategies grounded on thorough preparation, sensitivity to the client’s business goals and awareness of the practical concerns that affect most litigation. Our advice is keyed to the successful disposition of disputes, including, and many times preferably, the bridging of conflict and avoidance of suits. In this connection, our business law group often involves our litigators in the due diligence or review of commercial transactions, to better assess and manage the risk of future controversy. Indeed, many of our trial lawyers have strong backgrounds in business law, making our firm a top choice for complex commercial litigation.</w:t>
      </w:r>
    </w:p>
    <w:p w14:paraId="3DD9EE85" w14:textId="77777777" w:rsidR="008F22A3" w:rsidRDefault="008F22A3" w:rsidP="008F22A3"/>
    <w:p w14:paraId="6CA03FF4" w14:textId="77777777" w:rsidR="008F22A3" w:rsidRDefault="008F22A3" w:rsidP="008F22A3">
      <w:r>
        <w:t>We have handled a broad range of cases, many of them precedent-setting, and for a variety of clients. We have acted for individuals, private corporates and governments.</w:t>
      </w:r>
    </w:p>
    <w:p w14:paraId="5AC25319" w14:textId="77777777" w:rsidR="008F22A3" w:rsidRDefault="008F22A3" w:rsidP="008F22A3"/>
    <w:p w14:paraId="6BFACFCE" w14:textId="77777777" w:rsidR="008F22A3" w:rsidRDefault="008F22A3" w:rsidP="008F22A3">
      <w:r>
        <w:t xml:space="preserve">Our firm has extensive experience in product liability cases; we act as counsel to a multinational company involved in the first mass tort case in the Philippines, as well as a major cigarette </w:t>
      </w:r>
      <w:r>
        <w:lastRenderedPageBreak/>
        <w:t>manufacturing concern in tobacco product liability claims. We successfully defended Newsweek in a libel case that still stands as a landmark decision in local jurisprudence. We are involved in the first local case of cybersquatting, testing the right of leading Philippine companies to challenge the use of their business names as domain names by others.</w:t>
      </w:r>
    </w:p>
    <w:p w14:paraId="1002F6FE" w14:textId="77777777" w:rsidR="008F22A3" w:rsidRDefault="008F22A3" w:rsidP="008F22A3"/>
    <w:p w14:paraId="5CCA2A24" w14:textId="77777777" w:rsidR="008F22A3" w:rsidRDefault="008F22A3" w:rsidP="008F22A3">
      <w:r>
        <w:t>Our practice has always mirrored the country’s economic surges and shifts. We successfully defended the privatization of the largest Philippine oil company as well as a major shipyard. We acted for the Philippine Chamber of Mines in obtaining a reversal of the Supreme Court’s decision holding provisions of the Mining Act unconstitutional.</w:t>
      </w:r>
    </w:p>
    <w:p w14:paraId="52BF85F0" w14:textId="77777777" w:rsidR="008F22A3" w:rsidRDefault="008F22A3" w:rsidP="008F22A3"/>
    <w:p w14:paraId="04FEA792" w14:textId="12837947" w:rsidR="0015345B" w:rsidRDefault="008F22A3" w:rsidP="008F22A3">
      <w:r>
        <w:t>We have extensive experience in arbitration and mediation, particularly domestic and international arbitration involving industrial projects.</w:t>
      </w:r>
    </w:p>
    <w:p w14:paraId="58D0654B" w14:textId="77777777" w:rsidR="008F22A3" w:rsidRDefault="008F22A3" w:rsidP="008F22A3"/>
    <w:p w14:paraId="7F431754" w14:textId="77777777" w:rsidR="0015345B" w:rsidRDefault="0015345B" w:rsidP="0015345B">
      <w:r>
        <w:t>(Pic)</w:t>
      </w:r>
    </w:p>
    <w:p w14:paraId="208DE97D" w14:textId="4DCAD98B" w:rsidR="0015345B" w:rsidRDefault="0015345B" w:rsidP="0015345B"/>
    <w:p w14:paraId="68EA55FF" w14:textId="77777777" w:rsidR="009F4035" w:rsidRDefault="009F4035" w:rsidP="009F4035">
      <w:r>
        <w:t>Real Estate</w:t>
      </w:r>
    </w:p>
    <w:p w14:paraId="00F217EB" w14:textId="77777777" w:rsidR="009F4035" w:rsidRDefault="009F4035" w:rsidP="009F4035">
      <w:r>
        <w:t>Our experience in real estate practice covers the simplest portfolio purchase to more complex deals and transactions, and our clients range from individuals to foreign governments.</w:t>
      </w:r>
    </w:p>
    <w:p w14:paraId="628C44A5" w14:textId="77777777" w:rsidR="009F4035" w:rsidRDefault="009F4035" w:rsidP="009F4035"/>
    <w:p w14:paraId="3A326993" w14:textId="77777777" w:rsidR="009F4035" w:rsidRDefault="009F4035" w:rsidP="009F4035">
      <w:r>
        <w:t>We have assisted land developers on a variety of enterprises including industrial parks, recreational projects such as golf courses, and joint ventures for multi-use projects. We acted as counsel to the consortium that acquired majority of the shares in Fort Bonifacio Development Corporation, the owner and developer of prime lands converted from military use under the Bases Conversion Act. We also advise other parties interested in participating in development projects for that area. We advised the Government of Singapore in its investment in RCBC Plaza, the first vertical information technology ecozone.</w:t>
      </w:r>
    </w:p>
    <w:p w14:paraId="3B090677" w14:textId="77777777" w:rsidR="009F4035" w:rsidRDefault="009F4035" w:rsidP="009F4035"/>
    <w:p w14:paraId="6449E9CE" w14:textId="77777777" w:rsidR="009F4035" w:rsidRDefault="009F4035" w:rsidP="009F4035">
      <w:r>
        <w:t>We have expertise in special land issues, especially those that restrict its disposition and use, including nationality restrictions on ownership, reclamation, and issues relating to the rights of indigenous peoples. We have a thorough knowledge of all aspects of land titling. In this connection, we have advised a major power company in determining and evaluating the status of ownership and titling of more than 350 parcels of land necessary for an estimated 30-kilometer transmission line system, and have actively assisted in the acquisition of right-of-way, ownership and other rights over these lands, through private contract or eminent domain.</w:t>
      </w:r>
    </w:p>
    <w:p w14:paraId="029B773B" w14:textId="77777777" w:rsidR="009F4035" w:rsidRDefault="009F4035" w:rsidP="009F4035"/>
    <w:p w14:paraId="2139BB6C" w14:textId="77777777" w:rsidR="009F4035" w:rsidRDefault="009F4035" w:rsidP="009F4035">
      <w:r>
        <w:t>We have advised mining and land companies on the impact of classification restrictions and agrarian reform laws and have helped them formulate business plans that achieve compliance, manage risks, and produce satisfactory business results.</w:t>
      </w:r>
    </w:p>
    <w:p w14:paraId="3ED7DF6D" w14:textId="77777777" w:rsidR="009F4035" w:rsidRDefault="009F4035" w:rsidP="009F4035"/>
    <w:p w14:paraId="7A088787" w14:textId="7AA3241F" w:rsidR="008F22A3" w:rsidRDefault="009F4035" w:rsidP="009F4035">
      <w:r>
        <w:t>The disposition or utilization of real property may trigger a number of tax and appraisal issues, and we are experts on these issues, whether in the context of financing, investment or sale transactions.</w:t>
      </w:r>
    </w:p>
    <w:p w14:paraId="3A0B536D" w14:textId="77777777" w:rsidR="008F22A3" w:rsidRDefault="008F22A3" w:rsidP="0015345B"/>
    <w:p w14:paraId="46E4EE7D" w14:textId="77777777" w:rsidR="0015345B" w:rsidRDefault="0015345B" w:rsidP="0015345B">
      <w:r>
        <w:t>(Pic)</w:t>
      </w:r>
    </w:p>
    <w:p w14:paraId="69DE92FE" w14:textId="5FADBD0F" w:rsidR="0015345B" w:rsidRDefault="0015345B" w:rsidP="0015345B"/>
    <w:p w14:paraId="12B5E1C2" w14:textId="77777777" w:rsidR="001911FF" w:rsidRDefault="001911FF" w:rsidP="001911FF">
      <w:r>
        <w:t>Tax</w:t>
      </w:r>
    </w:p>
    <w:p w14:paraId="66A27D68" w14:textId="77777777" w:rsidR="001911FF" w:rsidRDefault="001911FF" w:rsidP="001911FF">
      <w:r>
        <w:t>Our tax lawyers advise, on the tax aspects of, and provide efficient structuring solutions for all types of transactions. Their depth of experience in corporate work sets them apart from other tax advisers. We help our clients comply with all their tax-related requirements – rulings, treaty relief applications, tax audits, tax assessments and refund claims. Our customs practice group handles customs duty assessments, customs duty refund claim and anti-dumping controversies.</w:t>
      </w:r>
    </w:p>
    <w:p w14:paraId="02B1E5E3" w14:textId="77777777" w:rsidR="001911FF" w:rsidRDefault="001911FF" w:rsidP="001911FF"/>
    <w:p w14:paraId="273AD5C5" w14:textId="7DCCE68A" w:rsidR="009F4035" w:rsidRDefault="001911FF" w:rsidP="001911FF">
      <w:r>
        <w:t>We have a developed tax litigation practice and have won precedent-setting cases for our clients. We provide specialized advice on estate planning, and employee compensation and retirement benefits.</w:t>
      </w:r>
    </w:p>
    <w:p w14:paraId="6B21468C" w14:textId="77777777" w:rsidR="009F4035" w:rsidRDefault="009F4035" w:rsidP="0015345B"/>
    <w:p w14:paraId="71352221" w14:textId="77777777" w:rsidR="001911FF" w:rsidRDefault="001911FF" w:rsidP="001911FF">
      <w:r>
        <w:t>Contact Us</w:t>
      </w:r>
    </w:p>
    <w:p w14:paraId="1E6B3172" w14:textId="77777777" w:rsidR="001911FF" w:rsidRDefault="001911FF" w:rsidP="001911FF"/>
    <w:tbl>
      <w:tblPr>
        <w:tblStyle w:val="TableGrid"/>
        <w:tblW w:w="0" w:type="auto"/>
        <w:tblLook w:val="04A0" w:firstRow="1" w:lastRow="0" w:firstColumn="1" w:lastColumn="0" w:noHBand="0" w:noVBand="1"/>
      </w:tblPr>
      <w:tblGrid>
        <w:gridCol w:w="3116"/>
        <w:gridCol w:w="3117"/>
        <w:gridCol w:w="3117"/>
      </w:tblGrid>
      <w:tr w:rsidR="001911FF" w14:paraId="4A138FDA" w14:textId="77777777" w:rsidTr="00E05566">
        <w:tc>
          <w:tcPr>
            <w:tcW w:w="3116" w:type="dxa"/>
          </w:tcPr>
          <w:p w14:paraId="115493CC" w14:textId="77777777" w:rsidR="001911FF" w:rsidRDefault="001911FF" w:rsidP="00E05566">
            <w:r>
              <w:lastRenderedPageBreak/>
              <w:t>Send Us a Message (Form):</w:t>
            </w:r>
          </w:p>
          <w:p w14:paraId="74B6A11E" w14:textId="77777777" w:rsidR="001911FF" w:rsidRDefault="001911FF" w:rsidP="00E05566">
            <w:r>
              <w:t>Name:</w:t>
            </w:r>
          </w:p>
          <w:p w14:paraId="1D4FFBF4" w14:textId="77777777" w:rsidR="001911FF" w:rsidRDefault="001911FF" w:rsidP="00E05566">
            <w:r>
              <w:t>Email:</w:t>
            </w:r>
          </w:p>
          <w:p w14:paraId="20818374" w14:textId="77777777" w:rsidR="001911FF" w:rsidRDefault="001911FF" w:rsidP="00E05566">
            <w:r>
              <w:t>Message:</w:t>
            </w:r>
          </w:p>
        </w:tc>
        <w:tc>
          <w:tcPr>
            <w:tcW w:w="3117" w:type="dxa"/>
          </w:tcPr>
          <w:p w14:paraId="239CBB61" w14:textId="77777777" w:rsidR="001911FF" w:rsidRDefault="001911FF" w:rsidP="00E05566">
            <w:r>
              <w:t>Located at:</w:t>
            </w:r>
          </w:p>
          <w:p w14:paraId="4ECD4198" w14:textId="77777777" w:rsidR="001911FF" w:rsidRDefault="001911FF" w:rsidP="00E05566">
            <w:r>
              <w:t>(Embedded Google Maps)</w:t>
            </w:r>
          </w:p>
        </w:tc>
        <w:tc>
          <w:tcPr>
            <w:tcW w:w="3117" w:type="dxa"/>
          </w:tcPr>
          <w:p w14:paraId="335A3764" w14:textId="77777777" w:rsidR="001911FF" w:rsidRDefault="001911FF" w:rsidP="00E05566">
            <w:r>
              <w:t>Contact Details: (Static Text)</w:t>
            </w:r>
          </w:p>
          <w:p w14:paraId="270BC2A2" w14:textId="77777777" w:rsidR="001911FF" w:rsidRDefault="001911FF" w:rsidP="00E05566">
            <w:r>
              <w:t>M. M. Lazaro &amp; Associates</w:t>
            </w:r>
          </w:p>
          <w:p w14:paraId="09368963" w14:textId="77777777" w:rsidR="001911FF" w:rsidRDefault="001911FF" w:rsidP="00E05566"/>
          <w:p w14:paraId="0C4147DA" w14:textId="77777777" w:rsidR="001911FF" w:rsidRDefault="001911FF" w:rsidP="00E05566">
            <w:r>
              <w:t xml:space="preserve">19th Floor Chatham House Building Valero cor. V.A. Rufino </w:t>
            </w:r>
            <w:proofErr w:type="spellStart"/>
            <w:r>
              <w:t>Sts</w:t>
            </w:r>
            <w:proofErr w:type="spellEnd"/>
            <w:r>
              <w:t>. Salcedo Village Makati City 1227</w:t>
            </w:r>
          </w:p>
          <w:p w14:paraId="3F6E221B" w14:textId="77777777" w:rsidR="001911FF" w:rsidRDefault="001911FF" w:rsidP="00E05566"/>
          <w:p w14:paraId="7F1F2A37" w14:textId="77777777" w:rsidR="001911FF" w:rsidRDefault="001911FF" w:rsidP="00E05566">
            <w:r>
              <w:t>+63 987 654 321 / +63 123 456 789</w:t>
            </w:r>
          </w:p>
          <w:p w14:paraId="69A379F6" w14:textId="77777777" w:rsidR="001911FF" w:rsidRDefault="001911FF" w:rsidP="00E05566"/>
          <w:p w14:paraId="3F8AC77B" w14:textId="77777777" w:rsidR="001911FF" w:rsidRDefault="001911FF" w:rsidP="00E05566">
            <w:r>
              <w:t>example@example.com</w:t>
            </w:r>
          </w:p>
        </w:tc>
      </w:tr>
    </w:tbl>
    <w:p w14:paraId="67335020" w14:textId="6B8273B0" w:rsidR="0015345B" w:rsidRDefault="0015345B" w:rsidP="0015345B"/>
    <w:p w14:paraId="069D0A72" w14:textId="68FD06CE" w:rsidR="001911FF" w:rsidRDefault="001911FF" w:rsidP="0015345B">
      <w:r>
        <w:t>Contact Us: (Separate Page)</w:t>
      </w:r>
    </w:p>
    <w:p w14:paraId="4DFAFBA8" w14:textId="3095284F" w:rsidR="001911FF" w:rsidRDefault="001911FF" w:rsidP="0015345B"/>
    <w:p w14:paraId="32FD0728" w14:textId="77777777" w:rsidR="000A52EA" w:rsidRDefault="000A52EA" w:rsidP="000A52EA">
      <w:r>
        <w:t>True Passion</w:t>
      </w:r>
    </w:p>
    <w:p w14:paraId="30085D61" w14:textId="77777777" w:rsidR="000A52EA" w:rsidRDefault="000A52EA" w:rsidP="000A52EA">
      <w:r>
        <w:t>CONTACT US</w:t>
      </w:r>
    </w:p>
    <w:p w14:paraId="65383517" w14:textId="46A79E36" w:rsidR="001911FF" w:rsidRDefault="000A52EA" w:rsidP="000A52EA">
      <w:r>
        <w:t>Our firm provides a full range of services for corporate accounts. We help clients establish and maintain corporate entities suitable to their commercial personal or commercial activities.</w:t>
      </w:r>
    </w:p>
    <w:p w14:paraId="276D543C" w14:textId="28455ABD" w:rsidR="000A52EA" w:rsidRDefault="000A52EA" w:rsidP="000A52EA"/>
    <w:p w14:paraId="5ECD94FE" w14:textId="77777777" w:rsidR="000A52EA" w:rsidRDefault="000A52EA" w:rsidP="000A52EA">
      <w:r>
        <w:t>Discover</w:t>
      </w:r>
    </w:p>
    <w:p w14:paraId="0FD9B349" w14:textId="77777777" w:rsidR="000A52EA" w:rsidRDefault="000A52EA" w:rsidP="000A52EA">
      <w:r>
        <w:t>M.M Lazaro &amp; Associates</w:t>
      </w:r>
    </w:p>
    <w:p w14:paraId="07B6CF71" w14:textId="2EE7351A" w:rsidR="000A52EA" w:rsidRDefault="000A52EA" w:rsidP="000A52EA">
      <w:r>
        <w:t>A vision to create a true corporate meritocracy dedicated to excellence in the practice of law. The sole measures of our success are concrete results and client satisfaction.</w:t>
      </w:r>
    </w:p>
    <w:p w14:paraId="76ECE828" w14:textId="79932BD5" w:rsidR="000A52EA" w:rsidRDefault="000A52EA" w:rsidP="000A52EA"/>
    <w:p w14:paraId="1E057A66" w14:textId="5A5637E9" w:rsidR="000A52EA" w:rsidRDefault="000A52EA" w:rsidP="000A52EA">
      <w:r>
        <w:t>(Embedded Google Maps</w:t>
      </w:r>
      <w:r w:rsidR="00872826">
        <w:t>)</w:t>
      </w:r>
    </w:p>
    <w:p w14:paraId="38ABBB97" w14:textId="2F485072" w:rsidR="00872826" w:rsidRDefault="00872826" w:rsidP="000A52EA"/>
    <w:p w14:paraId="0442EEEC" w14:textId="4DF0EAFB" w:rsidR="00872826" w:rsidRDefault="00872826" w:rsidP="000A52EA">
      <w:r>
        <w:t>Message Us: (Form)</w:t>
      </w:r>
    </w:p>
    <w:p w14:paraId="2E738A55" w14:textId="218EAEFB" w:rsidR="00872826" w:rsidRDefault="00872826" w:rsidP="000A52EA"/>
    <w:p w14:paraId="79DB8D53" w14:textId="659D7411" w:rsidR="00872826" w:rsidRDefault="00872826" w:rsidP="000A52EA">
      <w:r>
        <w:t>Name:</w:t>
      </w:r>
    </w:p>
    <w:p w14:paraId="647A98B3" w14:textId="4E40F3C7" w:rsidR="00872826" w:rsidRDefault="00872826" w:rsidP="000A52EA"/>
    <w:p w14:paraId="2CD4F096" w14:textId="4296CCBE" w:rsidR="00872826" w:rsidRDefault="00872826" w:rsidP="000A52EA">
      <w:r>
        <w:t>Email:</w:t>
      </w:r>
    </w:p>
    <w:p w14:paraId="2E395E88" w14:textId="69EC4226" w:rsidR="00872826" w:rsidRDefault="00872826" w:rsidP="000A52EA"/>
    <w:p w14:paraId="27B2953B" w14:textId="6910B133" w:rsidR="00872826" w:rsidRDefault="00872826" w:rsidP="000A52EA">
      <w:r>
        <w:t>Message:</w:t>
      </w:r>
    </w:p>
    <w:p w14:paraId="406AEBA9" w14:textId="7FA93F8D" w:rsidR="00872826" w:rsidRDefault="00872826" w:rsidP="000A52EA"/>
    <w:p w14:paraId="397DC7F2" w14:textId="77777777" w:rsidR="00872826" w:rsidRDefault="00872826" w:rsidP="00872826">
      <w:r>
        <w:t>Contact Us</w:t>
      </w:r>
    </w:p>
    <w:p w14:paraId="296C6AED" w14:textId="77777777" w:rsidR="00872826" w:rsidRDefault="00872826" w:rsidP="00872826"/>
    <w:tbl>
      <w:tblPr>
        <w:tblStyle w:val="TableGrid"/>
        <w:tblW w:w="0" w:type="auto"/>
        <w:tblLook w:val="04A0" w:firstRow="1" w:lastRow="0" w:firstColumn="1" w:lastColumn="0" w:noHBand="0" w:noVBand="1"/>
      </w:tblPr>
      <w:tblGrid>
        <w:gridCol w:w="3116"/>
        <w:gridCol w:w="3117"/>
        <w:gridCol w:w="3117"/>
      </w:tblGrid>
      <w:tr w:rsidR="00872826" w14:paraId="021609A0" w14:textId="77777777" w:rsidTr="00E05566">
        <w:tc>
          <w:tcPr>
            <w:tcW w:w="3116" w:type="dxa"/>
          </w:tcPr>
          <w:p w14:paraId="3F4EE209" w14:textId="77777777" w:rsidR="00872826" w:rsidRDefault="00872826" w:rsidP="00E05566">
            <w:r>
              <w:t>Send Us a Message (Form):</w:t>
            </w:r>
          </w:p>
          <w:p w14:paraId="5042483D" w14:textId="77777777" w:rsidR="00872826" w:rsidRDefault="00872826" w:rsidP="00E05566">
            <w:r>
              <w:t>Name:</w:t>
            </w:r>
          </w:p>
          <w:p w14:paraId="19DA2541" w14:textId="77777777" w:rsidR="00872826" w:rsidRDefault="00872826" w:rsidP="00E05566">
            <w:r>
              <w:t>Email:</w:t>
            </w:r>
          </w:p>
          <w:p w14:paraId="60D3E0F7" w14:textId="77777777" w:rsidR="00872826" w:rsidRDefault="00872826" w:rsidP="00E05566">
            <w:r>
              <w:t>Message:</w:t>
            </w:r>
          </w:p>
        </w:tc>
        <w:tc>
          <w:tcPr>
            <w:tcW w:w="3117" w:type="dxa"/>
          </w:tcPr>
          <w:p w14:paraId="3B6A3FF8" w14:textId="77777777" w:rsidR="00872826" w:rsidRDefault="00872826" w:rsidP="00E05566">
            <w:r>
              <w:t>Located at:</w:t>
            </w:r>
          </w:p>
          <w:p w14:paraId="7624D792" w14:textId="77777777" w:rsidR="00872826" w:rsidRDefault="00872826" w:rsidP="00E05566">
            <w:r>
              <w:t>(Embedded Google Maps)</w:t>
            </w:r>
          </w:p>
        </w:tc>
        <w:tc>
          <w:tcPr>
            <w:tcW w:w="3117" w:type="dxa"/>
          </w:tcPr>
          <w:p w14:paraId="7E6EEB01" w14:textId="77777777" w:rsidR="00872826" w:rsidRDefault="00872826" w:rsidP="00E05566">
            <w:r>
              <w:t>Contact Details: (Static Text)</w:t>
            </w:r>
          </w:p>
          <w:p w14:paraId="003A8605" w14:textId="77777777" w:rsidR="00872826" w:rsidRDefault="00872826" w:rsidP="00E05566">
            <w:r>
              <w:t>M. M. Lazaro &amp; Associates</w:t>
            </w:r>
          </w:p>
          <w:p w14:paraId="60341CA5" w14:textId="77777777" w:rsidR="00872826" w:rsidRDefault="00872826" w:rsidP="00E05566"/>
          <w:p w14:paraId="4A3BD3F0" w14:textId="77777777" w:rsidR="00872826" w:rsidRDefault="00872826" w:rsidP="00E05566">
            <w:r>
              <w:t xml:space="preserve">19th Floor Chatham House Building Valero cor. V.A. Rufino </w:t>
            </w:r>
            <w:proofErr w:type="spellStart"/>
            <w:r>
              <w:t>Sts</w:t>
            </w:r>
            <w:proofErr w:type="spellEnd"/>
            <w:r>
              <w:t>. Salcedo Village Makati City 1227</w:t>
            </w:r>
          </w:p>
          <w:p w14:paraId="743E78EC" w14:textId="77777777" w:rsidR="00872826" w:rsidRDefault="00872826" w:rsidP="00E05566"/>
          <w:p w14:paraId="1BB1F4AA" w14:textId="77777777" w:rsidR="00872826" w:rsidRDefault="00872826" w:rsidP="00E05566">
            <w:r>
              <w:t>+63 987 654 321 / +63 123 456 789</w:t>
            </w:r>
          </w:p>
          <w:p w14:paraId="1503EC36" w14:textId="77777777" w:rsidR="00872826" w:rsidRDefault="00872826" w:rsidP="00E05566"/>
          <w:p w14:paraId="52898DE9" w14:textId="77777777" w:rsidR="00872826" w:rsidRDefault="00872826" w:rsidP="00E05566">
            <w:r>
              <w:t>example@example.com</w:t>
            </w:r>
          </w:p>
        </w:tc>
      </w:tr>
    </w:tbl>
    <w:p w14:paraId="1AF80FAB" w14:textId="77777777" w:rsidR="00872826" w:rsidRDefault="00872826" w:rsidP="000A52EA"/>
    <w:sectPr w:rsidR="00872826" w:rsidSect="00E35500">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5C"/>
    <w:rsid w:val="00012419"/>
    <w:rsid w:val="0002363D"/>
    <w:rsid w:val="00094D60"/>
    <w:rsid w:val="000A52EA"/>
    <w:rsid w:val="00122B23"/>
    <w:rsid w:val="0015345B"/>
    <w:rsid w:val="001807C8"/>
    <w:rsid w:val="001911FF"/>
    <w:rsid w:val="001A0489"/>
    <w:rsid w:val="001A71E1"/>
    <w:rsid w:val="00202705"/>
    <w:rsid w:val="00270D3E"/>
    <w:rsid w:val="00353670"/>
    <w:rsid w:val="003B483B"/>
    <w:rsid w:val="004619B4"/>
    <w:rsid w:val="00482093"/>
    <w:rsid w:val="00491CCC"/>
    <w:rsid w:val="00516735"/>
    <w:rsid w:val="0057095C"/>
    <w:rsid w:val="006144A1"/>
    <w:rsid w:val="00643FF0"/>
    <w:rsid w:val="007209D1"/>
    <w:rsid w:val="00763242"/>
    <w:rsid w:val="0078159D"/>
    <w:rsid w:val="007B635C"/>
    <w:rsid w:val="007D2A48"/>
    <w:rsid w:val="007E2FD7"/>
    <w:rsid w:val="0086120E"/>
    <w:rsid w:val="00872826"/>
    <w:rsid w:val="008844DA"/>
    <w:rsid w:val="008F22A3"/>
    <w:rsid w:val="009520A6"/>
    <w:rsid w:val="009B506D"/>
    <w:rsid w:val="009F4035"/>
    <w:rsid w:val="00AD143F"/>
    <w:rsid w:val="00AD2733"/>
    <w:rsid w:val="00B268D1"/>
    <w:rsid w:val="00B413A0"/>
    <w:rsid w:val="00B539AD"/>
    <w:rsid w:val="00BA0327"/>
    <w:rsid w:val="00BB23B7"/>
    <w:rsid w:val="00C71E98"/>
    <w:rsid w:val="00C907D2"/>
    <w:rsid w:val="00D601EF"/>
    <w:rsid w:val="00DB416B"/>
    <w:rsid w:val="00DD1B8D"/>
    <w:rsid w:val="00E027E5"/>
    <w:rsid w:val="00E35500"/>
    <w:rsid w:val="00E4122C"/>
    <w:rsid w:val="00E73520"/>
    <w:rsid w:val="00F55194"/>
    <w:rsid w:val="00F7325E"/>
    <w:rsid w:val="00FF4E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7A3B"/>
  <w15:chartTrackingRefBased/>
  <w15:docId w15:val="{E5DBE91B-E7CA-A441-B1F9-AD7C8D93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209D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2B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209D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209D1"/>
    <w:rPr>
      <w:color w:val="0000FF"/>
      <w:u w:val="single"/>
    </w:rPr>
  </w:style>
  <w:style w:type="paragraph" w:styleId="NormalWeb">
    <w:name w:val="Normal (Web)"/>
    <w:basedOn w:val="Normal"/>
    <w:uiPriority w:val="99"/>
    <w:semiHidden/>
    <w:unhideWhenUsed/>
    <w:rsid w:val="007209D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970030">
      <w:bodyDiv w:val="1"/>
      <w:marLeft w:val="0"/>
      <w:marRight w:val="0"/>
      <w:marTop w:val="0"/>
      <w:marBottom w:val="0"/>
      <w:divBdr>
        <w:top w:val="none" w:sz="0" w:space="0" w:color="auto"/>
        <w:left w:val="none" w:sz="0" w:space="0" w:color="auto"/>
        <w:bottom w:val="none" w:sz="0" w:space="0" w:color="auto"/>
        <w:right w:val="none" w:sz="0" w:space="0" w:color="auto"/>
      </w:divBdr>
    </w:div>
    <w:div w:id="611403547">
      <w:bodyDiv w:val="1"/>
      <w:marLeft w:val="0"/>
      <w:marRight w:val="0"/>
      <w:marTop w:val="0"/>
      <w:marBottom w:val="0"/>
      <w:divBdr>
        <w:top w:val="none" w:sz="0" w:space="0" w:color="auto"/>
        <w:left w:val="none" w:sz="0" w:space="0" w:color="auto"/>
        <w:bottom w:val="none" w:sz="0" w:space="0" w:color="auto"/>
        <w:right w:val="none" w:sz="0" w:space="0" w:color="auto"/>
      </w:divBdr>
    </w:div>
    <w:div w:id="1241060479">
      <w:bodyDiv w:val="1"/>
      <w:marLeft w:val="0"/>
      <w:marRight w:val="0"/>
      <w:marTop w:val="0"/>
      <w:marBottom w:val="0"/>
      <w:divBdr>
        <w:top w:val="none" w:sz="0" w:space="0" w:color="auto"/>
        <w:left w:val="none" w:sz="0" w:space="0" w:color="auto"/>
        <w:bottom w:val="none" w:sz="0" w:space="0" w:color="auto"/>
        <w:right w:val="none" w:sz="0" w:space="0" w:color="auto"/>
      </w:divBdr>
    </w:div>
    <w:div w:id="19446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2447</Words>
  <Characters>13953</Characters>
  <Application>Microsoft Office Word</Application>
  <DocSecurity>0</DocSecurity>
  <Lines>116</Lines>
  <Paragraphs>32</Paragraphs>
  <ScaleCrop>false</ScaleCrop>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Patawaran</dc:creator>
  <cp:keywords/>
  <dc:description/>
  <cp:lastModifiedBy>Ruben Patawaran</cp:lastModifiedBy>
  <cp:revision>52</cp:revision>
  <dcterms:created xsi:type="dcterms:W3CDTF">2021-02-15T05:15:00Z</dcterms:created>
  <dcterms:modified xsi:type="dcterms:W3CDTF">2023-09-04T01:27:00Z</dcterms:modified>
</cp:coreProperties>
</file>