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39D8" w14:textId="77777777"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14:paraId="20F0DC60" w14:textId="77777777" w:rsidR="003278D8" w:rsidRDefault="003278D8"/>
    <w:p w14:paraId="53431E99" w14:textId="77777777"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50F9B79C" w14:textId="77777777"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14:paraId="205B4863" w14:textId="6A89034F" w:rsidR="00F17115" w:rsidRPr="002B441B" w:rsidRDefault="002B44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00E2BC2A" w14:textId="3AEC3C55" w:rsidR="00F17115" w:rsidRPr="00F17115" w:rsidRDefault="002B44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321BB2B8" w14:textId="3B360BD4" w:rsidR="00317A21" w:rsidRPr="00317A21" w:rsidRDefault="00317A21" w:rsidP="00317A21">
      <w:pPr>
        <w:rPr>
          <w:rFonts w:eastAsiaTheme="minorEastAsia"/>
          <w:i/>
        </w:rPr>
      </w:pPr>
      <w:r w:rsidRPr="00317A21">
        <w:rPr>
          <w:rFonts w:eastAsiaTheme="minorEastAsia"/>
          <w:i/>
        </w:rPr>
        <w:t xml:space="preserve">Si </w:t>
      </w:r>
      <w:proofErr w:type="gramStart"/>
      <w:r w:rsidR="00905283">
        <w:rPr>
          <w:rFonts w:eastAsiaTheme="minorEastAsia"/>
          <w:i/>
        </w:rPr>
        <w:t xml:space="preserve">la </w:t>
      </w:r>
      <w:r>
        <w:rPr>
          <w:rFonts w:eastAsiaTheme="minorEastAsia"/>
          <w:i/>
        </w:rPr>
        <w:t xml:space="preserve"> p</w:t>
      </w:r>
      <w:proofErr w:type="gramEnd"/>
      <w:r>
        <w:rPr>
          <w:rFonts w:eastAsiaTheme="minorEastAsia"/>
          <w:i/>
        </w:rPr>
        <w:t xml:space="preserve">-value </w:t>
      </w:r>
      <w:r w:rsidR="00E056D9">
        <w:rPr>
          <w:rFonts w:eastAsiaTheme="minorEastAsia"/>
          <w:i/>
        </w:rPr>
        <w:t>&gt;</w:t>
      </w:r>
      <w:r>
        <w:rPr>
          <w:rFonts w:eastAsiaTheme="minorEastAsia"/>
          <w:i/>
        </w:rPr>
        <w:t>0.05 (</w:t>
      </w:r>
      <w:r w:rsidR="00E056D9">
        <w:rPr>
          <w:rFonts w:eastAsiaTheme="minorEastAsia"/>
          <w:i/>
        </w:rPr>
        <w:t>&gt;</w:t>
      </w:r>
      <w:r w:rsidR="00905283">
        <w:rPr>
          <w:rFonts w:eastAsiaTheme="minorEastAsia"/>
          <w:i/>
        </w:rPr>
        <w:t>5</w:t>
      </w:r>
      <w:r>
        <w:rPr>
          <w:rFonts w:eastAsiaTheme="minorEastAsia"/>
          <w:i/>
        </w:rPr>
        <w:t xml:space="preserve">% que ce soit faux), alors on peut conclure qu’il y a bien une différence sur les moyennes. On conclut aussi sur le fait qu’il y en </w:t>
      </w:r>
      <w:proofErr w:type="gramStart"/>
      <w:r>
        <w:rPr>
          <w:rFonts w:eastAsiaTheme="minorEastAsia"/>
          <w:i/>
        </w:rPr>
        <w:t>ai</w:t>
      </w:r>
      <w:proofErr w:type="gramEnd"/>
      <w:r>
        <w:rPr>
          <w:rFonts w:eastAsiaTheme="minorEastAsia"/>
          <w:i/>
        </w:rPr>
        <w:t xml:space="preserve"> plus de personnes qui reconnaissent par la musique (ou inversement,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musique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replique</m:t>
            </m:r>
          </m:sub>
        </m:sSub>
        <m:r>
          <w:rPr>
            <w:rFonts w:ascii="Cambria Math" w:eastAsiaTheme="minorEastAsia" w:hAnsi="Cambria Math"/>
          </w:rPr>
          <m:t xml:space="preserve"> ou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musique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replique</m:t>
                </m:r>
              </m:sub>
            </m:sSub>
          </m:e>
        </m:d>
      </m:oMath>
    </w:p>
    <w:p w14:paraId="0E0E0305" w14:textId="77777777" w:rsidR="00317A21" w:rsidRPr="00317A21" w:rsidRDefault="00317A21">
      <w:pPr>
        <w:rPr>
          <w:rFonts w:eastAsiaTheme="minorEastAsia"/>
          <w:i/>
        </w:rPr>
      </w:pPr>
    </w:p>
    <w:p w14:paraId="53E2B3CD" w14:textId="4AA000B0" w:rsidR="009C31F8" w:rsidRDefault="00255837">
      <w:pPr>
        <w:rPr>
          <w:b/>
          <w:color w:val="FF0000"/>
        </w:rPr>
      </w:pPr>
      <w:r>
        <w:rPr>
          <w:b/>
          <w:color w:val="FF0000"/>
        </w:rPr>
        <w:t>(</w:t>
      </w:r>
      <w:r w:rsidR="00976314">
        <w:rPr>
          <w:b/>
          <w:color w:val="FF0000"/>
        </w:rPr>
        <w:t>Test du khi 2 sur un tableau de contingence (variable = [</w:t>
      </w:r>
      <w:proofErr w:type="spellStart"/>
      <w:proofErr w:type="gramStart"/>
      <w:r w:rsidR="00976314">
        <w:rPr>
          <w:b/>
          <w:color w:val="FF0000"/>
        </w:rPr>
        <w:t>pensé,réel</w:t>
      </w:r>
      <w:proofErr w:type="spellEnd"/>
      <w:proofErr w:type="gramEnd"/>
      <w:r w:rsidR="00976314">
        <w:rPr>
          <w:b/>
          <w:color w:val="FF0000"/>
        </w:rPr>
        <w:t xml:space="preserve">]) </w:t>
      </w:r>
      <w:r w:rsidR="00976314" w:rsidRPr="00E13D55">
        <w:rPr>
          <w:b/>
          <w:color w:val="FF0000"/>
        </w:rPr>
        <w:sym w:font="Wingdings" w:char="F0E0"/>
      </w:r>
      <w:r w:rsidR="00976314">
        <w:rPr>
          <w:b/>
          <w:color w:val="FF0000"/>
        </w:rPr>
        <w:t xml:space="preserve"> Donne l</w:t>
      </w:r>
      <w:r>
        <w:rPr>
          <w:b/>
          <w:color w:val="FF0000"/>
        </w:rPr>
        <w:t>a dépendance</w:t>
      </w:r>
      <w:r w:rsidR="00976314">
        <w:rPr>
          <w:b/>
          <w:color w:val="FF0000"/>
        </w:rPr>
        <w:t xml:space="preserve"> des variables</w:t>
      </w:r>
      <w:r>
        <w:rPr>
          <w:b/>
          <w:color w:val="FF0000"/>
        </w:rP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7"/>
      </w:tblGrid>
      <w:tr w:rsidR="00E421F2" w14:paraId="5B02AEAD" w14:textId="77777777" w:rsidTr="0064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6322EB7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6709" w:type="dxa"/>
            <w:gridSpan w:val="3"/>
          </w:tcPr>
          <w:p w14:paraId="0EC843F9" w14:textId="0B60B7EB" w:rsidR="00E421F2" w:rsidRPr="00E421F2" w:rsidRDefault="00E421F2" w:rsidP="00255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21F2">
              <w:rPr>
                <w:b w:val="0"/>
              </w:rPr>
              <w:t>Pensé</w:t>
            </w:r>
          </w:p>
        </w:tc>
      </w:tr>
      <w:tr w:rsidR="00E421F2" w14:paraId="57225C38" w14:textId="77777777" w:rsidTr="00E4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  <w:vAlign w:val="center"/>
          </w:tcPr>
          <w:p w14:paraId="6105DF1D" w14:textId="747BFAD2" w:rsidR="00E421F2" w:rsidRPr="00E421F2" w:rsidRDefault="00E421F2" w:rsidP="00E421F2">
            <w:pPr>
              <w:jc w:val="center"/>
              <w:rPr>
                <w:b w:val="0"/>
              </w:rPr>
            </w:pPr>
            <w:r w:rsidRPr="00E421F2">
              <w:rPr>
                <w:b w:val="0"/>
              </w:rPr>
              <w:t>Réel</w:t>
            </w:r>
          </w:p>
        </w:tc>
        <w:tc>
          <w:tcPr>
            <w:tcW w:w="2236" w:type="dxa"/>
          </w:tcPr>
          <w:p w14:paraId="394D38D2" w14:textId="77777777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6" w:type="dxa"/>
          </w:tcPr>
          <w:p w14:paraId="03352D5E" w14:textId="48B90178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7" w:type="dxa"/>
          </w:tcPr>
          <w:p w14:paraId="6289AF99" w14:textId="428F7299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</w:tr>
      <w:tr w:rsidR="00E421F2" w14:paraId="1BD2E08A" w14:textId="77777777" w:rsidTr="009B295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  <w:vAlign w:val="center"/>
          </w:tcPr>
          <w:p w14:paraId="10F4029C" w14:textId="169886E7" w:rsidR="00E421F2" w:rsidRPr="00E421F2" w:rsidRDefault="00E421F2" w:rsidP="00255837">
            <w:pPr>
              <w:jc w:val="center"/>
              <w:rPr>
                <w:b w:val="0"/>
              </w:rPr>
            </w:pPr>
          </w:p>
        </w:tc>
        <w:tc>
          <w:tcPr>
            <w:tcW w:w="2236" w:type="dxa"/>
          </w:tcPr>
          <w:p w14:paraId="5587415E" w14:textId="3F0F729E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6" w:type="dxa"/>
          </w:tcPr>
          <w:p w14:paraId="7C14D364" w14:textId="78C91714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45FE906C" w14:textId="77777777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421F2" w14:paraId="73AD502B" w14:textId="77777777" w:rsidTr="009B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03FCC98E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2236" w:type="dxa"/>
          </w:tcPr>
          <w:p w14:paraId="74489BB8" w14:textId="29728AE1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  <w:tc>
          <w:tcPr>
            <w:tcW w:w="2236" w:type="dxa"/>
          </w:tcPr>
          <w:p w14:paraId="13CD01A3" w14:textId="40E38A9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3AC494C5" w14:textId="7777777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</w:tbl>
    <w:p w14:paraId="774729D0" w14:textId="77777777" w:rsidR="00255837" w:rsidRPr="00976314" w:rsidRDefault="00255837">
      <w:pPr>
        <w:rPr>
          <w:b/>
          <w:color w:val="FF0000"/>
        </w:rPr>
      </w:pPr>
    </w:p>
    <w:p w14:paraId="3B189A49" w14:textId="1EC9118E" w:rsidR="00AF56E9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</w:t>
      </w:r>
      <w:proofErr w:type="gramStart"/>
      <w:r w:rsidR="002B441B">
        <w:rPr>
          <w:b/>
          <w:color w:val="FF0000"/>
        </w:rPr>
        <w:t>( </w:t>
      </w:r>
      <w:r>
        <w:rPr>
          <w:b/>
          <w:color w:val="FF0000"/>
        </w:rPr>
        <w:t>ANNOVA</w:t>
      </w:r>
      <w:proofErr w:type="gram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39E3C20E" w14:textId="206FB2B6"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14:paraId="7827AB9B" w14:textId="36983E16" w:rsidR="002B441B" w:rsidRPr="00C21C77" w:rsidRDefault="00C21C77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09929CD9" w14:textId="14BFD7DE" w:rsidR="00C21C77" w:rsidRPr="005F7A52" w:rsidRDefault="005F7A52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:une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des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moyennes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est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différente</m:t>
          </m:r>
        </m:oMath>
      </m:oMathPara>
    </w:p>
    <w:p w14:paraId="17A1D60E" w14:textId="77777777" w:rsidR="005F7A52" w:rsidRPr="005F7A52" w:rsidRDefault="005F7A52" w:rsidP="00AF56E9">
      <w:pPr>
        <w:rPr>
          <w:rFonts w:eastAsiaTheme="minorEastAsia"/>
        </w:rPr>
      </w:pPr>
    </w:p>
    <w:p w14:paraId="41D67894" w14:textId="49EEEE66" w:rsidR="00C21C77" w:rsidRPr="00C21C77" w:rsidRDefault="00C21C77" w:rsidP="00AF56E9">
      <w:pPr>
        <w:rPr>
          <w:rFonts w:eastAsiaTheme="minorEastAsia"/>
        </w:rPr>
      </w:pPr>
      <w:r>
        <w:rPr>
          <w:rFonts w:eastAsiaTheme="minorEastAsia"/>
        </w:rPr>
        <w:t xml:space="preserve">Si l’une </w:t>
      </w:r>
      <w:proofErr w:type="gramStart"/>
      <w:r>
        <w:rPr>
          <w:rFonts w:eastAsiaTheme="minorEastAsia"/>
        </w:rPr>
        <w:t>des moyenne</w:t>
      </w:r>
      <w:proofErr w:type="gramEnd"/>
      <w:r>
        <w:rPr>
          <w:rFonts w:eastAsiaTheme="minorEastAsia"/>
        </w:rPr>
        <w:t xml:space="preserve"> est différente alors on fait les test 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 xml:space="preserve"> suivant </w:t>
      </w:r>
    </w:p>
    <w:p w14:paraId="77E4BAE7" w14:textId="77777777" w:rsidR="00C21C77" w:rsidRPr="00C21C77" w:rsidRDefault="00C21C77" w:rsidP="00AF56E9">
      <w:pPr>
        <w:rPr>
          <w:rFonts w:eastAsiaTheme="minorEastAsia"/>
        </w:rPr>
      </w:pPr>
    </w:p>
    <w:p w14:paraId="2BDE884A" w14:textId="77777777" w:rsidR="002B441B" w:rsidRDefault="002B441B" w:rsidP="00AF56E9"/>
    <w:p w14:paraId="6544F26A" w14:textId="35A237EE" w:rsidR="002B441B" w:rsidRDefault="00F321D8" w:rsidP="00AF56E9">
      <w:r>
        <w:t>H1.1 : Les gens qui pensent reconnaitre par la musique, reconnaissent plus par la musique</w:t>
      </w:r>
    </w:p>
    <w:p w14:paraId="2B486946" w14:textId="3F12DEC5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</m:oMath>
      </m:oMathPara>
    </w:p>
    <w:p w14:paraId="7BF4DA6F" w14:textId="4F733B94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pense-rec-musique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rec-musique</m:t>
              </m:r>
            </m:sub>
          </m:sSub>
        </m:oMath>
      </m:oMathPara>
    </w:p>
    <w:p w14:paraId="5B3CFC28" w14:textId="77777777" w:rsidR="002B441B" w:rsidRPr="002B441B" w:rsidRDefault="002B441B" w:rsidP="00AF56E9">
      <w:pPr>
        <w:rPr>
          <w:rFonts w:eastAsiaTheme="minorEastAsia"/>
        </w:rPr>
      </w:pPr>
    </w:p>
    <w:p w14:paraId="7D3ECCCC" w14:textId="4DA281AB" w:rsidR="00F321D8" w:rsidRDefault="00F321D8" w:rsidP="00AF56E9">
      <w:r>
        <w:lastRenderedPageBreak/>
        <w:t>H1.2 : Les gens qui pensent reconnaitre par la réplique, reconnaissent plus par la réplique</w:t>
      </w:r>
    </w:p>
    <w:p w14:paraId="6E554F9D" w14:textId="2C4A9768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</m:t>
              </m:r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449F4620" w14:textId="21187F31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</m:t>
              </m:r>
              <m:r>
                <w:rPr>
                  <w:rFonts w:ascii="Cambria Math" w:hAnsi="Cambria Math"/>
                </w:rPr>
                <m:t>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rec-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3D527C19" w14:textId="77777777" w:rsidR="002B441B" w:rsidRPr="002B441B" w:rsidRDefault="002B441B" w:rsidP="00AF56E9">
      <w:pPr>
        <w:rPr>
          <w:rFonts w:eastAsiaTheme="minorEastAsia"/>
        </w:rPr>
      </w:pPr>
    </w:p>
    <w:p w14:paraId="6D4398E1" w14:textId="358800F7" w:rsidR="00F321D8" w:rsidRDefault="00F321D8" w:rsidP="00AF56E9"/>
    <w:p w14:paraId="3D99C19F" w14:textId="4EA5CBF3" w:rsidR="00C21C77" w:rsidRDefault="00C21C77" w:rsidP="00AF56E9"/>
    <w:p w14:paraId="498E054A" w14:textId="686DC3D1" w:rsidR="00C21C77" w:rsidRDefault="00C21C77" w:rsidP="00AF56E9"/>
    <w:p w14:paraId="55FE2442" w14:textId="77777777" w:rsidR="00C21C77" w:rsidRDefault="00C21C77" w:rsidP="00AF56E9"/>
    <w:p w14:paraId="554CE9CC" w14:textId="77777777"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 modèle linéaire ?</w:t>
      </w:r>
    </w:p>
    <w:p w14:paraId="02B20CE8" w14:textId="6E3CAB40" w:rsidR="00A41C2D" w:rsidRDefault="00A41C2D" w:rsidP="00A41C2D">
      <w:r>
        <w:t>H</w:t>
      </w:r>
      <w:r>
        <w:rPr>
          <w:vertAlign w:val="subscript"/>
        </w:rPr>
        <w:t>2</w:t>
      </w:r>
      <w:r w:rsidR="00FC1A2D">
        <w:rPr>
          <w:vertAlign w:val="subscript"/>
        </w:rPr>
        <w:t>.1</w:t>
      </w:r>
      <w:r>
        <w:rPr>
          <w:vertAlign w:val="subscript"/>
        </w:rPr>
        <w:t> </w:t>
      </w:r>
      <w:r>
        <w:t>: Les femmes reconnaissent plus facilement un film à sa musique</w:t>
      </w:r>
    </w:p>
    <w:p w14:paraId="28829B2E" w14:textId="6CC4D807" w:rsidR="00C21C77" w:rsidRPr="00AC32E3" w:rsidRDefault="00AC32E3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488F4C0C" w14:textId="417B4360" w:rsidR="00AC32E3" w:rsidRPr="00AC32E3" w:rsidRDefault="00AC32E3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73D4073F" w14:textId="77777777" w:rsidR="00C21C77" w:rsidRPr="00C21C77" w:rsidRDefault="00C21C77" w:rsidP="00A41C2D">
      <w:pPr>
        <w:rPr>
          <w:rFonts w:eastAsiaTheme="minorEastAsia"/>
        </w:rPr>
      </w:pPr>
    </w:p>
    <w:p w14:paraId="03A5D2F0" w14:textId="77777777" w:rsidR="00FC1A2D" w:rsidRDefault="00FC1A2D" w:rsidP="00A41C2D">
      <w:r>
        <w:t>H2.2 </w:t>
      </w:r>
      <w:r w:rsidR="00A353F9">
        <w:t xml:space="preserve">: Les </w:t>
      </w:r>
      <w:r w:rsidR="00A353F9">
        <w:t>Hommes</w:t>
      </w:r>
      <w:r w:rsidR="00A353F9">
        <w:t xml:space="preserve"> reconnaissent plus facilement un film à sa musique</w:t>
      </w:r>
    </w:p>
    <w:p w14:paraId="6B5E9E14" w14:textId="27E34A0C" w:rsidR="00AC32E3" w:rsidRPr="00AC32E3" w:rsidRDefault="00AC32E3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0B99EC94" w14:textId="6467B9D8" w:rsidR="009C31F8" w:rsidRPr="00AC32E3" w:rsidRDefault="00AC32E3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1F5D00C3" w14:textId="77777777" w:rsidR="00AC32E3" w:rsidRPr="00AC32E3" w:rsidRDefault="00AC32E3" w:rsidP="00AC32E3">
      <w:pPr>
        <w:rPr>
          <w:rFonts w:eastAsiaTheme="minorEastAsia"/>
        </w:rPr>
      </w:pPr>
    </w:p>
    <w:p w14:paraId="2B159464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–modèle linéaire ?</w:t>
      </w:r>
    </w:p>
    <w:p w14:paraId="75EA9878" w14:textId="2ED4F324" w:rsidR="009C31F8" w:rsidRDefault="009C31F8" w:rsidP="00A41C2D">
      <w:r>
        <w:t>H3</w:t>
      </w:r>
      <w:r w:rsidR="00A353F9">
        <w:t>.1</w:t>
      </w:r>
      <w:r>
        <w:t> :</w:t>
      </w:r>
      <w:r w:rsidR="00A353F9">
        <w:t xml:space="preserve"> L</w:t>
      </w:r>
      <w:r>
        <w:t xml:space="preserve">es hommes reconnaissent plus </w:t>
      </w:r>
      <w:r w:rsidR="00A353F9">
        <w:t xml:space="preserve">un film </w:t>
      </w:r>
      <w:r>
        <w:t>par ses répliques</w:t>
      </w:r>
    </w:p>
    <w:p w14:paraId="6F11E152" w14:textId="1BFDF7C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3A806A92" w14:textId="21DDF5BC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0F451AFC" w14:textId="77777777" w:rsidR="00B43613" w:rsidRPr="00B43613" w:rsidRDefault="00B43613" w:rsidP="00B43613">
      <w:pPr>
        <w:rPr>
          <w:rFonts w:eastAsiaTheme="minorEastAsia"/>
        </w:rPr>
      </w:pPr>
    </w:p>
    <w:p w14:paraId="43E82C3A" w14:textId="79178A32" w:rsidR="00A353F9" w:rsidRDefault="00A353F9" w:rsidP="00A41C2D">
      <w:r>
        <w:t>H3.</w:t>
      </w:r>
      <w:r>
        <w:t>2</w:t>
      </w:r>
      <w:r>
        <w:t xml:space="preserve"> : Les </w:t>
      </w:r>
      <w:r w:rsidR="00AC32E3">
        <w:t>femmes</w:t>
      </w:r>
      <w:r>
        <w:t xml:space="preserve"> reconnaissent plus</w:t>
      </w:r>
      <w:r>
        <w:t xml:space="preserve"> un film</w:t>
      </w:r>
      <w:r>
        <w:t xml:space="preserve"> par ses répliques</w:t>
      </w:r>
    </w:p>
    <w:p w14:paraId="5C0D428F" w14:textId="3FAE94D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4622CA10" w14:textId="4C1B4864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3CF597FE" w14:textId="77777777" w:rsidR="009C31F8" w:rsidRDefault="009C31F8" w:rsidP="00A41C2D"/>
    <w:p w14:paraId="34D4CCD5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62C2CDE2" w14:textId="78DA08B0"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14:paraId="5EA78E9A" w14:textId="50276B05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5F8C4930" w14:textId="35A9B0B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0DF376F6" w14:textId="77777777" w:rsidR="00B43613" w:rsidRPr="00B43613" w:rsidRDefault="00B43613" w:rsidP="00B43613">
      <w:pPr>
        <w:rPr>
          <w:rFonts w:eastAsiaTheme="minorEastAsia"/>
        </w:rPr>
      </w:pPr>
    </w:p>
    <w:p w14:paraId="66615461" w14:textId="13418CBD" w:rsidR="009C31F8" w:rsidRDefault="009C31F8" w:rsidP="00A41C2D">
      <w:r>
        <w:t>## On a 38 réponses de nationalité différente</w:t>
      </w:r>
    </w:p>
    <w:p w14:paraId="54C0F40B" w14:textId="095F2B7B" w:rsidR="00B43613" w:rsidRDefault="00B43613" w:rsidP="00A41C2D"/>
    <w:p w14:paraId="2313CD3A" w14:textId="49B4DEBF" w:rsidR="00B43613" w:rsidRDefault="00B43613" w:rsidP="00A41C2D"/>
    <w:p w14:paraId="3AD21376" w14:textId="28417A0C" w:rsidR="00B43613" w:rsidRDefault="00B43613" w:rsidP="00A41C2D"/>
    <w:p w14:paraId="72F3F293" w14:textId="13ADF7E7" w:rsidR="00B43613" w:rsidRDefault="00B43613" w:rsidP="00A41C2D"/>
    <w:p w14:paraId="140C0E32" w14:textId="77777777" w:rsidR="00B43613" w:rsidRDefault="00B43613" w:rsidP="00A41C2D"/>
    <w:p w14:paraId="3EEF020D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722E8D61" w14:textId="77777777"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14:paraId="57773D5B" w14:textId="1479BEC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babyboomer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50FA3FA" w14:textId="355C50F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différence</m:t>
          </m:r>
        </m:oMath>
      </m:oMathPara>
    </w:p>
    <w:p w14:paraId="507F1771" w14:textId="77777777" w:rsidR="00B43613" w:rsidRPr="00B43613" w:rsidRDefault="00B43613" w:rsidP="00B43613">
      <w:pPr>
        <w:rPr>
          <w:rFonts w:eastAsiaTheme="minorEastAsia"/>
        </w:rPr>
      </w:pPr>
    </w:p>
    <w:p w14:paraId="3E2C2810" w14:textId="77777777"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100%)</w:t>
      </w:r>
    </w:p>
    <w:p w14:paraId="3F09BECF" w14:textId="36B31B6C"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un des films reconnaissent toutefois soit </w:t>
      </w:r>
      <w:r w:rsidR="009433AA">
        <w:t>s</w:t>
      </w:r>
      <w:r w:rsidR="00046284">
        <w:t xml:space="preserve">a réplique soit </w:t>
      </w:r>
      <w:r w:rsidR="009433AA">
        <w:t>s</w:t>
      </w:r>
      <w:r w:rsidR="00046284">
        <w:t xml:space="preserve">a musique. </w:t>
      </w:r>
    </w:p>
    <w:p w14:paraId="0F1799F1" w14:textId="17796BB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reconnu</m:t>
          </m:r>
        </m:oMath>
      </m:oMathPara>
    </w:p>
    <w:p w14:paraId="102FE21E" w14:textId="20B27F0A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reconnu</m:t>
              </m:r>
            </m:sub>
          </m:sSub>
        </m:oMath>
      </m:oMathPara>
    </w:p>
    <w:p w14:paraId="73E9F299" w14:textId="77777777" w:rsidR="009433AA" w:rsidRDefault="009433AA" w:rsidP="00A41C2D"/>
    <w:p w14:paraId="710CCAE5" w14:textId="77777777"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12D0A203" w14:textId="28266263"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14:paraId="19E886BC" w14:textId="0885A41B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0-10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11-20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&lt;20</m:t>
              </m:r>
            </m:sub>
          </m:sSub>
        </m:oMath>
      </m:oMathPara>
    </w:p>
    <w:p w14:paraId="6399430F" w14:textId="425AA353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différence</m:t>
          </m:r>
        </m:oMath>
      </m:oMathPara>
    </w:p>
    <w:p w14:paraId="66AAEC2C" w14:textId="6AD83AF0" w:rsidR="00B43613" w:rsidRDefault="00B43613" w:rsidP="00B43613">
      <w:pPr>
        <w:rPr>
          <w:rFonts w:eastAsiaTheme="minorEastAsia"/>
        </w:rPr>
      </w:pPr>
    </w:p>
    <w:p w14:paraId="045A06C5" w14:textId="0CC27788" w:rsidR="00986070" w:rsidRDefault="00986070" w:rsidP="00B43613">
      <w:pPr>
        <w:rPr>
          <w:rFonts w:eastAsiaTheme="minorEastAsia"/>
        </w:rPr>
      </w:pPr>
    </w:p>
    <w:p w14:paraId="1B704638" w14:textId="3D429375" w:rsidR="00986070" w:rsidRDefault="00986070" w:rsidP="00B43613">
      <w:pPr>
        <w:rPr>
          <w:rFonts w:eastAsiaTheme="minorEastAsia"/>
        </w:rPr>
      </w:pPr>
    </w:p>
    <w:p w14:paraId="3E1FC36D" w14:textId="77777777" w:rsidR="00986070" w:rsidRPr="00B43613" w:rsidRDefault="00986070" w:rsidP="00B43613">
      <w:pPr>
        <w:rPr>
          <w:rFonts w:eastAsiaTheme="minorEastAsia"/>
        </w:rPr>
      </w:pPr>
    </w:p>
    <w:p w14:paraId="68E41971" w14:textId="6398F0DB" w:rsid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lastRenderedPageBreak/>
        <w:t>Test Khi 2</w:t>
      </w:r>
    </w:p>
    <w:p w14:paraId="7D5CED9A" w14:textId="1C3D89BB" w:rsidR="00986070" w:rsidRDefault="00986070" w:rsidP="00A41C2D">
      <w:r>
        <w:t xml:space="preserve">Pour </w:t>
      </w:r>
      <w:proofErr w:type="gramStart"/>
      <w:r>
        <w:t>tout les tests</w:t>
      </w:r>
      <w:proofErr w:type="gramEnd"/>
      <w:r>
        <w:t xml:space="preserve"> suivant nous avons la même hypothèse nulle à réfuter :</w:t>
      </w:r>
    </w:p>
    <w:p w14:paraId="436BB406" w14:textId="15E62359" w:rsidR="00986070" w:rsidRPr="00986070" w:rsidRDefault="00986070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neutre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moyenPasAccord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PasAccord</m:t>
              </m:r>
            </m:sub>
          </m:sSub>
        </m:oMath>
      </m:oMathPara>
    </w:p>
    <w:p w14:paraId="7FD99E2D" w14:textId="651A6462" w:rsidR="00986070" w:rsidRPr="00986070" w:rsidRDefault="00986070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:Il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différence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proportion</m:t>
          </m:r>
        </m:oMath>
      </m:oMathPara>
    </w:p>
    <w:p w14:paraId="69D1DFF7" w14:textId="12D268C9" w:rsidR="00986070" w:rsidRPr="00986070" w:rsidRDefault="00986070" w:rsidP="00986070">
      <w:pPr>
        <w:rPr>
          <w:rFonts w:eastAsiaTheme="minorEastAsia"/>
        </w:rPr>
      </w:pPr>
      <w:r>
        <w:rPr>
          <w:rFonts w:eastAsiaTheme="minorEastAsia"/>
        </w:rPr>
        <w:t xml:space="preserve">A partir de ce test nous pouvons savoir s’il y a bien une différence de proportion, et laquelle est la plus probable. </w:t>
      </w:r>
      <w:r w:rsidR="00A80BAB">
        <w:rPr>
          <w:rFonts w:eastAsiaTheme="minorEastAsia"/>
        </w:rPr>
        <w:t xml:space="preserve">Est-ce que une tendance se dégage ? </w:t>
      </w:r>
      <w:bookmarkStart w:id="0" w:name="_GoBack"/>
      <w:bookmarkEnd w:id="0"/>
    </w:p>
    <w:p w14:paraId="11B0E16A" w14:textId="4512D342"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14:paraId="49C45F6C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14:paraId="0D8D89C1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14:paraId="09EA6A96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14:paraId="0107BC2F" w14:textId="77777777"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14:paraId="20CB19B0" w14:textId="77777777" w:rsidR="009271EE" w:rsidRDefault="007E2F64" w:rsidP="009271EE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14:paraId="2AA53AC6" w14:textId="5D08CB83" w:rsidR="009271EE" w:rsidRDefault="009271EE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35744F69" w14:textId="4A173B6C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84F74A0" w14:textId="1B3A088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C65D3D3" w14:textId="097C02A6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57E483C" w14:textId="7777777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FCC8800" w14:textId="77777777" w:rsidR="009271EE" w:rsidRPr="009271EE" w:rsidRDefault="009271EE" w:rsidP="009271EE">
      <w:pPr>
        <w:pBdr>
          <w:bottom w:val="thinThickThinMediumGap" w:sz="18" w:space="1" w:color="auto"/>
        </w:pBdr>
      </w:pP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048A1D77" w14:textId="77777777" w:rsidR="009271EE" w:rsidRDefault="009271EE" w:rsidP="007E2F64">
      <w:pPr>
        <w:pBdr>
          <w:bottom w:val="thinThickThinMediumGap" w:sz="18" w:space="1" w:color="auto"/>
        </w:pBdr>
      </w:pPr>
    </w:p>
    <w:p w14:paraId="41991591" w14:textId="08A60CE7"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14:paraId="145B02B6" w14:textId="571E7BF1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549AAFE" w14:textId="52A879BE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C92CF10" w14:textId="77777777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</w:p>
    <w:p w14:paraId="28DD27C4" w14:textId="516FA9D3" w:rsidR="00497274" w:rsidRDefault="00497274" w:rsidP="00497274">
      <w:pPr>
        <w:pBdr>
          <w:bottom w:val="thinThickThinMediumGap" w:sz="18" w:space="1" w:color="auto"/>
        </w:pBdr>
      </w:pPr>
    </w:p>
    <w:p w14:paraId="474B6252" w14:textId="77777777"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0554D5"/>
    <w:rsid w:val="001065FE"/>
    <w:rsid w:val="001639B2"/>
    <w:rsid w:val="00255837"/>
    <w:rsid w:val="002B441B"/>
    <w:rsid w:val="00317A21"/>
    <w:rsid w:val="003278D8"/>
    <w:rsid w:val="004574C5"/>
    <w:rsid w:val="00465EE8"/>
    <w:rsid w:val="00497274"/>
    <w:rsid w:val="00546F88"/>
    <w:rsid w:val="005833F5"/>
    <w:rsid w:val="005F7A52"/>
    <w:rsid w:val="00654109"/>
    <w:rsid w:val="00665FD6"/>
    <w:rsid w:val="006C0514"/>
    <w:rsid w:val="006C1C64"/>
    <w:rsid w:val="006C59A7"/>
    <w:rsid w:val="006D5607"/>
    <w:rsid w:val="006E0C67"/>
    <w:rsid w:val="007E2F64"/>
    <w:rsid w:val="0086206F"/>
    <w:rsid w:val="00905283"/>
    <w:rsid w:val="009271EE"/>
    <w:rsid w:val="00933A9F"/>
    <w:rsid w:val="009433AA"/>
    <w:rsid w:val="00976314"/>
    <w:rsid w:val="00986070"/>
    <w:rsid w:val="009C31F8"/>
    <w:rsid w:val="009D26E0"/>
    <w:rsid w:val="00A353F9"/>
    <w:rsid w:val="00A41C2D"/>
    <w:rsid w:val="00A559C8"/>
    <w:rsid w:val="00A80BAB"/>
    <w:rsid w:val="00AC32E3"/>
    <w:rsid w:val="00AF56E9"/>
    <w:rsid w:val="00B43613"/>
    <w:rsid w:val="00B554DE"/>
    <w:rsid w:val="00B84699"/>
    <w:rsid w:val="00BA3EA3"/>
    <w:rsid w:val="00BB0FF2"/>
    <w:rsid w:val="00C21C77"/>
    <w:rsid w:val="00DD0D3D"/>
    <w:rsid w:val="00DD63B8"/>
    <w:rsid w:val="00E056D9"/>
    <w:rsid w:val="00E13D55"/>
    <w:rsid w:val="00E421F2"/>
    <w:rsid w:val="00E672C0"/>
    <w:rsid w:val="00E8197A"/>
    <w:rsid w:val="00E90284"/>
    <w:rsid w:val="00F070CE"/>
    <w:rsid w:val="00F17115"/>
    <w:rsid w:val="00F321D8"/>
    <w:rsid w:val="00F57EFF"/>
    <w:rsid w:val="00F6210F"/>
    <w:rsid w:val="00FC1A2D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8E49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17115"/>
    <w:rPr>
      <w:color w:val="808080"/>
    </w:rPr>
  </w:style>
  <w:style w:type="table" w:styleId="TableGrid">
    <w:name w:val="Table Grid"/>
    <w:basedOn w:val="TableNormal"/>
    <w:uiPriority w:val="39"/>
    <w:rsid w:val="0025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800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33</cp:revision>
  <dcterms:created xsi:type="dcterms:W3CDTF">2018-10-28T12:15:00Z</dcterms:created>
  <dcterms:modified xsi:type="dcterms:W3CDTF">2018-11-14T18:30:00Z</dcterms:modified>
</cp:coreProperties>
</file>