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8D8" w:rsidRPr="003278D8" w:rsidRDefault="003278D8" w:rsidP="00FE0CE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o Heavy" w:hAnsi="Lato Heavy"/>
        </w:rPr>
      </w:pPr>
      <w:r>
        <w:rPr>
          <w:rFonts w:ascii="Lato Heavy" w:hAnsi="Lato Heavy"/>
        </w:rPr>
        <w:t xml:space="preserve">Liste </w:t>
      </w:r>
      <w:bookmarkStart w:id="0" w:name="_GoBack"/>
      <w:bookmarkEnd w:id="0"/>
      <w:r>
        <w:rPr>
          <w:rFonts w:ascii="Lato Heavy" w:hAnsi="Lato Heavy"/>
        </w:rPr>
        <w:t>des hypothèses du projet stat</w:t>
      </w:r>
      <w:r w:rsidR="00FE0CE3">
        <w:rPr>
          <w:rFonts w:ascii="Lato Heavy" w:hAnsi="Lato Heavy"/>
        </w:rPr>
        <w:t>s</w:t>
      </w:r>
      <w:r>
        <w:rPr>
          <w:rFonts w:ascii="Lato Heavy" w:hAnsi="Lato Heavy"/>
        </w:rPr>
        <w:t xml:space="preserve"> groupe 3</w:t>
      </w:r>
    </w:p>
    <w:p w:rsidR="003278D8" w:rsidRDefault="003278D8"/>
    <w:p w:rsidR="005070E0" w:rsidRDefault="006C0514">
      <w:r>
        <w:t>H</w:t>
      </w:r>
      <w:r>
        <w:rPr>
          <w:vertAlign w:val="subscript"/>
        </w:rPr>
        <w:t>0 </w:t>
      </w:r>
      <w:r>
        <w:t xml:space="preserve">: Les gens reconnaissent </w:t>
      </w:r>
      <w:r w:rsidR="00E672C0">
        <w:t xml:space="preserve">plus </w:t>
      </w:r>
      <w:r>
        <w:t>un film par la musique que par les répliques</w:t>
      </w:r>
    </w:p>
    <w:p w:rsidR="006C0514" w:rsidRDefault="006C0514">
      <w:r>
        <w:t>H</w:t>
      </w:r>
      <w:r w:rsidR="00A41C2D">
        <w:rPr>
          <w:vertAlign w:val="subscript"/>
        </w:rPr>
        <w:t>1</w:t>
      </w:r>
      <w:r>
        <w:rPr>
          <w:vertAlign w:val="subscript"/>
        </w:rPr>
        <w:t> </w:t>
      </w:r>
      <w:r>
        <w:t xml:space="preserve">: </w:t>
      </w:r>
      <w:r w:rsidR="00A41C2D">
        <w:t xml:space="preserve">Les </w:t>
      </w:r>
      <w:r>
        <w:t xml:space="preserve">gens savent ce qu’ils </w:t>
      </w:r>
      <w:r w:rsidR="00E672C0">
        <w:t>retiennent</w:t>
      </w:r>
      <w:r>
        <w:t xml:space="preserve"> le mieux dans un film</w:t>
      </w:r>
      <w:r w:rsidR="006D5607">
        <w:t>, entre l</w:t>
      </w:r>
      <w:r w:rsidR="00F57EFF">
        <w:t>a musique et les répliques</w:t>
      </w:r>
      <w:r>
        <w:t xml:space="preserve">  </w:t>
      </w:r>
    </w:p>
    <w:p w:rsidR="00A41C2D" w:rsidRDefault="00A41C2D" w:rsidP="00A41C2D">
      <w:r>
        <w:t>H</w:t>
      </w:r>
      <w:r>
        <w:rPr>
          <w:vertAlign w:val="subscript"/>
        </w:rPr>
        <w:t>2</w:t>
      </w:r>
      <w:r>
        <w:rPr>
          <w:vertAlign w:val="subscript"/>
        </w:rPr>
        <w:t> </w:t>
      </w:r>
      <w:r>
        <w:t>:</w:t>
      </w:r>
      <w:r>
        <w:t xml:space="preserve"> Les femmes reconnaissent plus facilement un film à sa musique et les hommes à </w:t>
      </w:r>
      <w:r w:rsidR="00E672C0">
        <w:t>ses</w:t>
      </w:r>
      <w:r>
        <w:t xml:space="preserve"> réplique</w:t>
      </w:r>
      <w:r w:rsidR="00E672C0">
        <w:t>s</w:t>
      </w:r>
    </w:p>
    <w:p w:rsidR="00A41C2D" w:rsidRDefault="00A41C2D" w:rsidP="00A41C2D">
      <w:r>
        <w:t>H</w:t>
      </w:r>
      <w:r>
        <w:rPr>
          <w:vertAlign w:val="subscript"/>
        </w:rPr>
        <w:t>3</w:t>
      </w:r>
      <w:r>
        <w:rPr>
          <w:vertAlign w:val="subscript"/>
        </w:rPr>
        <w:t> </w:t>
      </w:r>
      <w:r>
        <w:t>:</w:t>
      </w:r>
      <w:r>
        <w:t xml:space="preserve"> Les français reconnaissent</w:t>
      </w:r>
      <w:r w:rsidR="00E672C0">
        <w:t xml:space="preserve"> </w:t>
      </w:r>
      <w:r>
        <w:t>les films proposés</w:t>
      </w:r>
      <w:r w:rsidR="00E90284">
        <w:t xml:space="preserve"> </w:t>
      </w:r>
      <w:r w:rsidR="00E672C0">
        <w:t>plus que les autres nationalités.</w:t>
      </w:r>
    </w:p>
    <w:p w:rsidR="00A41C2D" w:rsidRDefault="00A41C2D" w:rsidP="00A41C2D">
      <w:r>
        <w:t>H</w:t>
      </w:r>
      <w:r>
        <w:rPr>
          <w:vertAlign w:val="subscript"/>
        </w:rPr>
        <w:t>4</w:t>
      </w:r>
      <w:r>
        <w:rPr>
          <w:vertAlign w:val="subscript"/>
        </w:rPr>
        <w:t> </w:t>
      </w:r>
      <w:r>
        <w:t>:</w:t>
      </w:r>
      <w:r>
        <w:t xml:space="preserve"> </w:t>
      </w:r>
      <w:r w:rsidR="00933A9F">
        <w:t>Parmi</w:t>
      </w:r>
      <w:r w:rsidR="00F57EFF">
        <w:t xml:space="preserve"> les</w:t>
      </w:r>
      <w:r w:rsidR="006D5607">
        <w:t xml:space="preserve"> différentes générations (baby-boomers / X / Y</w:t>
      </w:r>
      <w:r w:rsidR="00933A9F">
        <w:t xml:space="preserve"> </w:t>
      </w:r>
      <w:r w:rsidR="006D5607">
        <w:t>/ Z</w:t>
      </w:r>
      <w:r w:rsidR="00F57EFF">
        <w:t xml:space="preserve">), la génération Y </w:t>
      </w:r>
      <w:r w:rsidR="00933A9F">
        <w:t>(</w:t>
      </w:r>
      <w:r w:rsidR="00933A9F">
        <w:t xml:space="preserve">née entre </w:t>
      </w:r>
      <w:r w:rsidR="00933A9F">
        <w:t>19</w:t>
      </w:r>
      <w:r w:rsidR="00933A9F">
        <w:t>80</w:t>
      </w:r>
      <w:r w:rsidR="00933A9F">
        <w:t xml:space="preserve"> et 20</w:t>
      </w:r>
      <w:r w:rsidR="00933A9F">
        <w:t>00</w:t>
      </w:r>
      <w:r w:rsidR="00933A9F">
        <w:t xml:space="preserve">) </w:t>
      </w:r>
      <w:r w:rsidR="00F57EFF">
        <w:t xml:space="preserve">a une meilleure connaissance des films </w:t>
      </w:r>
      <w:r w:rsidR="00933A9F">
        <w:t>qui sont proposés</w:t>
      </w:r>
      <w:r w:rsidR="00F57EFF">
        <w:t xml:space="preserve"> (</w:t>
      </w:r>
      <w:r w:rsidR="00933A9F">
        <w:t xml:space="preserve">cette génération est la </w:t>
      </w:r>
      <w:r w:rsidR="00F57EFF">
        <w:t>génération ciblé</w:t>
      </w:r>
      <w:r w:rsidR="00546F88">
        <w:t>e</w:t>
      </w:r>
      <w:r w:rsidR="00F57EFF">
        <w:t>)</w:t>
      </w:r>
    </w:p>
    <w:p w:rsidR="00546F88" w:rsidRDefault="00546F88" w:rsidP="00A41C2D">
      <w:r>
        <w:t>H</w:t>
      </w:r>
      <w:r>
        <w:rPr>
          <w:vertAlign w:val="subscript"/>
        </w:rPr>
        <w:t>5</w:t>
      </w:r>
      <w:r>
        <w:rPr>
          <w:vertAlign w:val="subscript"/>
        </w:rPr>
        <w:t> </w:t>
      </w:r>
      <w:r>
        <w:t>:</w:t>
      </w:r>
      <w:r>
        <w:t xml:space="preserve"> </w:t>
      </w:r>
      <w:r w:rsidR="00046284">
        <w:t xml:space="preserve">Des personnes n’ayant pas vu un des films reconnaissent toutefois soit la réplique soit la musique. </w:t>
      </w:r>
    </w:p>
    <w:p w:rsidR="00546F88" w:rsidRDefault="00546F88" w:rsidP="00A41C2D">
      <w:r>
        <w:t>H</w:t>
      </w:r>
      <w:r>
        <w:rPr>
          <w:vertAlign w:val="subscript"/>
        </w:rPr>
        <w:t>6</w:t>
      </w:r>
      <w:r>
        <w:rPr>
          <w:vertAlign w:val="subscript"/>
        </w:rPr>
        <w:t> </w:t>
      </w:r>
      <w:r>
        <w:t>:</w:t>
      </w:r>
      <w:r w:rsidR="00046284">
        <w:t xml:space="preserve"> </w:t>
      </w:r>
      <w:r w:rsidR="00A559C8">
        <w:t>Un film vu jeune a plus d’impact sur la mémoire (reconnaissance de la musique et de la réplique</w:t>
      </w:r>
      <w:r w:rsidR="00F6210F">
        <w:t xml:space="preserve"> dans le blind test</w:t>
      </w:r>
      <w:r w:rsidR="00A559C8">
        <w:t>)</w:t>
      </w:r>
      <w:r w:rsidR="00F6210F">
        <w:t xml:space="preserve"> qu’un autre </w:t>
      </w:r>
      <w:r w:rsidR="00A559C8">
        <w:t xml:space="preserve"> </w:t>
      </w:r>
    </w:p>
    <w:p w:rsidR="00DD0D3D" w:rsidRDefault="00DD0D3D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7</w:t>
      </w:r>
      <w:r>
        <w:rPr>
          <w:vertAlign w:val="subscript"/>
        </w:rPr>
        <w:t> </w:t>
      </w:r>
      <w:r>
        <w:t>:</w:t>
      </w:r>
      <w:r>
        <w:t xml:space="preserve"> </w:t>
      </w:r>
      <w:r w:rsidR="00497274">
        <w:t>L’</w:t>
      </w:r>
      <w:r w:rsidR="00654109">
        <w:t>histoire</w:t>
      </w:r>
      <w:r>
        <w:t xml:space="preserve"> </w:t>
      </w:r>
      <w:r w:rsidR="00497274">
        <w:t>e</w:t>
      </w:r>
      <w:r w:rsidR="001639B2">
        <w:t>st important</w:t>
      </w:r>
      <w:r w:rsidR="00497274">
        <w:t>e</w:t>
      </w:r>
      <w:r w:rsidR="001639B2">
        <w:t xml:space="preserve"> </w:t>
      </w:r>
      <w:r w:rsidR="00497274">
        <w:t>pour qu</w:t>
      </w:r>
      <w:r w:rsidR="00DD63B8">
        <w:t xml:space="preserve">’un </w:t>
      </w:r>
      <w:r w:rsidR="00497274">
        <w:t xml:space="preserve">film soit mémorable </w:t>
      </w:r>
    </w:p>
    <w:p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8</w:t>
      </w:r>
      <w:r>
        <w:rPr>
          <w:vertAlign w:val="subscript"/>
        </w:rPr>
        <w:t> </w:t>
      </w:r>
      <w:r>
        <w:t xml:space="preserve">: </w:t>
      </w:r>
      <w:r>
        <w:t>P</w:t>
      </w:r>
      <w:r>
        <w:t xml:space="preserve">ouvoir revoir </w:t>
      </w:r>
      <w:r w:rsidR="00DD63B8">
        <w:t>un</w:t>
      </w:r>
      <w:r>
        <w:t xml:space="preserve"> film </w:t>
      </w:r>
      <w:r>
        <w:t>plusieurs fois</w:t>
      </w:r>
      <w:r w:rsidR="00E8197A">
        <w:t xml:space="preserve"> sans se lasser</w:t>
      </w:r>
      <w:r>
        <w:t xml:space="preserve"> est important pour que le film soit mémorable</w:t>
      </w:r>
    </w:p>
    <w:p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9</w:t>
      </w:r>
      <w:r>
        <w:rPr>
          <w:vertAlign w:val="subscript"/>
        </w:rPr>
        <w:t> </w:t>
      </w:r>
      <w:r>
        <w:t xml:space="preserve">: </w:t>
      </w:r>
      <w:r w:rsidR="00DD63B8">
        <w:t>A</w:t>
      </w:r>
      <w:r>
        <w:t xml:space="preserve">voir vu </w:t>
      </w:r>
      <w:r w:rsidR="00DD63B8">
        <w:t xml:space="preserve">un film </w:t>
      </w:r>
      <w:r>
        <w:t xml:space="preserve">enfant est important pour que </w:t>
      </w:r>
      <w:r w:rsidR="00DD63B8">
        <w:t>c</w:t>
      </w:r>
      <w:r>
        <w:t>e film soit mémorable</w:t>
      </w:r>
    </w:p>
    <w:p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10 </w:t>
      </w:r>
      <w:r>
        <w:t xml:space="preserve">: </w:t>
      </w:r>
      <w:r w:rsidR="00FE0CE3">
        <w:t>L</w:t>
      </w:r>
      <w:r w:rsidR="00DD63B8">
        <w:t>e fait qu’être</w:t>
      </w:r>
      <w:r>
        <w:t xml:space="preserve"> porteur d’émotio</w:t>
      </w:r>
      <w:r w:rsidR="00DD63B8">
        <w:t>n</w:t>
      </w:r>
      <w:r>
        <w:t xml:space="preserve"> est important pour que </w:t>
      </w:r>
      <w:r w:rsidR="009D26E0">
        <w:t>ce</w:t>
      </w:r>
      <w:r>
        <w:t xml:space="preserve"> film soit mémorable</w:t>
      </w:r>
    </w:p>
    <w:p w:rsidR="007E2F64" w:rsidRDefault="007E2F64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11</w:t>
      </w:r>
      <w:r>
        <w:rPr>
          <w:vertAlign w:val="subscript"/>
        </w:rPr>
        <w:t> </w:t>
      </w:r>
      <w:r>
        <w:t xml:space="preserve">: </w:t>
      </w:r>
      <w:r>
        <w:t xml:space="preserve">La musique </w:t>
      </w:r>
      <w:r>
        <w:t>est important</w:t>
      </w:r>
      <w:r>
        <w:t>e</w:t>
      </w:r>
      <w:r>
        <w:t xml:space="preserve"> pour qu</w:t>
      </w:r>
      <w:r>
        <w:t>’un</w:t>
      </w:r>
      <w:r>
        <w:t xml:space="preserve"> film soit mémorable</w:t>
      </w:r>
    </w:p>
    <w:p w:rsidR="007E2F64" w:rsidRDefault="007E2F64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</w:t>
      </w:r>
      <w:r>
        <w:rPr>
          <w:vertAlign w:val="subscript"/>
        </w:rPr>
        <w:t>2</w:t>
      </w:r>
      <w:r>
        <w:rPr>
          <w:vertAlign w:val="subscript"/>
        </w:rPr>
        <w:t> </w:t>
      </w:r>
      <w:r>
        <w:t xml:space="preserve">: </w:t>
      </w:r>
      <w:r>
        <w:t xml:space="preserve">Les répliques sont </w:t>
      </w:r>
      <w:r>
        <w:t>important</w:t>
      </w:r>
      <w:r>
        <w:t>es</w:t>
      </w:r>
      <w:r>
        <w:t xml:space="preserve"> pour qu</w:t>
      </w:r>
      <w:r>
        <w:t>’un</w:t>
      </w:r>
      <w:r>
        <w:t xml:space="preserve"> film soit mémorable</w:t>
      </w:r>
    </w:p>
    <w:p w:rsidR="003278D8" w:rsidRDefault="003278D8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</w:t>
      </w:r>
      <w:r>
        <w:rPr>
          <w:vertAlign w:val="subscript"/>
        </w:rPr>
        <w:t>3</w:t>
      </w:r>
      <w:r>
        <w:rPr>
          <w:vertAlign w:val="subscript"/>
        </w:rPr>
        <w:t> </w:t>
      </w:r>
      <w:r>
        <w:t xml:space="preserve">: Les </w:t>
      </w:r>
      <w:r>
        <w:t>étudiants de l’IMT reconnaissent plus facilement les films proposés</w:t>
      </w:r>
    </w:p>
    <w:p w:rsidR="00497274" w:rsidRDefault="00497274" w:rsidP="00497274">
      <w:pPr>
        <w:pBdr>
          <w:bottom w:val="thinThickThinMediumGap" w:sz="18" w:space="1" w:color="auto"/>
        </w:pBdr>
      </w:pPr>
    </w:p>
    <w:p w:rsidR="00465EE8" w:rsidRDefault="00465EE8" w:rsidP="00A41C2D">
      <w:r>
        <w:t>Justification de la dernière partie</w:t>
      </w:r>
      <w:r w:rsidR="003278D8">
        <w:t xml:space="preserve"> (pas de classement entre les différentes caractéristiques proposées, juste des échelles) :</w:t>
      </w:r>
      <w:r>
        <w:t xml:space="preserve"> </w:t>
      </w:r>
      <w:r w:rsidR="003278D8">
        <w:t>application de nombreuses l</w:t>
      </w:r>
      <w:r>
        <w:t xml:space="preserve">ois du </w:t>
      </w:r>
      <w:r>
        <w:rPr>
          <w:rFonts w:cs="Arial"/>
        </w:rPr>
        <w:t>χ</w:t>
      </w:r>
      <w:r>
        <w:t xml:space="preserve">² </w:t>
      </w:r>
      <w:r w:rsidR="00FE0CE3">
        <w:t>ainsi que dans le cas où une personne trouve, par exemple, que toutes les caractéristiques ne sont pas importantes, il n’a pas à les classer, ce qui peut fausser les valeurs (de même pour une égalité d’importance).</w:t>
      </w:r>
    </w:p>
    <w:sectPr w:rsidR="0046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14"/>
    <w:rsid w:val="00005B61"/>
    <w:rsid w:val="00046284"/>
    <w:rsid w:val="001065FE"/>
    <w:rsid w:val="001639B2"/>
    <w:rsid w:val="003278D8"/>
    <w:rsid w:val="00465EE8"/>
    <w:rsid w:val="00497274"/>
    <w:rsid w:val="00546F88"/>
    <w:rsid w:val="00654109"/>
    <w:rsid w:val="00665FD6"/>
    <w:rsid w:val="006C0514"/>
    <w:rsid w:val="006C1C64"/>
    <w:rsid w:val="006C59A7"/>
    <w:rsid w:val="006D5607"/>
    <w:rsid w:val="006E0C67"/>
    <w:rsid w:val="007E2F64"/>
    <w:rsid w:val="00933A9F"/>
    <w:rsid w:val="009D26E0"/>
    <w:rsid w:val="00A41C2D"/>
    <w:rsid w:val="00A559C8"/>
    <w:rsid w:val="00B554DE"/>
    <w:rsid w:val="00BB0FF2"/>
    <w:rsid w:val="00DD0D3D"/>
    <w:rsid w:val="00DD63B8"/>
    <w:rsid w:val="00E672C0"/>
    <w:rsid w:val="00E8197A"/>
    <w:rsid w:val="00E90284"/>
    <w:rsid w:val="00F57EFF"/>
    <w:rsid w:val="00F6210F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96B2"/>
  <w15:chartTrackingRefBased/>
  <w15:docId w15:val="{20BB516B-D661-4D19-959A-6D7AC75A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B554DE"/>
    <w:pPr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327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bachelot</dc:creator>
  <cp:keywords/>
  <dc:description/>
  <cp:lastModifiedBy>Matthieu bachelot</cp:lastModifiedBy>
  <cp:revision>14</cp:revision>
  <dcterms:created xsi:type="dcterms:W3CDTF">2018-10-28T12:15:00Z</dcterms:created>
  <dcterms:modified xsi:type="dcterms:W3CDTF">2018-10-28T14:04:00Z</dcterms:modified>
</cp:coreProperties>
</file>