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3215F7" w:rsidRDefault="003215F7" w:rsidP="003215F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  <w:r w:rsidR="00C83228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для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>
              <w:rPr>
                <w:rStyle w:val="a3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50987895" w:history="1">
            <w:r>
              <w:rPr>
                <w:rStyle w:val="a3"/>
                <w:rFonts w:ascii="Times New Roman" w:hAnsi="Times New Roman" w:cs="Times New Roman"/>
                <w:noProof/>
              </w:rPr>
              <w:t>ДИАГРАММА ДИНАМИКИ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4"/>
      <w:bookmarkEnd w:id="5"/>
    </w:p>
    <w:p w:rsidR="003215F7" w:rsidRDefault="00F73B0C" w:rsidP="00F73B0C">
      <w:pPr>
        <w:jc w:val="both"/>
      </w:pPr>
      <w:r w:rsidRPr="0002676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279400</wp:posOffset>
            </wp:positionV>
            <wp:extent cx="7029450" cy="2461260"/>
            <wp:effectExtent l="0" t="0" r="0" b="0"/>
            <wp:wrapSquare wrapText="bothSides"/>
            <wp:docPr id="4" name="Рисунок 4" descr="C:\Users\mercu\OneDrive\Рабочий стол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rcu\OneDrive\Рабочий стол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управления активами</w:t>
      </w:r>
    </w:p>
    <w:p w:rsidR="00F73B0C" w:rsidRPr="00F73B0C" w:rsidRDefault="00F73B0C" w:rsidP="00F73B0C"/>
    <w:p w:rsidR="00C72F36" w:rsidRDefault="003215F7" w:rsidP="003215F7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7B06A5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— это клас</w:t>
      </w:r>
      <w:r w:rsidR="007B06A5">
        <w:rPr>
          <w:rFonts w:ascii="Times New Roman" w:hAnsi="Times New Roman" w:cs="Times New Roman"/>
          <w:sz w:val="28"/>
          <w:szCs w:val="28"/>
        </w:rPr>
        <w:t>с, хранящий в себе приобретённое оборудование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15F7" w:rsidRDefault="00C72F36" w:rsidP="00C72F3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тия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службы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2F36" w:rsidRDefault="00C72F36" w:rsidP="00C72F3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выявления неисправности оборудования</w:t>
      </w:r>
    </w:p>
    <w:p w:rsidR="003215F7" w:rsidRDefault="003215F7" w:rsidP="003215F7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7B06A5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» — это кл</w:t>
      </w:r>
      <w:r w:rsidR="00C72F36">
        <w:rPr>
          <w:rFonts w:ascii="Times New Roman" w:hAnsi="Times New Roman" w:cs="Times New Roman"/>
          <w:sz w:val="28"/>
          <w:szCs w:val="28"/>
        </w:rPr>
        <w:t>асс, хранящий в себе информацию о заказчике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F36" w:rsidRDefault="00C72F36" w:rsidP="00C72F3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15F7" w:rsidRDefault="003215F7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7B06A5">
        <w:rPr>
          <w:rFonts w:ascii="Times New Roman" w:hAnsi="Times New Roman" w:cs="Times New Roman"/>
          <w:sz w:val="28"/>
          <w:szCs w:val="28"/>
        </w:rPr>
        <w:t>Заявки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C72F36">
        <w:rPr>
          <w:rFonts w:ascii="Times New Roman" w:hAnsi="Times New Roman" w:cs="Times New Roman"/>
          <w:sz w:val="28"/>
          <w:szCs w:val="28"/>
        </w:rPr>
        <w:t xml:space="preserve"> информацию о заявках заказчика.</w:t>
      </w:r>
    </w:p>
    <w:p w:rsidR="00C72F36" w:rsidRDefault="00C72F36" w:rsidP="00C72F3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дата поставки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B0C" w:rsidRDefault="00F73B0C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73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C72F36">
        <w:rPr>
          <w:rFonts w:ascii="Times New Roman" w:hAnsi="Times New Roman" w:cs="Times New Roman"/>
          <w:sz w:val="28"/>
          <w:szCs w:val="28"/>
        </w:rPr>
        <w:t>» — это класс, хранящий в себе информацию о сотрудниках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2F36" w:rsidRDefault="00C72F36" w:rsidP="00C72F3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2F36" w:rsidRDefault="00C72F36" w:rsidP="00C72F36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Ремонтная бригада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B0C" w:rsidRDefault="00F73B0C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73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Осмотр и диагностика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A06114">
        <w:rPr>
          <w:rFonts w:ascii="Times New Roman" w:hAnsi="Times New Roman" w:cs="Times New Roman"/>
          <w:sz w:val="28"/>
          <w:szCs w:val="28"/>
        </w:rPr>
        <w:t xml:space="preserve"> информацию о диагностике и осмотре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114" w:rsidRDefault="00A06114" w:rsidP="00501C6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поломок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6114" w:rsidRPr="00A06114" w:rsidRDefault="00A06114" w:rsidP="00501C6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неисправностей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B0C" w:rsidRDefault="00F73B0C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73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Журнал неполадок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A06114">
        <w:rPr>
          <w:rFonts w:ascii="Times New Roman" w:hAnsi="Times New Roman" w:cs="Times New Roman"/>
          <w:sz w:val="28"/>
          <w:szCs w:val="28"/>
        </w:rPr>
        <w:t xml:space="preserve"> неполадки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114" w:rsidRDefault="00A06114" w:rsidP="00A06114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Выявленные неисправности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6114" w:rsidRPr="00A06114" w:rsidRDefault="00A06114" w:rsidP="00A06114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выявления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B0C" w:rsidRDefault="00F73B0C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73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Контроль и устранение неполадок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A06114">
        <w:rPr>
          <w:rFonts w:ascii="Times New Roman" w:hAnsi="Times New Roman" w:cs="Times New Roman"/>
          <w:sz w:val="28"/>
          <w:szCs w:val="28"/>
        </w:rPr>
        <w:t xml:space="preserve"> информацию об устранении и контроле неполадок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114" w:rsidRDefault="00A06114" w:rsidP="00A0611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оборудования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6114" w:rsidRDefault="00A06114" w:rsidP="00A06114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мелких неполадок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3B0C" w:rsidRDefault="00F73B0C" w:rsidP="00F73B0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73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Ремонт оборудования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A06114">
        <w:rPr>
          <w:rFonts w:ascii="Times New Roman" w:hAnsi="Times New Roman" w:cs="Times New Roman"/>
          <w:sz w:val="28"/>
          <w:szCs w:val="28"/>
        </w:rPr>
        <w:t xml:space="preserve"> информацию о ремонте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114" w:rsidRDefault="00A06114" w:rsidP="00A0611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Ремонт и восстановление оборудования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6114" w:rsidRDefault="00A06114" w:rsidP="00A0611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деталей</w:t>
      </w:r>
      <w:r w:rsidR="004B3A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6114" w:rsidRDefault="00A06114" w:rsidP="00A06114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неисправностей</w:t>
      </w:r>
      <w:r w:rsidR="004B3AE6">
        <w:rPr>
          <w:rFonts w:ascii="Times New Roman" w:hAnsi="Times New Roman" w:cs="Times New Roman"/>
          <w:sz w:val="28"/>
          <w:szCs w:val="28"/>
        </w:rPr>
        <w:t>.</w:t>
      </w:r>
    </w:p>
    <w:p w:rsidR="00F73B0C" w:rsidRPr="00F73B0C" w:rsidRDefault="00F73B0C" w:rsidP="00F73B0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87895"/>
      <w:bookmarkStart w:id="8" w:name="_Toc150761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ДИНАМИКИ</w:t>
      </w:r>
      <w:bookmarkEnd w:id="7"/>
      <w:bookmarkEnd w:id="8"/>
    </w:p>
    <w:p w:rsidR="003215F7" w:rsidRDefault="0002676C" w:rsidP="003215F7">
      <w:pPr>
        <w:keepNext/>
      </w:pPr>
      <w:r w:rsidRPr="0002676C">
        <w:rPr>
          <w:noProof/>
          <w:lang w:eastAsia="ru-RU"/>
        </w:rPr>
        <w:drawing>
          <wp:inline distT="0" distB="0" distL="0" distR="0">
            <wp:extent cx="5940425" cy="6490816"/>
            <wp:effectExtent l="0" t="0" r="3175" b="5715"/>
            <wp:docPr id="7" name="Рисунок 7" descr="C:\Users\mercu\OneDrive\Рабочий стол\Диаграмма динам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rcu\OneDrive\Рабочий стол\Диаграмма динамик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0267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Приём заявки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:rsidR="003215F7" w:rsidRDefault="003215F7" w:rsidP="003215F7"/>
    <w:p w:rsidR="003215F7" w:rsidRDefault="003215F7" w:rsidP="003215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02676C">
        <w:rPr>
          <w:rFonts w:ascii="Times New Roman" w:hAnsi="Times New Roman" w:cs="Times New Roman"/>
          <w:sz w:val="28"/>
          <w:szCs w:val="28"/>
        </w:rPr>
        <w:t>Приём заявки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02676C">
        <w:rPr>
          <w:rFonts w:ascii="Times New Roman" w:hAnsi="Times New Roman" w:cs="Times New Roman"/>
          <w:sz w:val="28"/>
          <w:szCs w:val="28"/>
        </w:rPr>
        <w:t>диспетчер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02676C">
        <w:rPr>
          <w:rFonts w:ascii="Times New Roman" w:hAnsi="Times New Roman" w:cs="Times New Roman"/>
          <w:sz w:val="28"/>
          <w:szCs w:val="28"/>
        </w:rPr>
        <w:t>приёме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D80" w:rsidRDefault="00EC3D80"/>
    <w:sectPr w:rsidR="00EC3D80" w:rsidSect="0003290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75" w:rsidRDefault="00A30275" w:rsidP="00032909">
      <w:pPr>
        <w:spacing w:after="0" w:line="240" w:lineRule="auto"/>
      </w:pPr>
      <w:r>
        <w:separator/>
      </w:r>
    </w:p>
  </w:endnote>
  <w:endnote w:type="continuationSeparator" w:id="0">
    <w:p w:rsidR="00A30275" w:rsidRDefault="00A30275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75" w:rsidRDefault="00A30275" w:rsidP="00032909">
      <w:pPr>
        <w:spacing w:after="0" w:line="240" w:lineRule="auto"/>
      </w:pPr>
      <w:r>
        <w:separator/>
      </w:r>
    </w:p>
  </w:footnote>
  <w:footnote w:type="continuationSeparator" w:id="0">
    <w:p w:rsidR="00A30275" w:rsidRDefault="00A30275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2676C"/>
    <w:rsid w:val="00032909"/>
    <w:rsid w:val="003215F7"/>
    <w:rsid w:val="004B3AE6"/>
    <w:rsid w:val="00523636"/>
    <w:rsid w:val="007B06A5"/>
    <w:rsid w:val="00A06114"/>
    <w:rsid w:val="00A30275"/>
    <w:rsid w:val="00C72F36"/>
    <w:rsid w:val="00C83228"/>
    <w:rsid w:val="00EC3D80"/>
    <w:rsid w:val="00F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0B19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9</cp:revision>
  <dcterms:created xsi:type="dcterms:W3CDTF">2023-12-22T11:54:00Z</dcterms:created>
  <dcterms:modified xsi:type="dcterms:W3CDTF">2023-12-22T12:24:00Z</dcterms:modified>
</cp:coreProperties>
</file>