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1435C0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:rsidR="00503787" w:rsidRPr="00A271F3" w:rsidRDefault="00A271F3" w:rsidP="00A271F3">
      <w:pPr>
        <w:jc w:val="center"/>
        <w:rPr>
          <w:rFonts w:ascii="Times New Roman" w:hAnsi="Times New Roman" w:cs="Times New Roman"/>
          <w:sz w:val="28"/>
        </w:rPr>
      </w:pPr>
      <w:r w:rsidRPr="00A271F3">
        <w:rPr>
          <w:rFonts w:ascii="Times New Roman" w:hAnsi="Times New Roman" w:cs="Times New Roman"/>
          <w:sz w:val="28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Pr="00A271F3">
        <w:rPr>
          <w:rFonts w:ascii="Times New Roman" w:hAnsi="Times New Roman" w:cs="Times New Roman"/>
          <w:sz w:val="28"/>
        </w:rPr>
        <w:t>Deployment</w:t>
      </w:r>
      <w:proofErr w:type="spellEnd"/>
      <w:r w:rsidRPr="00A271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71F3">
        <w:rPr>
          <w:rFonts w:ascii="Times New Roman" w:hAnsi="Times New Roman" w:cs="Times New Roman"/>
          <w:sz w:val="28"/>
        </w:rPr>
        <w:t>Diagram</w:t>
      </w:r>
      <w:proofErr w:type="spellEnd"/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Pr="001435C0" w:rsidRDefault="003215F7" w:rsidP="001435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/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93173A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 w:rsidR="001435C0">
              <w:rPr>
                <w:rStyle w:val="a3"/>
                <w:rFonts w:ascii="Times New Roman" w:hAnsi="Times New Roman" w:cs="Times New Roman"/>
                <w:noProof/>
              </w:rPr>
              <w:t>ДИАГРАММА РАЗВЕРТЫВАНИЯ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3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4"/>
      <w:bookmarkEnd w:id="5"/>
      <w:r w:rsidR="001435C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РАЗВЕРТЫВАНИЯ</w:t>
      </w:r>
    </w:p>
    <w:p w:rsidR="003215F7" w:rsidRDefault="00A271F3" w:rsidP="00F73B0C">
      <w:pPr>
        <w:jc w:val="both"/>
      </w:pPr>
      <w:r w:rsidRPr="00A271F3">
        <w:rPr>
          <w:noProof/>
          <w:lang w:eastAsia="ru-RU"/>
        </w:rPr>
        <w:drawing>
          <wp:inline distT="0" distB="0" distL="0" distR="0">
            <wp:extent cx="5940425" cy="2592718"/>
            <wp:effectExtent l="0" t="0" r="3175" b="0"/>
            <wp:docPr id="3" name="Рисунок 3" descr="C:\Users\mercu\OneDrive\Рабочий стол\Бизнес-единица СЕРВИС Deployment diagram 8 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cu\OneDrive\Рабочий стол\Бизнес-единица СЕРВИС Deployment diagram 8 лаб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435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Диаграмма</w:t>
      </w:r>
      <w:r w:rsidR="001435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развертывания</w:t>
      </w:r>
    </w:p>
    <w:p w:rsidR="00A650BA" w:rsidRPr="00A650BA" w:rsidRDefault="00A650BA" w:rsidP="00A650BA"/>
    <w:p w:rsidR="00FE2D62" w:rsidRPr="00FE2D62" w:rsidRDefault="001435C0" w:rsidP="001435C0">
      <w:pPr>
        <w:rPr>
          <w:rFonts w:ascii="Times New Roman" w:hAnsi="Times New Roman" w:cs="Times New Roman"/>
          <w:sz w:val="28"/>
        </w:rPr>
      </w:pPr>
      <w:r w:rsidRPr="001435C0">
        <w:rPr>
          <w:rFonts w:ascii="Times New Roman" w:hAnsi="Times New Roman" w:cs="Times New Roman"/>
          <w:sz w:val="28"/>
        </w:rPr>
        <w:t>На данной диаграмме развертывания показана физическая структура различных компонентов системы в представлении их местоположения и взаимодействия друг с другом. Это включает в себя сервер с процессами заявки и базы данных, рабочие станции диспетчера и рабочих бригад с соответствующими приложениями, а также учетную систему и принтер.</w:t>
      </w:r>
      <w:bookmarkStart w:id="6" w:name="_GoBack"/>
      <w:bookmarkEnd w:id="6"/>
    </w:p>
    <w:sectPr w:rsidR="00FE2D62" w:rsidRPr="00FE2D62" w:rsidSect="0003290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3A" w:rsidRDefault="0093173A" w:rsidP="00032909">
      <w:pPr>
        <w:spacing w:after="0" w:line="240" w:lineRule="auto"/>
      </w:pPr>
      <w:r>
        <w:separator/>
      </w:r>
    </w:p>
  </w:endnote>
  <w:endnote w:type="continuationSeparator" w:id="0">
    <w:p w:rsidR="0093173A" w:rsidRDefault="0093173A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EndPr/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5C0">
          <w:rPr>
            <w:noProof/>
          </w:rPr>
          <w:t>3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3A" w:rsidRDefault="0093173A" w:rsidP="00032909">
      <w:pPr>
        <w:spacing w:after="0" w:line="240" w:lineRule="auto"/>
      </w:pPr>
      <w:r>
        <w:separator/>
      </w:r>
    </w:p>
  </w:footnote>
  <w:footnote w:type="continuationSeparator" w:id="0">
    <w:p w:rsidR="0093173A" w:rsidRDefault="0093173A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2676C"/>
    <w:rsid w:val="00032909"/>
    <w:rsid w:val="001435C0"/>
    <w:rsid w:val="003215F7"/>
    <w:rsid w:val="004B3AE6"/>
    <w:rsid w:val="00503787"/>
    <w:rsid w:val="00523636"/>
    <w:rsid w:val="0054289E"/>
    <w:rsid w:val="00564B35"/>
    <w:rsid w:val="005925B5"/>
    <w:rsid w:val="006F2E68"/>
    <w:rsid w:val="00713830"/>
    <w:rsid w:val="007B06A5"/>
    <w:rsid w:val="00834F8B"/>
    <w:rsid w:val="0093173A"/>
    <w:rsid w:val="009E295B"/>
    <w:rsid w:val="00A06114"/>
    <w:rsid w:val="00A271F3"/>
    <w:rsid w:val="00A30275"/>
    <w:rsid w:val="00A650BA"/>
    <w:rsid w:val="00C27B61"/>
    <w:rsid w:val="00C72F36"/>
    <w:rsid w:val="00C83228"/>
    <w:rsid w:val="00E7222E"/>
    <w:rsid w:val="00EC3D80"/>
    <w:rsid w:val="00F73B0C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18D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  <w:style w:type="character" w:customStyle="1" w:styleId="instancename">
    <w:name w:val="instancename"/>
    <w:basedOn w:val="a0"/>
    <w:rsid w:val="00503787"/>
  </w:style>
  <w:style w:type="character" w:customStyle="1" w:styleId="20">
    <w:name w:val="Заголовок 2 Знак"/>
    <w:basedOn w:val="a0"/>
    <w:link w:val="2"/>
    <w:uiPriority w:val="9"/>
    <w:semiHidden/>
    <w:rsid w:val="00A27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18</cp:revision>
  <dcterms:created xsi:type="dcterms:W3CDTF">2023-12-22T11:54:00Z</dcterms:created>
  <dcterms:modified xsi:type="dcterms:W3CDTF">2023-12-26T16:53:00Z</dcterms:modified>
</cp:coreProperties>
</file>