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FBD" w:rsidRPr="00051FBD" w:rsidRDefault="00051FBD" w:rsidP="00051FBD">
      <w:pPr>
        <w:spacing w:before="480" w:after="0" w:line="240" w:lineRule="auto"/>
        <w:outlineLvl w:val="0"/>
        <w:rPr>
          <w:rFonts w:ascii="Times New Roman" w:eastAsia="Times New Roman" w:hAnsi="Times New Roman" w:cs="Times New Roman"/>
          <w:b/>
          <w:bCs/>
          <w:kern w:val="36"/>
          <w:sz w:val="48"/>
          <w:szCs w:val="48"/>
          <w:lang w:eastAsia="ru-RU"/>
        </w:rPr>
      </w:pPr>
      <w:bookmarkStart w:id="0" w:name="_GoBack"/>
      <w:bookmarkEnd w:id="0"/>
      <w:proofErr w:type="spellStart"/>
      <w:r w:rsidRPr="00051FBD">
        <w:rPr>
          <w:rFonts w:ascii="Cambria" w:eastAsia="Times New Roman" w:hAnsi="Cambria" w:cs="Times New Roman"/>
          <w:b/>
          <w:bCs/>
          <w:color w:val="366091"/>
          <w:kern w:val="36"/>
          <w:sz w:val="32"/>
          <w:szCs w:val="32"/>
          <w:lang w:eastAsia="ru-RU"/>
        </w:rPr>
        <w:t>Tasks</w:t>
      </w:r>
      <w:proofErr w:type="spellEnd"/>
      <w:r w:rsidRPr="00051FBD">
        <w:rPr>
          <w:rFonts w:ascii="Cambria" w:eastAsia="Times New Roman" w:hAnsi="Cambria" w:cs="Times New Roman"/>
          <w:b/>
          <w:bCs/>
          <w:color w:val="366091"/>
          <w:kern w:val="36"/>
          <w:sz w:val="32"/>
          <w:szCs w:val="32"/>
          <w:lang w:eastAsia="ru-RU"/>
        </w:rPr>
        <w:t xml:space="preserve"> </w:t>
      </w:r>
      <w:proofErr w:type="spellStart"/>
      <w:r w:rsidRPr="00051FBD">
        <w:rPr>
          <w:rFonts w:ascii="Cambria" w:eastAsia="Times New Roman" w:hAnsi="Cambria" w:cs="Times New Roman"/>
          <w:b/>
          <w:bCs/>
          <w:color w:val="366091"/>
          <w:kern w:val="36"/>
          <w:sz w:val="32"/>
          <w:szCs w:val="32"/>
          <w:lang w:eastAsia="ru-RU"/>
        </w:rPr>
        <w:t>on</w:t>
      </w:r>
      <w:proofErr w:type="spellEnd"/>
      <w:r w:rsidRPr="00051FBD">
        <w:rPr>
          <w:rFonts w:ascii="Cambria" w:eastAsia="Times New Roman" w:hAnsi="Cambria" w:cs="Times New Roman"/>
          <w:b/>
          <w:bCs/>
          <w:color w:val="366091"/>
          <w:kern w:val="36"/>
          <w:sz w:val="32"/>
          <w:szCs w:val="32"/>
          <w:lang w:eastAsia="ru-RU"/>
        </w:rPr>
        <w:t xml:space="preserve"> SQL:</w:t>
      </w:r>
    </w:p>
    <w:p w:rsidR="00051FBD" w:rsidRPr="00051FBD" w:rsidRDefault="00051FBD" w:rsidP="00051FBD">
      <w:pPr>
        <w:numPr>
          <w:ilvl w:val="0"/>
          <w:numId w:val="1"/>
        </w:numPr>
        <w:spacing w:after="0" w:line="240" w:lineRule="auto"/>
        <w:ind w:left="360"/>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Show all info about the employee with ID 8.</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drawing>
          <wp:inline distT="0" distB="0" distL="0" distR="0">
            <wp:extent cx="6305550" cy="1019175"/>
            <wp:effectExtent l="0" t="0" r="0" b="9525"/>
            <wp:docPr id="25" name="Рисунок 25" descr="https://lh5.googleusercontent.com/m_VK8ToeFNjrvMH26YPDKe4HC0K00SV-401zi_VrPLYSLxKYfwGLRKGKgKmgxmfwK3lGUeuSOVHaNYW4hbMPuYXp6wTpLcPTrf7NiCaQdW82TH2rFihx26aZEU3z4VQ-pkdrGZOMwB-KRahKmz2CMCin9rfrZqr7JBUeoN6s0mbH-NT4UPFMllOAXEWj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_VK8ToeFNjrvMH26YPDKe4HC0K00SV-401zi_VrPLYSLxKYfwGLRKGKgKmgxmfwK3lGUeuSOVHaNYW4hbMPuYXp6wTpLcPTrf7NiCaQdW82TH2rFihx26aZEU3z4VQ-pkdrGZOMwB-KRahKmz2CMCin9rfrZqr7JBUeoN6s0mbH-NT4UPFMllOAXEWj8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5550" cy="1019175"/>
                    </a:xfrm>
                    <a:prstGeom prst="rect">
                      <a:avLst/>
                    </a:prstGeom>
                    <a:noFill/>
                    <a:ln>
                      <a:noFill/>
                    </a:ln>
                  </pic:spPr>
                </pic:pic>
              </a:graphicData>
            </a:graphic>
          </wp:inline>
        </w:drawing>
      </w:r>
    </w:p>
    <w:p w:rsidR="00051FBD" w:rsidRPr="00051FBD" w:rsidRDefault="00051FBD" w:rsidP="00051FBD">
      <w:pPr>
        <w:numPr>
          <w:ilvl w:val="0"/>
          <w:numId w:val="2"/>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Show the list of first and last names of the employees from London.</w:t>
      </w:r>
    </w:p>
    <w:p w:rsidR="00051FBD" w:rsidRPr="00051FBD" w:rsidRDefault="00051FBD" w:rsidP="00051FBD">
      <w:pPr>
        <w:spacing w:after="0" w:line="240" w:lineRule="auto"/>
        <w:ind w:left="360"/>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drawing>
          <wp:inline distT="0" distB="0" distL="0" distR="0">
            <wp:extent cx="2124075" cy="2343150"/>
            <wp:effectExtent l="0" t="0" r="9525" b="0"/>
            <wp:docPr id="24" name="Рисунок 24" descr="https://lh4.googleusercontent.com/1Ee0pszJapu7ypuMevzGvGNhaz5rvowcCZwM2t-cjSIYMieQXFas93wpUeaEAdOLhYzYi4aVn9-6dvvqXlY9fYM6FHHRmrhMMz3kxIAkT2bQbnC6quZWOtzcsWaH0VgkXRf0GEI6Oszn7hj71UqQI7ra6uIxmo3LkT6A0BZsiD1AOR7EjEpZDUiTzrZd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1Ee0pszJapu7ypuMevzGvGNhaz5rvowcCZwM2t-cjSIYMieQXFas93wpUeaEAdOLhYzYi4aVn9-6dvvqXlY9fYM6FHHRmrhMMz3kxIAkT2bQbnC6quZWOtzcsWaH0VgkXRf0GEI6Oszn7hj71UqQI7ra6uIxmo3LkT6A0BZsiD1AOR7EjEpZDUiTzrZdG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2343150"/>
                    </a:xfrm>
                    <a:prstGeom prst="rect">
                      <a:avLst/>
                    </a:prstGeom>
                    <a:noFill/>
                    <a:ln>
                      <a:noFill/>
                    </a:ln>
                  </pic:spPr>
                </pic:pic>
              </a:graphicData>
            </a:graphic>
          </wp:inline>
        </w:drawing>
      </w:r>
    </w:p>
    <w:p w:rsidR="00051FBD" w:rsidRPr="00051FBD" w:rsidRDefault="00051FBD" w:rsidP="00051FBD">
      <w:pPr>
        <w:numPr>
          <w:ilvl w:val="0"/>
          <w:numId w:val="3"/>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Show the list of first and last names of the employees whose first name begins with letter A.</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drawing>
          <wp:inline distT="0" distB="0" distL="0" distR="0">
            <wp:extent cx="2552700" cy="1933575"/>
            <wp:effectExtent l="0" t="0" r="0" b="9525"/>
            <wp:docPr id="23" name="Рисунок 23" descr="https://lh4.googleusercontent.com/QpWudEgF8cdzK3t7zlj3L955QtBbcjkp3FMjA6qgGWb3I4paBsVz019y09l-Ek77fh-Om_79fr1LjTt23_NnayTfgni0qoSiYcZNd4FuLRu1syXmIMCm_117-rLCIt8aMk4D_riadrBlrQu301gFJIyMFvLAj01OYTqIZZjoKgz5SZfaVZLKSt9oGzY1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QpWudEgF8cdzK3t7zlj3L955QtBbcjkp3FMjA6qgGWb3I4paBsVz019y09l-Ek77fh-Om_79fr1LjTt23_NnayTfgni0qoSiYcZNd4FuLRu1syXmIMCm_117-rLCIt8aMk4D_riadrBlrQu301gFJIyMFvLAj01OYTqIZZjoKgz5SZfaVZLKSt9oGzY18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1933575"/>
                    </a:xfrm>
                    <a:prstGeom prst="rect">
                      <a:avLst/>
                    </a:prstGeom>
                    <a:noFill/>
                    <a:ln>
                      <a:noFill/>
                    </a:ln>
                  </pic:spPr>
                </pic:pic>
              </a:graphicData>
            </a:graphic>
          </wp:inline>
        </w:drawing>
      </w:r>
    </w:p>
    <w:p w:rsidR="00051FBD" w:rsidRPr="00051FBD" w:rsidRDefault="00051FBD" w:rsidP="00051FBD">
      <w:pPr>
        <w:numPr>
          <w:ilvl w:val="0"/>
          <w:numId w:val="4"/>
        </w:numPr>
        <w:spacing w:after="0" w:line="240" w:lineRule="auto"/>
        <w:textAlignment w:val="baseline"/>
        <w:rPr>
          <w:rFonts w:ascii="Calibri" w:eastAsia="Times New Roman" w:hAnsi="Calibri" w:cs="Calibri"/>
          <w:color w:val="000000"/>
          <w:sz w:val="24"/>
          <w:szCs w:val="24"/>
          <w:lang w:eastAsia="ru-RU"/>
        </w:rPr>
      </w:pPr>
      <w:r w:rsidRPr="00051FBD">
        <w:rPr>
          <w:rFonts w:ascii="Calibri" w:eastAsia="Times New Roman" w:hAnsi="Calibri" w:cs="Calibri"/>
          <w:color w:val="000000"/>
          <w:sz w:val="24"/>
          <w:szCs w:val="24"/>
          <w:lang w:val="en-US" w:eastAsia="ru-RU"/>
        </w:rPr>
        <w:t xml:space="preserve">Show the list of first, last names and ages of the employees whose age is greater than 55. </w:t>
      </w:r>
      <w:proofErr w:type="spellStart"/>
      <w:r w:rsidRPr="00051FBD">
        <w:rPr>
          <w:rFonts w:ascii="Calibri" w:eastAsia="Times New Roman" w:hAnsi="Calibri" w:cs="Calibri"/>
          <w:color w:val="000000"/>
          <w:sz w:val="24"/>
          <w:szCs w:val="24"/>
          <w:lang w:eastAsia="ru-RU"/>
        </w:rPr>
        <w:t>The</w:t>
      </w:r>
      <w:proofErr w:type="spellEnd"/>
      <w:r w:rsidRPr="00051FBD">
        <w:rPr>
          <w:rFonts w:ascii="Calibri" w:eastAsia="Times New Roman" w:hAnsi="Calibri" w:cs="Calibri"/>
          <w:color w:val="000000"/>
          <w:sz w:val="24"/>
          <w:szCs w:val="24"/>
          <w:lang w:eastAsia="ru-RU"/>
        </w:rPr>
        <w:t xml:space="preserve"> </w:t>
      </w:r>
      <w:proofErr w:type="spellStart"/>
      <w:r w:rsidRPr="00051FBD">
        <w:rPr>
          <w:rFonts w:ascii="Calibri" w:eastAsia="Times New Roman" w:hAnsi="Calibri" w:cs="Calibri"/>
          <w:color w:val="000000"/>
          <w:sz w:val="24"/>
          <w:szCs w:val="24"/>
          <w:lang w:eastAsia="ru-RU"/>
        </w:rPr>
        <w:t>result</w:t>
      </w:r>
      <w:proofErr w:type="spellEnd"/>
      <w:r w:rsidRPr="00051FBD">
        <w:rPr>
          <w:rFonts w:ascii="Calibri" w:eastAsia="Times New Roman" w:hAnsi="Calibri" w:cs="Calibri"/>
          <w:color w:val="000000"/>
          <w:sz w:val="24"/>
          <w:szCs w:val="24"/>
          <w:lang w:eastAsia="ru-RU"/>
        </w:rPr>
        <w:t xml:space="preserve"> </w:t>
      </w:r>
      <w:proofErr w:type="spellStart"/>
      <w:r w:rsidRPr="00051FBD">
        <w:rPr>
          <w:rFonts w:ascii="Calibri" w:eastAsia="Times New Roman" w:hAnsi="Calibri" w:cs="Calibri"/>
          <w:color w:val="000000"/>
          <w:sz w:val="24"/>
          <w:szCs w:val="24"/>
          <w:lang w:eastAsia="ru-RU"/>
        </w:rPr>
        <w:t>should</w:t>
      </w:r>
      <w:proofErr w:type="spellEnd"/>
      <w:r w:rsidRPr="00051FBD">
        <w:rPr>
          <w:rFonts w:ascii="Calibri" w:eastAsia="Times New Roman" w:hAnsi="Calibri" w:cs="Calibri"/>
          <w:color w:val="000000"/>
          <w:sz w:val="24"/>
          <w:szCs w:val="24"/>
          <w:lang w:eastAsia="ru-RU"/>
        </w:rPr>
        <w:t xml:space="preserve"> </w:t>
      </w:r>
      <w:proofErr w:type="spellStart"/>
      <w:r w:rsidRPr="00051FBD">
        <w:rPr>
          <w:rFonts w:ascii="Calibri" w:eastAsia="Times New Roman" w:hAnsi="Calibri" w:cs="Calibri"/>
          <w:color w:val="000000"/>
          <w:sz w:val="24"/>
          <w:szCs w:val="24"/>
          <w:lang w:eastAsia="ru-RU"/>
        </w:rPr>
        <w:t>be</w:t>
      </w:r>
      <w:proofErr w:type="spellEnd"/>
      <w:r w:rsidRPr="00051FBD">
        <w:rPr>
          <w:rFonts w:ascii="Calibri" w:eastAsia="Times New Roman" w:hAnsi="Calibri" w:cs="Calibri"/>
          <w:color w:val="000000"/>
          <w:sz w:val="24"/>
          <w:szCs w:val="24"/>
          <w:lang w:eastAsia="ru-RU"/>
        </w:rPr>
        <w:t xml:space="preserve"> </w:t>
      </w:r>
      <w:proofErr w:type="spellStart"/>
      <w:r w:rsidRPr="00051FBD">
        <w:rPr>
          <w:rFonts w:ascii="Calibri" w:eastAsia="Times New Roman" w:hAnsi="Calibri" w:cs="Calibri"/>
          <w:color w:val="000000"/>
          <w:sz w:val="24"/>
          <w:szCs w:val="24"/>
          <w:lang w:eastAsia="ru-RU"/>
        </w:rPr>
        <w:t>sorted</w:t>
      </w:r>
      <w:proofErr w:type="spellEnd"/>
      <w:r w:rsidRPr="00051FBD">
        <w:rPr>
          <w:rFonts w:ascii="Calibri" w:eastAsia="Times New Roman" w:hAnsi="Calibri" w:cs="Calibri"/>
          <w:color w:val="000000"/>
          <w:sz w:val="24"/>
          <w:szCs w:val="24"/>
          <w:lang w:eastAsia="ru-RU"/>
        </w:rPr>
        <w:t xml:space="preserve"> </w:t>
      </w:r>
      <w:proofErr w:type="spellStart"/>
      <w:r w:rsidRPr="00051FBD">
        <w:rPr>
          <w:rFonts w:ascii="Calibri" w:eastAsia="Times New Roman" w:hAnsi="Calibri" w:cs="Calibri"/>
          <w:color w:val="000000"/>
          <w:sz w:val="24"/>
          <w:szCs w:val="24"/>
          <w:lang w:eastAsia="ru-RU"/>
        </w:rPr>
        <w:t>by</w:t>
      </w:r>
      <w:proofErr w:type="spellEnd"/>
      <w:r w:rsidRPr="00051FBD">
        <w:rPr>
          <w:rFonts w:ascii="Calibri" w:eastAsia="Times New Roman" w:hAnsi="Calibri" w:cs="Calibri"/>
          <w:color w:val="000000"/>
          <w:sz w:val="24"/>
          <w:szCs w:val="24"/>
          <w:lang w:eastAsia="ru-RU"/>
        </w:rPr>
        <w:t xml:space="preserve"> </w:t>
      </w:r>
      <w:proofErr w:type="spellStart"/>
      <w:r w:rsidRPr="00051FBD">
        <w:rPr>
          <w:rFonts w:ascii="Calibri" w:eastAsia="Times New Roman" w:hAnsi="Calibri" w:cs="Calibri"/>
          <w:color w:val="000000"/>
          <w:sz w:val="24"/>
          <w:szCs w:val="24"/>
          <w:lang w:eastAsia="ru-RU"/>
        </w:rPr>
        <w:t>last</w:t>
      </w:r>
      <w:proofErr w:type="spellEnd"/>
      <w:r w:rsidRPr="00051FBD">
        <w:rPr>
          <w:rFonts w:ascii="Calibri" w:eastAsia="Times New Roman" w:hAnsi="Calibri" w:cs="Calibri"/>
          <w:color w:val="000000"/>
          <w:sz w:val="24"/>
          <w:szCs w:val="24"/>
          <w:lang w:eastAsia="ru-RU"/>
        </w:rPr>
        <w:t xml:space="preserve"> </w:t>
      </w:r>
      <w:proofErr w:type="spellStart"/>
      <w:r w:rsidRPr="00051FBD">
        <w:rPr>
          <w:rFonts w:ascii="Calibri" w:eastAsia="Times New Roman" w:hAnsi="Calibri" w:cs="Calibri"/>
          <w:color w:val="000000"/>
          <w:sz w:val="24"/>
          <w:szCs w:val="24"/>
          <w:lang w:eastAsia="ru-RU"/>
        </w:rPr>
        <w:t>name</w:t>
      </w:r>
      <w:proofErr w:type="spellEnd"/>
      <w:r w:rsidRPr="00051FBD">
        <w:rPr>
          <w:rFonts w:ascii="Calibri" w:eastAsia="Times New Roman" w:hAnsi="Calibri" w:cs="Calibri"/>
          <w:color w:val="000000"/>
          <w:sz w:val="24"/>
          <w:szCs w:val="24"/>
          <w:lang w:eastAsia="ru-RU"/>
        </w:rPr>
        <w:t>.</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lastRenderedPageBreak/>
        <w:drawing>
          <wp:inline distT="0" distB="0" distL="0" distR="0">
            <wp:extent cx="3800475" cy="3448050"/>
            <wp:effectExtent l="0" t="0" r="9525" b="0"/>
            <wp:docPr id="22" name="Рисунок 22" descr="https://lh5.googleusercontent.com/IaALo-BWpQC0PyuguuPEV_yjPm7IHFurjeiIo-Vd4sElcvSOaVZjHyuUbhNF_ezaFLoCVefQ8O3fB72n5UgRwD7bPHfzmfB5bRPIyubnA88jUYTFgFblybtdM4mGsm2L4j0XAA4wCBikTMf8lULDr2JYj5BFlpoVMPyY7Mv03Q10nN3tj-vEJd6onU6a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IaALo-BWpQC0PyuguuPEV_yjPm7IHFurjeiIo-Vd4sElcvSOaVZjHyuUbhNF_ezaFLoCVefQ8O3fB72n5UgRwD7bPHfzmfB5bRPIyubnA88jUYTFgFblybtdM4mGsm2L4j0XAA4wCBikTMf8lULDr2JYj5BFlpoVMPyY7Mv03Q10nN3tj-vEJd6onU6at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3448050"/>
                    </a:xfrm>
                    <a:prstGeom prst="rect">
                      <a:avLst/>
                    </a:prstGeom>
                    <a:noFill/>
                    <a:ln>
                      <a:noFill/>
                    </a:ln>
                  </pic:spPr>
                </pic:pic>
              </a:graphicData>
            </a:graphic>
          </wp:inline>
        </w:drawing>
      </w:r>
      <w:r w:rsidRPr="00051FBD">
        <w:rPr>
          <w:rFonts w:ascii="Calibri" w:eastAsia="Times New Roman" w:hAnsi="Calibri" w:cs="Calibri"/>
          <w:color w:val="000000"/>
          <w:sz w:val="24"/>
          <w:szCs w:val="24"/>
          <w:lang w:eastAsia="ru-RU"/>
        </w:rPr>
        <w:t> </w:t>
      </w:r>
    </w:p>
    <w:p w:rsidR="00051FBD" w:rsidRPr="00051FBD" w:rsidRDefault="00051FBD" w:rsidP="00051FBD">
      <w:pPr>
        <w:numPr>
          <w:ilvl w:val="0"/>
          <w:numId w:val="5"/>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Calculate the count of employees from London.</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drawing>
          <wp:inline distT="0" distB="0" distL="0" distR="0">
            <wp:extent cx="3019425" cy="1533525"/>
            <wp:effectExtent l="0" t="0" r="9525" b="9525"/>
            <wp:docPr id="21" name="Рисунок 21" descr="https://lh3.googleusercontent.com/39n3aWv6occlnVZwywn3I9ZNjf4fsW2F1N068fR54lckqSd5hJnbtrnhYY00vBRqS8PuyXe5FXkN5SUfhhuOu6KGohhUjCbzi0Xtzb-pAeZ9XLCAGIGnobEUQ_W6YOWmabrwFxYvIdFAZFDT8B9Sl-80oT3NJw1YcaTITyYXl9Vp545ioVLzRYTUbzH4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9n3aWv6occlnVZwywn3I9ZNjf4fsW2F1N068fR54lckqSd5hJnbtrnhYY00vBRqS8PuyXe5FXkN5SUfhhuOu6KGohhUjCbzi0Xtzb-pAeZ9XLCAGIGnobEUQ_W6YOWmabrwFxYvIdFAZFDT8B9Sl-80oT3NJw1YcaTITyYXl9Vp545ioVLzRYTUbzH4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1533525"/>
                    </a:xfrm>
                    <a:prstGeom prst="rect">
                      <a:avLst/>
                    </a:prstGeom>
                    <a:noFill/>
                    <a:ln>
                      <a:noFill/>
                    </a:ln>
                  </pic:spPr>
                </pic:pic>
              </a:graphicData>
            </a:graphic>
          </wp:inline>
        </w:drawing>
      </w:r>
    </w:p>
    <w:p w:rsidR="00051FBD" w:rsidRPr="00051FBD" w:rsidRDefault="00051FBD" w:rsidP="00051FBD">
      <w:pPr>
        <w:numPr>
          <w:ilvl w:val="0"/>
          <w:numId w:val="6"/>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Calculate the greatest, the smallest and the average age among the employees from London.</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drawing>
          <wp:inline distT="0" distB="0" distL="0" distR="0">
            <wp:extent cx="4772025" cy="2114550"/>
            <wp:effectExtent l="0" t="0" r="9525" b="0"/>
            <wp:docPr id="20" name="Рисунок 20" descr="https://lh6.googleusercontent.com/d0nsTk1C7OnJKZvxoMz2hc8bUlAV8_cWlVZ2BEvNLSgWQiu_GrvjrzyG-i-WuWAljTCVqXFSsdk0ni3JnwbzCkan_s86_Z3ooG_m7Zfydn-dUH-JmxgcPxYYHGjm6WYe4rYZWxIX6vexBymbL9dJWj1FvbrYfNmr5Gs-0bfAElnmBAEPEXBCZH-ro8VP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d0nsTk1C7OnJKZvxoMz2hc8bUlAV8_cWlVZ2BEvNLSgWQiu_GrvjrzyG-i-WuWAljTCVqXFSsdk0ni3JnwbzCkan_s86_Z3ooG_m7Zfydn-dUH-JmxgcPxYYHGjm6WYe4rYZWxIX6vexBymbL9dJWj1FvbrYfNmr5Gs-0bfAElnmBAEPEXBCZH-ro8VPl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2114550"/>
                    </a:xfrm>
                    <a:prstGeom prst="rect">
                      <a:avLst/>
                    </a:prstGeom>
                    <a:noFill/>
                    <a:ln>
                      <a:noFill/>
                    </a:ln>
                  </pic:spPr>
                </pic:pic>
              </a:graphicData>
            </a:graphic>
          </wp:inline>
        </w:drawing>
      </w:r>
    </w:p>
    <w:p w:rsidR="00051FBD" w:rsidRPr="00051FBD" w:rsidRDefault="00051FBD" w:rsidP="00051FBD">
      <w:pPr>
        <w:numPr>
          <w:ilvl w:val="0"/>
          <w:numId w:val="7"/>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 Calculate the greatest, the smallest and the average age of the employees for each city.</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lastRenderedPageBreak/>
        <w:drawing>
          <wp:inline distT="0" distB="0" distL="0" distR="0">
            <wp:extent cx="5057775" cy="2838450"/>
            <wp:effectExtent l="0" t="0" r="9525" b="0"/>
            <wp:docPr id="19" name="Рисунок 19" descr="https://lh5.googleusercontent.com/Rt1d2FHii8AvQUsMiriQQvMKio5c7qg9GW3PFR5DhCLAsYeSqf8axbsECo-VnMZVRCFjcFhnOyQD3U61Cv7Tr2mYL7tSsnAqsDcb_vv-zv2iqhMSvqk2J2eo9faPU1HffP5bG_rQLdx0dQPLpdVVhma51BSZ93PJB4_BnISryaX_2WmRdS7RZFx6OhlR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Rt1d2FHii8AvQUsMiriQQvMKio5c7qg9GW3PFR5DhCLAsYeSqf8axbsECo-VnMZVRCFjcFhnOyQD3U61Cv7Tr2mYL7tSsnAqsDcb_vv-zv2iqhMSvqk2J2eo9faPU1HffP5bG_rQLdx0dQPLpdVVhma51BSZ93PJB4_BnISryaX_2WmRdS7RZFx6OhlRh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2838450"/>
                    </a:xfrm>
                    <a:prstGeom prst="rect">
                      <a:avLst/>
                    </a:prstGeom>
                    <a:noFill/>
                    <a:ln>
                      <a:noFill/>
                    </a:ln>
                  </pic:spPr>
                </pic:pic>
              </a:graphicData>
            </a:graphic>
          </wp:inline>
        </w:drawing>
      </w:r>
    </w:p>
    <w:p w:rsidR="00051FBD" w:rsidRPr="00051FBD" w:rsidRDefault="00051FBD" w:rsidP="00051FBD">
      <w:pPr>
        <w:numPr>
          <w:ilvl w:val="0"/>
          <w:numId w:val="8"/>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Show the list of cities in which the average age of employees is greater than 60 (the average age is also to be shown)</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drawing>
          <wp:inline distT="0" distB="0" distL="0" distR="0">
            <wp:extent cx="4724400" cy="2419350"/>
            <wp:effectExtent l="0" t="0" r="0" b="0"/>
            <wp:docPr id="18" name="Рисунок 18" descr="https://lh5.googleusercontent.com/VMrkyuZOTd66HDYa2AK2jwRhAM4Lyytk5cBFEWTh-VP4SFyqdezhemhtJNBepmTiZQOGeDBOMUJO7w6GCQKxhv5VWAjXv9MqXGr55c7wXlpJQt0G7Z7moPxZ6H-SlWeIe3MjyVkjIIeuH46-xGohRp3HHQ3-bpbMLWPHPy0G3RfpXKe1Bd-8h7L4Sjdh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VMrkyuZOTd66HDYa2AK2jwRhAM4Lyytk5cBFEWTh-VP4SFyqdezhemhtJNBepmTiZQOGeDBOMUJO7w6GCQKxhv5VWAjXv9MqXGr55c7wXlpJQt0G7Z7moPxZ6H-SlWeIe3MjyVkjIIeuH46-xGohRp3HHQ3-bpbMLWPHPy0G3RfpXKe1Bd-8h7L4Sjdhp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2419350"/>
                    </a:xfrm>
                    <a:prstGeom prst="rect">
                      <a:avLst/>
                    </a:prstGeom>
                    <a:noFill/>
                    <a:ln>
                      <a:noFill/>
                    </a:ln>
                  </pic:spPr>
                </pic:pic>
              </a:graphicData>
            </a:graphic>
          </wp:inline>
        </w:drawing>
      </w:r>
    </w:p>
    <w:p w:rsidR="00051FBD" w:rsidRPr="00051FBD" w:rsidRDefault="00051FBD" w:rsidP="00051FBD">
      <w:pPr>
        <w:numPr>
          <w:ilvl w:val="0"/>
          <w:numId w:val="9"/>
        </w:numPr>
        <w:spacing w:after="0" w:line="240" w:lineRule="auto"/>
        <w:textAlignment w:val="baseline"/>
        <w:rPr>
          <w:rFonts w:ascii="Calibri" w:eastAsia="Times New Roman" w:hAnsi="Calibri" w:cs="Calibri"/>
          <w:color w:val="000000"/>
          <w:sz w:val="24"/>
          <w:szCs w:val="24"/>
          <w:lang w:eastAsia="ru-RU"/>
        </w:rPr>
      </w:pPr>
      <w:r w:rsidRPr="00051FBD">
        <w:rPr>
          <w:rFonts w:ascii="Calibri" w:eastAsia="Times New Roman" w:hAnsi="Calibri" w:cs="Calibri"/>
          <w:color w:val="000000"/>
          <w:sz w:val="24"/>
          <w:szCs w:val="24"/>
          <w:lang w:val="en-US" w:eastAsia="ru-RU"/>
        </w:rPr>
        <w:t xml:space="preserve">Show the first and last name(s) of the eldest employee(s). </w:t>
      </w:r>
      <w:proofErr w:type="spellStart"/>
      <w:r w:rsidRPr="00051FBD">
        <w:rPr>
          <w:rFonts w:ascii="Calibri" w:eastAsia="Times New Roman" w:hAnsi="Calibri" w:cs="Calibri"/>
          <w:color w:val="000000"/>
          <w:sz w:val="24"/>
          <w:szCs w:val="24"/>
          <w:lang w:eastAsia="ru-RU"/>
        </w:rPr>
        <w:t>Use</w:t>
      </w:r>
      <w:proofErr w:type="spellEnd"/>
      <w:r w:rsidRPr="00051FBD">
        <w:rPr>
          <w:rFonts w:ascii="Calibri" w:eastAsia="Times New Roman" w:hAnsi="Calibri" w:cs="Calibri"/>
          <w:color w:val="000000"/>
          <w:sz w:val="24"/>
          <w:szCs w:val="24"/>
          <w:lang w:eastAsia="ru-RU"/>
        </w:rPr>
        <w:t xml:space="preserve"> a </w:t>
      </w:r>
      <w:proofErr w:type="spellStart"/>
      <w:r w:rsidRPr="00051FBD">
        <w:rPr>
          <w:rFonts w:ascii="Calibri" w:eastAsia="Times New Roman" w:hAnsi="Calibri" w:cs="Calibri"/>
          <w:color w:val="000000"/>
          <w:sz w:val="24"/>
          <w:szCs w:val="24"/>
          <w:lang w:eastAsia="ru-RU"/>
        </w:rPr>
        <w:t>subquery</w:t>
      </w:r>
      <w:proofErr w:type="spellEnd"/>
      <w:r w:rsidRPr="00051FBD">
        <w:rPr>
          <w:rFonts w:ascii="Calibri" w:eastAsia="Times New Roman" w:hAnsi="Calibri" w:cs="Calibri"/>
          <w:color w:val="000000"/>
          <w:sz w:val="24"/>
          <w:szCs w:val="24"/>
          <w:lang w:eastAsia="ru-RU"/>
        </w:rPr>
        <w:t>.</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drawing>
          <wp:inline distT="0" distB="0" distL="0" distR="0">
            <wp:extent cx="4229100" cy="1933575"/>
            <wp:effectExtent l="0" t="0" r="0" b="9525"/>
            <wp:docPr id="17" name="Рисунок 17" descr="https://lh4.googleusercontent.com/UTUPy6oKZPU112oYCAgm-2-shCC2uEBPWcO2l0iRk-IWoZ20z8s4VK9jrtqnIEYGZfxf2WWhoO0WsFqASTM1iC4x3LwkvSW2d9qtB5BA0Xl8s1n6jgCnjFa8A1MPqKGpsSu4UaP7M-BHRuEroYrPWAWpgJsAiz0gGjsyFUWy4KgRyfCKEMyJkmgAZD0C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UTUPy6oKZPU112oYCAgm-2-shCC2uEBPWcO2l0iRk-IWoZ20z8s4VK9jrtqnIEYGZfxf2WWhoO0WsFqASTM1iC4x3LwkvSW2d9qtB5BA0Xl8s1n6jgCnjFa8A1MPqKGpsSu4UaP7M-BHRuEroYrPWAWpgJsAiz0gGjsyFUWy4KgRyfCKEMyJkmgAZD0Cl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1933575"/>
                    </a:xfrm>
                    <a:prstGeom prst="rect">
                      <a:avLst/>
                    </a:prstGeom>
                    <a:noFill/>
                    <a:ln>
                      <a:noFill/>
                    </a:ln>
                  </pic:spPr>
                </pic:pic>
              </a:graphicData>
            </a:graphic>
          </wp:inline>
        </w:drawing>
      </w:r>
    </w:p>
    <w:p w:rsidR="00051FBD" w:rsidRPr="00051FBD" w:rsidRDefault="00051FBD" w:rsidP="00051FBD">
      <w:pPr>
        <w:numPr>
          <w:ilvl w:val="0"/>
          <w:numId w:val="10"/>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 xml:space="preserve">Show first, last names and ages of </w:t>
      </w:r>
      <w:proofErr w:type="gramStart"/>
      <w:r w:rsidRPr="00051FBD">
        <w:rPr>
          <w:rFonts w:ascii="Calibri" w:eastAsia="Times New Roman" w:hAnsi="Calibri" w:cs="Calibri"/>
          <w:color w:val="000000"/>
          <w:sz w:val="24"/>
          <w:szCs w:val="24"/>
          <w:lang w:val="en-US" w:eastAsia="ru-RU"/>
        </w:rPr>
        <w:t>3</w:t>
      </w:r>
      <w:proofErr w:type="gramEnd"/>
      <w:r w:rsidRPr="00051FBD">
        <w:rPr>
          <w:rFonts w:ascii="Calibri" w:eastAsia="Times New Roman" w:hAnsi="Calibri" w:cs="Calibri"/>
          <w:color w:val="000000"/>
          <w:sz w:val="24"/>
          <w:szCs w:val="24"/>
          <w:lang w:val="en-US" w:eastAsia="ru-RU"/>
        </w:rPr>
        <w:t xml:space="preserve"> eldest employees.</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lastRenderedPageBreak/>
        <w:drawing>
          <wp:inline distT="0" distB="0" distL="0" distR="0">
            <wp:extent cx="4162425" cy="2343150"/>
            <wp:effectExtent l="0" t="0" r="9525" b="0"/>
            <wp:docPr id="16" name="Рисунок 16" descr="https://lh3.googleusercontent.com/V5IAqzBGTu9K-o4Q9DwVXotPBlJcYd5uvE8_1XsOi2_JBWECjDDDZ70UuKezLtsYXQilQPzUq3Gm7aDN4kPeZ_I71E9hS9QdAEv9GTRhw8n_xQWgv5CNqjxxq7VwNbPcUK5Hinb72DZHO7YLwzerEs-MXiGqN7c8A8INDfhBcQVuY0kaEMhHIxJ58NN9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V5IAqzBGTu9K-o4Q9DwVXotPBlJcYd5uvE8_1XsOi2_JBWECjDDDZ70UuKezLtsYXQilQPzUq3Gm7aDN4kPeZ_I71E9hS9QdAEv9GTRhw8n_xQWgv5CNqjxxq7VwNbPcUK5Hinb72DZHO7YLwzerEs-MXiGqN7c8A8INDfhBcQVuY0kaEMhHIxJ58NN9z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2343150"/>
                    </a:xfrm>
                    <a:prstGeom prst="rect">
                      <a:avLst/>
                    </a:prstGeom>
                    <a:noFill/>
                    <a:ln>
                      <a:noFill/>
                    </a:ln>
                  </pic:spPr>
                </pic:pic>
              </a:graphicData>
            </a:graphic>
          </wp:inline>
        </w:drawing>
      </w:r>
    </w:p>
    <w:p w:rsidR="00051FBD" w:rsidRPr="00051FBD" w:rsidRDefault="00051FBD" w:rsidP="00051FBD">
      <w:pPr>
        <w:numPr>
          <w:ilvl w:val="0"/>
          <w:numId w:val="11"/>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Show the list of all cities where the employees are from.</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drawing>
          <wp:inline distT="0" distB="0" distL="0" distR="0">
            <wp:extent cx="1676400" cy="2286000"/>
            <wp:effectExtent l="0" t="0" r="0" b="0"/>
            <wp:docPr id="15" name="Рисунок 15" descr="https://lh4.googleusercontent.com/XuE2Wi8I-cnrc6w_AxxXVg2R79qAc1NBO9pclehAkOT8DxUpgDtdLEMHEP0-sIOqk3X1QyTNS227Xm4JS9D4532DAtfcH-QICLzIdBaGn9wZCQNuqGY2STckJYfeewxWZk0Zd0D6NhSXn7RUBsnVOMyoEMLMUFoPleM5OCajiAj6a9oC7CIjBArG0FvN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uE2Wi8I-cnrc6w_AxxXVg2R79qAc1NBO9pclehAkOT8DxUpgDtdLEMHEP0-sIOqk3X1QyTNS227Xm4JS9D4532DAtfcH-QICLzIdBaGn9wZCQNuqGY2STckJYfeewxWZk0Zd0D6NhSXn7RUBsnVOMyoEMLMUFoPleM5OCajiAj6a9oC7CIjBArG0FvNU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2286000"/>
                    </a:xfrm>
                    <a:prstGeom prst="rect">
                      <a:avLst/>
                    </a:prstGeom>
                    <a:noFill/>
                    <a:ln>
                      <a:noFill/>
                    </a:ln>
                  </pic:spPr>
                </pic:pic>
              </a:graphicData>
            </a:graphic>
          </wp:inline>
        </w:drawing>
      </w:r>
    </w:p>
    <w:p w:rsidR="00051FBD" w:rsidRPr="00051FBD" w:rsidRDefault="00051FBD" w:rsidP="00051FBD">
      <w:pPr>
        <w:numPr>
          <w:ilvl w:val="0"/>
          <w:numId w:val="12"/>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Show first, last names and dates of birth of the employees who celebrate their birthdays this month.</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drawing>
          <wp:inline distT="0" distB="0" distL="0" distR="0">
            <wp:extent cx="3714750" cy="1647825"/>
            <wp:effectExtent l="0" t="0" r="0" b="9525"/>
            <wp:docPr id="14" name="Рисунок 14" descr="https://lh6.googleusercontent.com/MrC8wyBYexS_IfOh9DPmuMjYP3BgcPjRcGYGPtWz5tJDxtUwQ8DG2Vfh_3jUK2BbwxD1VIjBrQ1BvSkIrf9pSBwL1qcQeQUvJ739mYG3RQH7zUwzKMcJNDcjMtRFXxvpkwLRV-vxB32nTHqCnCg9YeGOFr5Q_RILm6UZF67E4Xr4aWRBZkZoMISWvCHi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MrC8wyBYexS_IfOh9DPmuMjYP3BgcPjRcGYGPtWz5tJDxtUwQ8DG2Vfh_3jUK2BbwxD1VIjBrQ1BvSkIrf9pSBwL1qcQeQUvJ739mYG3RQH7zUwzKMcJNDcjMtRFXxvpkwLRV-vxB32nTHqCnCg9YeGOFr5Q_RILm6UZF67E4Xr4aWRBZkZoMISWvCHiU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1647825"/>
                    </a:xfrm>
                    <a:prstGeom prst="rect">
                      <a:avLst/>
                    </a:prstGeom>
                    <a:noFill/>
                    <a:ln>
                      <a:noFill/>
                    </a:ln>
                  </pic:spPr>
                </pic:pic>
              </a:graphicData>
            </a:graphic>
          </wp:inline>
        </w:drawing>
      </w:r>
    </w:p>
    <w:p w:rsidR="00051FBD" w:rsidRPr="00051FBD" w:rsidRDefault="00051FBD" w:rsidP="00051FBD">
      <w:pPr>
        <w:numPr>
          <w:ilvl w:val="0"/>
          <w:numId w:val="13"/>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Show first and last names of the employees who used to serve orders shipped to Madrid.</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lastRenderedPageBreak/>
        <w:drawing>
          <wp:inline distT="0" distB="0" distL="0" distR="0">
            <wp:extent cx="4791075" cy="2886075"/>
            <wp:effectExtent l="0" t="0" r="9525" b="9525"/>
            <wp:docPr id="13" name="Рисунок 13" descr="https://lh4.googleusercontent.com/xf4q2srcMqkK664m5jVmQWOZvBtaIu8k9Fu0s2YuZwa2imuxXG2UTJVW91c_zh38jQUVnED6LsCI9THslr-lBRwXFkl6zzwFirfI-MZE_VjQg-TG79_NeBk3qZkEHFg3V4mS5ScJWkwD4GF1Sv6KUlHiGS54FR20jDGIBnyUU8b3UAcVEWwKgO1_-5Mg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xf4q2srcMqkK664m5jVmQWOZvBtaIu8k9Fu0s2YuZwa2imuxXG2UTJVW91c_zh38jQUVnED6LsCI9THslr-lBRwXFkl6zzwFirfI-MZE_VjQg-TG79_NeBk3qZkEHFg3V4mS5ScJWkwD4GF1Sv6KUlHiGS54FR20jDGIBnyUU8b3UAcVEWwKgO1_-5MgS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2886075"/>
                    </a:xfrm>
                    <a:prstGeom prst="rect">
                      <a:avLst/>
                    </a:prstGeom>
                    <a:noFill/>
                    <a:ln>
                      <a:noFill/>
                    </a:ln>
                  </pic:spPr>
                </pic:pic>
              </a:graphicData>
            </a:graphic>
          </wp:inline>
        </w:drawing>
      </w:r>
    </w:p>
    <w:p w:rsidR="00051FBD" w:rsidRPr="00051FBD" w:rsidRDefault="00051FBD" w:rsidP="00051FBD">
      <w:pPr>
        <w:numPr>
          <w:ilvl w:val="0"/>
          <w:numId w:val="14"/>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Show first and last names of the employees as well as the count of orders each of them have received during the year 1997 (use left join).</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drawing>
          <wp:inline distT="0" distB="0" distL="0" distR="0">
            <wp:extent cx="4829175" cy="3600450"/>
            <wp:effectExtent l="0" t="0" r="9525" b="0"/>
            <wp:docPr id="12" name="Рисунок 12" descr="https://lh6.googleusercontent.com/vy_K3CdgUcKL6WERH6ePFgrN6gTxOA3PmtAGFJjLE_8pUGc0cR8pQwsnsavHJ5DDtwkwRw78tmPhGGYAWjaonVmV7UxZ_u7snh4WciuvuipjVKiZKHWtCvImyii2pMZkHPDt7bz6IvKdEArWpFsR3XMFevKMKzfaBVhyUV8qHxeUFejeIdd_HaqVKH2N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vy_K3CdgUcKL6WERH6ePFgrN6gTxOA3PmtAGFJjLE_8pUGc0cR8pQwsnsavHJ5DDtwkwRw78tmPhGGYAWjaonVmV7UxZ_u7snh4WciuvuipjVKiZKHWtCvImyii2pMZkHPDt7bz6IvKdEArWpFsR3XMFevKMKzfaBVhyUV8qHxeUFejeIdd_HaqVKH2NP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3600450"/>
                    </a:xfrm>
                    <a:prstGeom prst="rect">
                      <a:avLst/>
                    </a:prstGeom>
                    <a:noFill/>
                    <a:ln>
                      <a:noFill/>
                    </a:ln>
                  </pic:spPr>
                </pic:pic>
              </a:graphicData>
            </a:graphic>
          </wp:inline>
        </w:drawing>
      </w:r>
    </w:p>
    <w:p w:rsidR="00051FBD" w:rsidRPr="00051FBD" w:rsidRDefault="00051FBD" w:rsidP="00051FBD">
      <w:pPr>
        <w:numPr>
          <w:ilvl w:val="0"/>
          <w:numId w:val="15"/>
        </w:numPr>
        <w:spacing w:after="0" w:line="240" w:lineRule="auto"/>
        <w:textAlignment w:val="baseline"/>
        <w:rPr>
          <w:rFonts w:ascii="Calibri" w:eastAsia="Times New Roman" w:hAnsi="Calibri" w:cs="Calibri"/>
          <w:color w:val="FF0000"/>
          <w:sz w:val="24"/>
          <w:szCs w:val="24"/>
          <w:lang w:val="en-US" w:eastAsia="ru-RU"/>
        </w:rPr>
      </w:pPr>
      <w:r w:rsidRPr="00051FBD">
        <w:rPr>
          <w:rFonts w:ascii="Calibri" w:eastAsia="Times New Roman" w:hAnsi="Calibri" w:cs="Calibri"/>
          <w:color w:val="FF0000"/>
          <w:sz w:val="24"/>
          <w:szCs w:val="24"/>
          <w:lang w:val="en-US" w:eastAsia="ru-RU"/>
        </w:rPr>
        <w:t>Show first and last names of the employees as well as the count of orders each of them have received during the year 1997 (use a subquery).</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FF0000"/>
          <w:sz w:val="24"/>
          <w:szCs w:val="24"/>
          <w:bdr w:val="none" w:sz="0" w:space="0" w:color="auto" w:frame="1"/>
          <w:lang w:eastAsia="ru-RU"/>
        </w:rPr>
        <w:lastRenderedPageBreak/>
        <w:drawing>
          <wp:inline distT="0" distB="0" distL="0" distR="0">
            <wp:extent cx="4829175" cy="3876675"/>
            <wp:effectExtent l="0" t="0" r="9525" b="9525"/>
            <wp:docPr id="11" name="Рисунок 11" descr="https://lh6.googleusercontent.com/SEIfsE8uvzyZVmdUHMfuT-Sl5uO4rA3bJAqhm3buO66KMafT1GZKv-7JYctt86xpPxzHV0Pl7Nt4KxpsrWARBbOLTNwpUBYAhAEwyNLrbJeGZoCgeDwY0QoBl_zedYWhms6H8mgHHcaxlUX_cfLZHpaQYyZr35Fe6mmqV6rmAX2OdKl8hg10SvkAsZmN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SEIfsE8uvzyZVmdUHMfuT-Sl5uO4rA3bJAqhm3buO66KMafT1GZKv-7JYctt86xpPxzHV0Pl7Nt4KxpsrWARBbOLTNwpUBYAhAEwyNLrbJeGZoCgeDwY0QoBl_zedYWhms6H8mgHHcaxlUX_cfLZHpaQYyZr35Fe6mmqV6rmAX2OdKl8hg10SvkAsZmNd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3876675"/>
                    </a:xfrm>
                    <a:prstGeom prst="rect">
                      <a:avLst/>
                    </a:prstGeom>
                    <a:noFill/>
                    <a:ln>
                      <a:noFill/>
                    </a:ln>
                  </pic:spPr>
                </pic:pic>
              </a:graphicData>
            </a:graphic>
          </wp:inline>
        </w:drawing>
      </w:r>
    </w:p>
    <w:p w:rsidR="00051FBD" w:rsidRPr="00051FBD" w:rsidRDefault="00051FBD" w:rsidP="00051FBD">
      <w:pPr>
        <w:numPr>
          <w:ilvl w:val="0"/>
          <w:numId w:val="16"/>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Show first and last names of the employees as well as the count of their orders shipped after required date during the year 1997 (use left join).</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drawing>
          <wp:inline distT="0" distB="0" distL="0" distR="0">
            <wp:extent cx="5943600" cy="2867025"/>
            <wp:effectExtent l="0" t="0" r="0" b="9525"/>
            <wp:docPr id="10" name="Рисунок 10" descr="https://lh5.googleusercontent.com/odftQnShhLWefPaI48pM39Swdkl9hzftRFQwFrAYoARinrosG5y4SukcjBBp3dGcSuGwi7BHUCq7A9wFYnuPqCdDcreV6RejhH0MsqXYOKti0lkdrdb2rzHbWRsMfdJ8S9R5aYlrrcoDMTgoeA5lGA32Fj_4YDa-J4LlQotdu8WEfzhwOvZxJF09QusC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odftQnShhLWefPaI48pM39Swdkl9hzftRFQwFrAYoARinrosG5y4SukcjBBp3dGcSuGwi7BHUCq7A9wFYnuPqCdDcreV6RejhH0MsqXYOKti0lkdrdb2rzHbWRsMfdJ8S9R5aYlrrcoDMTgoeA5lGA32Fj_4YDa-J4LlQotdu8WEfzhwOvZxJF09QusCA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051FBD" w:rsidRPr="00051FBD" w:rsidRDefault="00051FBD" w:rsidP="00051FBD">
      <w:pPr>
        <w:numPr>
          <w:ilvl w:val="0"/>
          <w:numId w:val="17"/>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Show the count of orders made by each customer from France.</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lastRenderedPageBreak/>
        <w:drawing>
          <wp:inline distT="0" distB="0" distL="0" distR="0">
            <wp:extent cx="3248025" cy="3743325"/>
            <wp:effectExtent l="0" t="0" r="9525" b="9525"/>
            <wp:docPr id="9" name="Рисунок 9" descr="https://lh5.googleusercontent.com/0TIpzu0X7Uk6TdUAf6EwHPT8MIzkH-pPsLmkccK37FjQcE3p2dc4IudjPPud6WlETv7QRVC_eSMaP0peId-ddfc561dHv7X2fdhmsEm96NMlcmpFlgWASAXQJgpoKV7WiCamZ0GA-q7B4NjVfTectjO-d4dtHiI1FFtPruyrfK43dvWr2nHj6vffFLfU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0TIpzu0X7Uk6TdUAf6EwHPT8MIzkH-pPsLmkccK37FjQcE3p2dc4IudjPPud6WlETv7QRVC_eSMaP0peId-ddfc561dHv7X2fdhmsEm96NMlcmpFlgWASAXQJgpoKV7WiCamZ0GA-q7B4NjVfTectjO-d4dtHiI1FFtPruyrfK43dvWr2nHj6vffFLfUG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8025" cy="3743325"/>
                    </a:xfrm>
                    <a:prstGeom prst="rect">
                      <a:avLst/>
                    </a:prstGeom>
                    <a:noFill/>
                    <a:ln>
                      <a:noFill/>
                    </a:ln>
                  </pic:spPr>
                </pic:pic>
              </a:graphicData>
            </a:graphic>
          </wp:inline>
        </w:drawing>
      </w:r>
    </w:p>
    <w:p w:rsidR="00051FBD" w:rsidRPr="00051FBD" w:rsidRDefault="00051FBD" w:rsidP="00051FBD">
      <w:pPr>
        <w:numPr>
          <w:ilvl w:val="0"/>
          <w:numId w:val="18"/>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 xml:space="preserve">Show the list of </w:t>
      </w:r>
      <w:proofErr w:type="spellStart"/>
      <w:r w:rsidRPr="00051FBD">
        <w:rPr>
          <w:rFonts w:ascii="Calibri" w:eastAsia="Times New Roman" w:hAnsi="Calibri" w:cs="Calibri"/>
          <w:color w:val="000000"/>
          <w:sz w:val="24"/>
          <w:szCs w:val="24"/>
          <w:lang w:val="en-US" w:eastAsia="ru-RU"/>
        </w:rPr>
        <w:t>french</w:t>
      </w:r>
      <w:proofErr w:type="spellEnd"/>
      <w:r w:rsidRPr="00051FBD">
        <w:rPr>
          <w:rFonts w:ascii="Calibri" w:eastAsia="Times New Roman" w:hAnsi="Calibri" w:cs="Calibri"/>
          <w:color w:val="000000"/>
          <w:sz w:val="24"/>
          <w:szCs w:val="24"/>
          <w:lang w:val="en-US" w:eastAsia="ru-RU"/>
        </w:rPr>
        <w:t xml:space="preserve"> customers’ names who have made more than one order (use grouping).</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drawing>
          <wp:inline distT="0" distB="0" distL="0" distR="0">
            <wp:extent cx="3276600" cy="4114800"/>
            <wp:effectExtent l="0" t="0" r="0" b="0"/>
            <wp:docPr id="8" name="Рисунок 8" descr="https://lh3.googleusercontent.com/zvUPBA8z1fQlggCgmGFEB43BIbGWMUrz3mV2Kcql71yq0lgA7zytEsItrKEHEcXoZYwppDdNEGFp5Mvi7pg4XTVTpHB39VsISL3i1aSt8MSJ2NJae8f_C-RSXfwtr1o1xcfXiVsuLOjAb1UKRXaAfSaVsbTqi3afZx4s3jc4_Jx6C6CSRjCeaBisgaR6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zvUPBA8z1fQlggCgmGFEB43BIbGWMUrz3mV2Kcql71yq0lgA7zytEsItrKEHEcXoZYwppDdNEGFp5Mvi7pg4XTVTpHB39VsISL3i1aSt8MSJ2NJae8f_C-RSXfwtr1o1xcfXiVsuLOjAb1UKRXaAfSaVsbTqi3afZx4s3jc4_Jx6C6CSRjCeaBisgaR6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4114800"/>
                    </a:xfrm>
                    <a:prstGeom prst="rect">
                      <a:avLst/>
                    </a:prstGeom>
                    <a:noFill/>
                    <a:ln>
                      <a:noFill/>
                    </a:ln>
                  </pic:spPr>
                </pic:pic>
              </a:graphicData>
            </a:graphic>
          </wp:inline>
        </w:drawing>
      </w:r>
    </w:p>
    <w:p w:rsidR="00051FBD" w:rsidRPr="00051FBD" w:rsidRDefault="00051FBD" w:rsidP="00051FBD">
      <w:pPr>
        <w:numPr>
          <w:ilvl w:val="0"/>
          <w:numId w:val="19"/>
        </w:numPr>
        <w:spacing w:after="0" w:line="240" w:lineRule="auto"/>
        <w:textAlignment w:val="baseline"/>
        <w:rPr>
          <w:rFonts w:ascii="Calibri" w:eastAsia="Times New Roman" w:hAnsi="Calibri" w:cs="Calibri"/>
          <w:color w:val="FF0000"/>
          <w:sz w:val="24"/>
          <w:szCs w:val="24"/>
          <w:lang w:val="en-US" w:eastAsia="ru-RU"/>
        </w:rPr>
      </w:pPr>
      <w:r w:rsidRPr="00051FBD">
        <w:rPr>
          <w:rFonts w:ascii="Calibri" w:eastAsia="Times New Roman" w:hAnsi="Calibri" w:cs="Calibri"/>
          <w:color w:val="FF0000"/>
          <w:sz w:val="24"/>
          <w:szCs w:val="24"/>
          <w:lang w:val="en-US" w:eastAsia="ru-RU"/>
        </w:rPr>
        <w:t xml:space="preserve">Show the list of </w:t>
      </w:r>
      <w:proofErr w:type="spellStart"/>
      <w:r w:rsidRPr="00051FBD">
        <w:rPr>
          <w:rFonts w:ascii="Calibri" w:eastAsia="Times New Roman" w:hAnsi="Calibri" w:cs="Calibri"/>
          <w:color w:val="FF0000"/>
          <w:sz w:val="24"/>
          <w:szCs w:val="24"/>
          <w:lang w:val="en-US" w:eastAsia="ru-RU"/>
        </w:rPr>
        <w:t>french</w:t>
      </w:r>
      <w:proofErr w:type="spellEnd"/>
      <w:r w:rsidRPr="00051FBD">
        <w:rPr>
          <w:rFonts w:ascii="Calibri" w:eastAsia="Times New Roman" w:hAnsi="Calibri" w:cs="Calibri"/>
          <w:color w:val="FF0000"/>
          <w:sz w:val="24"/>
          <w:szCs w:val="24"/>
          <w:lang w:val="en-US" w:eastAsia="ru-RU"/>
        </w:rPr>
        <w:t xml:space="preserve"> customers’ names who have made more than one order (use a subquery).</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FF0000"/>
          <w:sz w:val="24"/>
          <w:szCs w:val="24"/>
          <w:bdr w:val="none" w:sz="0" w:space="0" w:color="auto" w:frame="1"/>
          <w:lang w:eastAsia="ru-RU"/>
        </w:rPr>
        <w:lastRenderedPageBreak/>
        <w:drawing>
          <wp:inline distT="0" distB="0" distL="0" distR="0">
            <wp:extent cx="3524250" cy="4219575"/>
            <wp:effectExtent l="0" t="0" r="0" b="9525"/>
            <wp:docPr id="7" name="Рисунок 7" descr="https://lh5.googleusercontent.com/pNgvMIsKmKBLTSEOmKAJ0ZdZ9CK3nSxynxrJrvXP1pI1bdFxzG9WXr-SWZEufqJXRmQqz_qYG0YJ6iqaJyQadYSZpXh87bNJK_5nDsUM1fkxt4hLyu1l-kkVVC4vxxWEdhdPMeBRorC8HG2UA1SErJhdPvje3Isc-4bOZzvVl5Gd4nq6FaBxh6BOR-Gk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pNgvMIsKmKBLTSEOmKAJ0ZdZ9CK3nSxynxrJrvXP1pI1bdFxzG9WXr-SWZEufqJXRmQqz_qYG0YJ6iqaJyQadYSZpXh87bNJK_5nDsUM1fkxt4hLyu1l-kkVVC4vxxWEdhdPMeBRorC8HG2UA1SErJhdPvje3Isc-4bOZzvVl5Gd4nq6FaBxh6BOR-Gky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0" cy="4219575"/>
                    </a:xfrm>
                    <a:prstGeom prst="rect">
                      <a:avLst/>
                    </a:prstGeom>
                    <a:noFill/>
                    <a:ln>
                      <a:noFill/>
                    </a:ln>
                  </pic:spPr>
                </pic:pic>
              </a:graphicData>
            </a:graphic>
          </wp:inline>
        </w:drawing>
      </w:r>
    </w:p>
    <w:p w:rsidR="00051FBD" w:rsidRPr="00051FBD" w:rsidRDefault="00051FBD" w:rsidP="00051FBD">
      <w:pPr>
        <w:numPr>
          <w:ilvl w:val="0"/>
          <w:numId w:val="20"/>
        </w:numPr>
        <w:spacing w:after="0" w:line="240" w:lineRule="auto"/>
        <w:textAlignment w:val="baseline"/>
        <w:rPr>
          <w:rFonts w:ascii="Calibri" w:eastAsia="Times New Roman" w:hAnsi="Calibri" w:cs="Calibri"/>
          <w:color w:val="FF0000"/>
          <w:sz w:val="24"/>
          <w:szCs w:val="24"/>
          <w:lang w:val="en-US" w:eastAsia="ru-RU"/>
        </w:rPr>
      </w:pPr>
      <w:r w:rsidRPr="00051FBD">
        <w:rPr>
          <w:rFonts w:ascii="Calibri" w:eastAsia="Times New Roman" w:hAnsi="Calibri" w:cs="Calibri"/>
          <w:color w:val="FF0000"/>
          <w:sz w:val="24"/>
          <w:szCs w:val="24"/>
          <w:lang w:val="en-US" w:eastAsia="ru-RU"/>
        </w:rPr>
        <w:t>Show the list of customers’ names who used to order the ‘Tofu’ product (use a subquery).</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FF0000"/>
          <w:sz w:val="24"/>
          <w:szCs w:val="24"/>
          <w:bdr w:val="none" w:sz="0" w:space="0" w:color="auto" w:frame="1"/>
          <w:lang w:eastAsia="ru-RU"/>
        </w:rPr>
        <w:lastRenderedPageBreak/>
        <w:drawing>
          <wp:inline distT="0" distB="0" distL="0" distR="0">
            <wp:extent cx="2876550" cy="6686550"/>
            <wp:effectExtent l="0" t="0" r="0" b="0"/>
            <wp:docPr id="6" name="Рисунок 6" descr="https://lh6.googleusercontent.com/KpjmHl6d8A-K9DciLiwqZM8Zu1uRydxFYOaxdS5ac_n5ph_PP7H8EOfheq5EwW9FSMjCDIEQvE8c17bcRqvUydgyzkzSZG2c6bPOTEGf7lxZ32c-Ti6dUU82xQkVUWscZd5mbKXBxyZ6TdPa_D2RbFdosXI4GYdSQTjr_zcbwF9BR4HIudZjfsbHmER6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KpjmHl6d8A-K9DciLiwqZM8Zu1uRydxFYOaxdS5ac_n5ph_PP7H8EOfheq5EwW9FSMjCDIEQvE8c17bcRqvUydgyzkzSZG2c6bPOTEGf7lxZ32c-Ti6dUU82xQkVUWscZd5mbKXBxyZ6TdPa_D2RbFdosXI4GYdSQTjr_zcbwF9BR4HIudZjfsbHmER61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550" cy="6686550"/>
                    </a:xfrm>
                    <a:prstGeom prst="rect">
                      <a:avLst/>
                    </a:prstGeom>
                    <a:noFill/>
                    <a:ln>
                      <a:noFill/>
                    </a:ln>
                  </pic:spPr>
                </pic:pic>
              </a:graphicData>
            </a:graphic>
          </wp:inline>
        </w:drawing>
      </w:r>
    </w:p>
    <w:p w:rsidR="00051FBD" w:rsidRPr="00051FBD" w:rsidRDefault="00051FBD" w:rsidP="00051FBD">
      <w:pPr>
        <w:numPr>
          <w:ilvl w:val="0"/>
          <w:numId w:val="21"/>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*Show the list of customers’ names who used to order the ‘Tofu’ product, along with the total amount of the product they have ordered and with the total sum for ordered product calculated.</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lastRenderedPageBreak/>
        <w:drawing>
          <wp:inline distT="0" distB="0" distL="0" distR="0">
            <wp:extent cx="4057650" cy="5895975"/>
            <wp:effectExtent l="0" t="0" r="0" b="9525"/>
            <wp:docPr id="5" name="Рисунок 5" descr="https://lh3.googleusercontent.com/T7Hq0MkWwJG8GPodYJiCZTAt5IedegRcjxQU-ZaX-HwbPDzpFBYqaW9hVZOs9N_IjjlUh1_XtnLPOaVMK_LvguRFi9FSxjq6ibMRArAIzQUCAsZiJ3BqiXbTfeFi2Byb_gf73GAJYhARpm9d0r9JI_JSANHMdnrgejUlu-sTP1x437xSSHgBoWMuErJ-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T7Hq0MkWwJG8GPodYJiCZTAt5IedegRcjxQU-ZaX-HwbPDzpFBYqaW9hVZOs9N_IjjlUh1_XtnLPOaVMK_LvguRFi9FSxjq6ibMRArAIzQUCAsZiJ3BqiXbTfeFi2Byb_gf73GAJYhARpm9d0r9JI_JSANHMdnrgejUlu-sTP1x437xSSHgBoWMuErJ-c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650" cy="5895975"/>
                    </a:xfrm>
                    <a:prstGeom prst="rect">
                      <a:avLst/>
                    </a:prstGeom>
                    <a:noFill/>
                    <a:ln>
                      <a:noFill/>
                    </a:ln>
                  </pic:spPr>
                </pic:pic>
              </a:graphicData>
            </a:graphic>
          </wp:inline>
        </w:drawing>
      </w:r>
    </w:p>
    <w:p w:rsidR="00051FBD" w:rsidRPr="00051FBD" w:rsidRDefault="00051FBD" w:rsidP="00051FBD">
      <w:pPr>
        <w:numPr>
          <w:ilvl w:val="0"/>
          <w:numId w:val="22"/>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 xml:space="preserve">*Show the list of </w:t>
      </w:r>
      <w:proofErr w:type="spellStart"/>
      <w:r w:rsidRPr="00051FBD">
        <w:rPr>
          <w:rFonts w:ascii="Calibri" w:eastAsia="Times New Roman" w:hAnsi="Calibri" w:cs="Calibri"/>
          <w:color w:val="000000"/>
          <w:sz w:val="24"/>
          <w:szCs w:val="24"/>
          <w:lang w:val="en-US" w:eastAsia="ru-RU"/>
        </w:rPr>
        <w:t>french</w:t>
      </w:r>
      <w:proofErr w:type="spellEnd"/>
      <w:r w:rsidRPr="00051FBD">
        <w:rPr>
          <w:rFonts w:ascii="Calibri" w:eastAsia="Times New Roman" w:hAnsi="Calibri" w:cs="Calibri"/>
          <w:color w:val="000000"/>
          <w:sz w:val="24"/>
          <w:szCs w:val="24"/>
          <w:lang w:val="en-US" w:eastAsia="ru-RU"/>
        </w:rPr>
        <w:t xml:space="preserve"> customers’ names who used to order non-</w:t>
      </w:r>
      <w:proofErr w:type="spellStart"/>
      <w:r w:rsidRPr="00051FBD">
        <w:rPr>
          <w:rFonts w:ascii="Calibri" w:eastAsia="Times New Roman" w:hAnsi="Calibri" w:cs="Calibri"/>
          <w:color w:val="000000"/>
          <w:sz w:val="24"/>
          <w:szCs w:val="24"/>
          <w:lang w:val="en-US" w:eastAsia="ru-RU"/>
        </w:rPr>
        <w:t>french</w:t>
      </w:r>
      <w:proofErr w:type="spellEnd"/>
      <w:r w:rsidRPr="00051FBD">
        <w:rPr>
          <w:rFonts w:ascii="Calibri" w:eastAsia="Times New Roman" w:hAnsi="Calibri" w:cs="Calibri"/>
          <w:color w:val="000000"/>
          <w:sz w:val="24"/>
          <w:szCs w:val="24"/>
          <w:lang w:val="en-US" w:eastAsia="ru-RU"/>
        </w:rPr>
        <w:t xml:space="preserve"> products (use left join).</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lastRenderedPageBreak/>
        <w:drawing>
          <wp:inline distT="0" distB="0" distL="0" distR="0">
            <wp:extent cx="4267200" cy="4238625"/>
            <wp:effectExtent l="0" t="0" r="0" b="9525"/>
            <wp:docPr id="4" name="Рисунок 4" descr="https://lh4.googleusercontent.com/hgLKmwy6ZbOUTb0mNtKJuTv-VypFE_4gfMIZJs_dzWjIC7xN0q3cRD8y-8Qmo3ooRaJaW8qY7Vpbg9dwOwFNV0mJzYb5JszIKOuZhPXEimH4N_8rSwoN5iZsV3-i4hVfOxir5yfjYKHilBGOB6_ONeE9QXk0db4nVcXq4cJjlQuw1Z4sT2TSrlga1Ngt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hgLKmwy6ZbOUTb0mNtKJuTv-VypFE_4gfMIZJs_dzWjIC7xN0q3cRD8y-8Qmo3ooRaJaW8qY7Vpbg9dwOwFNV0mJzYb5JszIKOuZhPXEimH4N_8rSwoN5iZsV3-i4hVfOxir5yfjYKHilBGOB6_ONeE9QXk0db4nVcXq4cJjlQuw1Z4sT2TSrlga1Ngtd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7200" cy="4238625"/>
                    </a:xfrm>
                    <a:prstGeom prst="rect">
                      <a:avLst/>
                    </a:prstGeom>
                    <a:noFill/>
                    <a:ln>
                      <a:noFill/>
                    </a:ln>
                  </pic:spPr>
                </pic:pic>
              </a:graphicData>
            </a:graphic>
          </wp:inline>
        </w:drawing>
      </w:r>
    </w:p>
    <w:p w:rsidR="00051FBD" w:rsidRPr="00051FBD" w:rsidRDefault="00051FBD" w:rsidP="00051FBD">
      <w:pPr>
        <w:numPr>
          <w:ilvl w:val="0"/>
          <w:numId w:val="23"/>
        </w:numPr>
        <w:spacing w:after="0" w:line="240" w:lineRule="auto"/>
        <w:textAlignment w:val="baseline"/>
        <w:rPr>
          <w:rFonts w:ascii="Calibri" w:eastAsia="Times New Roman" w:hAnsi="Calibri" w:cs="Calibri"/>
          <w:color w:val="FF0000"/>
          <w:sz w:val="24"/>
          <w:szCs w:val="24"/>
          <w:lang w:val="en-US" w:eastAsia="ru-RU"/>
        </w:rPr>
      </w:pPr>
      <w:r w:rsidRPr="00051FBD">
        <w:rPr>
          <w:rFonts w:ascii="Calibri" w:eastAsia="Times New Roman" w:hAnsi="Calibri" w:cs="Calibri"/>
          <w:color w:val="FF0000"/>
          <w:sz w:val="24"/>
          <w:szCs w:val="24"/>
          <w:lang w:val="en-US" w:eastAsia="ru-RU"/>
        </w:rPr>
        <w:t xml:space="preserve">*Show the list of </w:t>
      </w:r>
      <w:proofErr w:type="spellStart"/>
      <w:r w:rsidRPr="00051FBD">
        <w:rPr>
          <w:rFonts w:ascii="Calibri" w:eastAsia="Times New Roman" w:hAnsi="Calibri" w:cs="Calibri"/>
          <w:color w:val="FF0000"/>
          <w:sz w:val="24"/>
          <w:szCs w:val="24"/>
          <w:lang w:val="en-US" w:eastAsia="ru-RU"/>
        </w:rPr>
        <w:t>french</w:t>
      </w:r>
      <w:proofErr w:type="spellEnd"/>
      <w:r w:rsidRPr="00051FBD">
        <w:rPr>
          <w:rFonts w:ascii="Calibri" w:eastAsia="Times New Roman" w:hAnsi="Calibri" w:cs="Calibri"/>
          <w:color w:val="FF0000"/>
          <w:sz w:val="24"/>
          <w:szCs w:val="24"/>
          <w:lang w:val="en-US" w:eastAsia="ru-RU"/>
        </w:rPr>
        <w:t xml:space="preserve"> customers’ names who used to order non-</w:t>
      </w:r>
      <w:proofErr w:type="spellStart"/>
      <w:r w:rsidRPr="00051FBD">
        <w:rPr>
          <w:rFonts w:ascii="Calibri" w:eastAsia="Times New Roman" w:hAnsi="Calibri" w:cs="Calibri"/>
          <w:color w:val="FF0000"/>
          <w:sz w:val="24"/>
          <w:szCs w:val="24"/>
          <w:lang w:val="en-US" w:eastAsia="ru-RU"/>
        </w:rPr>
        <w:t>french</w:t>
      </w:r>
      <w:proofErr w:type="spellEnd"/>
      <w:r w:rsidRPr="00051FBD">
        <w:rPr>
          <w:rFonts w:ascii="Calibri" w:eastAsia="Times New Roman" w:hAnsi="Calibri" w:cs="Calibri"/>
          <w:color w:val="FF0000"/>
          <w:sz w:val="24"/>
          <w:szCs w:val="24"/>
          <w:lang w:val="en-US" w:eastAsia="ru-RU"/>
        </w:rPr>
        <w:t xml:space="preserve"> products (use a subquery).</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FF0000"/>
          <w:sz w:val="24"/>
          <w:szCs w:val="24"/>
          <w:bdr w:val="none" w:sz="0" w:space="0" w:color="auto" w:frame="1"/>
          <w:lang w:eastAsia="ru-RU"/>
        </w:rPr>
        <w:lastRenderedPageBreak/>
        <w:drawing>
          <wp:inline distT="0" distB="0" distL="0" distR="0">
            <wp:extent cx="3343275" cy="6657975"/>
            <wp:effectExtent l="0" t="0" r="9525" b="9525"/>
            <wp:docPr id="3" name="Рисунок 3" descr="https://lh3.googleusercontent.com/hfPY7j_GK_LgIBftQGITsOK08zpMNNs-KpuKW2rcPs0IFAGfv18DRHIc-0uB3sr-dZyCEk4uvhBLP7FeKrwD-7A_hHeiW-I8GiDzTZd2OTowWb2k9vVy7yTE3c55TSCJrG19MOo2cGrqCCGBNvoIsJWkZ5cvzkVhJRKGb02lRMLlklGpdAuR42njtJco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hfPY7j_GK_LgIBftQGITsOK08zpMNNs-KpuKW2rcPs0IFAGfv18DRHIc-0uB3sr-dZyCEk4uvhBLP7FeKrwD-7A_hHeiW-I8GiDzTZd2OTowWb2k9vVy7yTE3c55TSCJrG19MOo2cGrqCCGBNvoIsJWkZ5cvzkVhJRKGb02lRMLlklGpdAuR42njtJcoX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3275" cy="6657975"/>
                    </a:xfrm>
                    <a:prstGeom prst="rect">
                      <a:avLst/>
                    </a:prstGeom>
                    <a:noFill/>
                    <a:ln>
                      <a:noFill/>
                    </a:ln>
                  </pic:spPr>
                </pic:pic>
              </a:graphicData>
            </a:graphic>
          </wp:inline>
        </w:drawing>
      </w:r>
    </w:p>
    <w:p w:rsidR="00051FBD" w:rsidRPr="00051FBD" w:rsidRDefault="00051FBD" w:rsidP="00051FBD">
      <w:pPr>
        <w:numPr>
          <w:ilvl w:val="0"/>
          <w:numId w:val="24"/>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 xml:space="preserve">*Show the list of </w:t>
      </w:r>
      <w:proofErr w:type="spellStart"/>
      <w:r w:rsidRPr="00051FBD">
        <w:rPr>
          <w:rFonts w:ascii="Calibri" w:eastAsia="Times New Roman" w:hAnsi="Calibri" w:cs="Calibri"/>
          <w:color w:val="000000"/>
          <w:sz w:val="24"/>
          <w:szCs w:val="24"/>
          <w:lang w:val="en-US" w:eastAsia="ru-RU"/>
        </w:rPr>
        <w:t>french</w:t>
      </w:r>
      <w:proofErr w:type="spellEnd"/>
      <w:r w:rsidRPr="00051FBD">
        <w:rPr>
          <w:rFonts w:ascii="Calibri" w:eastAsia="Times New Roman" w:hAnsi="Calibri" w:cs="Calibri"/>
          <w:color w:val="000000"/>
          <w:sz w:val="24"/>
          <w:szCs w:val="24"/>
          <w:lang w:val="en-US" w:eastAsia="ru-RU"/>
        </w:rPr>
        <w:t xml:space="preserve"> customers’ names who used to order </w:t>
      </w:r>
      <w:proofErr w:type="spellStart"/>
      <w:r w:rsidRPr="00051FBD">
        <w:rPr>
          <w:rFonts w:ascii="Calibri" w:eastAsia="Times New Roman" w:hAnsi="Calibri" w:cs="Calibri"/>
          <w:color w:val="000000"/>
          <w:sz w:val="24"/>
          <w:szCs w:val="24"/>
          <w:lang w:val="en-US" w:eastAsia="ru-RU"/>
        </w:rPr>
        <w:t>french</w:t>
      </w:r>
      <w:proofErr w:type="spellEnd"/>
      <w:r w:rsidRPr="00051FBD">
        <w:rPr>
          <w:rFonts w:ascii="Calibri" w:eastAsia="Times New Roman" w:hAnsi="Calibri" w:cs="Calibri"/>
          <w:color w:val="000000"/>
          <w:sz w:val="24"/>
          <w:szCs w:val="24"/>
          <w:lang w:val="en-US" w:eastAsia="ru-RU"/>
        </w:rPr>
        <w:t xml:space="preserve"> products.</w:t>
      </w:r>
    </w:p>
    <w:p w:rsidR="00051FBD" w:rsidRPr="00051FBD" w:rsidRDefault="00051FBD" w:rsidP="00051FBD">
      <w:pPr>
        <w:spacing w:after="0" w:line="240" w:lineRule="auto"/>
        <w:rPr>
          <w:rFonts w:ascii="Times New Roman" w:eastAsia="Times New Roman" w:hAnsi="Times New Roman" w:cs="Times New Roman"/>
          <w:sz w:val="24"/>
          <w:szCs w:val="24"/>
          <w:lang w:eastAsia="ru-RU"/>
        </w:rPr>
      </w:pPr>
      <w:r w:rsidRPr="00051FBD">
        <w:rPr>
          <w:rFonts w:ascii="Calibri" w:eastAsia="Times New Roman" w:hAnsi="Calibri" w:cs="Calibri"/>
          <w:noProof/>
          <w:color w:val="000000"/>
          <w:sz w:val="24"/>
          <w:szCs w:val="24"/>
          <w:bdr w:val="none" w:sz="0" w:space="0" w:color="auto" w:frame="1"/>
          <w:lang w:eastAsia="ru-RU"/>
        </w:rPr>
        <w:lastRenderedPageBreak/>
        <w:drawing>
          <wp:inline distT="0" distB="0" distL="0" distR="0">
            <wp:extent cx="4495800" cy="3476625"/>
            <wp:effectExtent l="0" t="0" r="0" b="9525"/>
            <wp:docPr id="2" name="Рисунок 2" descr="https://lh6.googleusercontent.com/A2J1IfTbxdB3IjfPZ_aW55CqSpvGcW_xX8I-D9YaOsFUvgKfoIyDMUm30eZkSKIO08Nbnrf2at0qeWysdRHdGdXKoIS9YUniAM0ByXp6DEaP2k_wTZTY7H6rAIwY22-YIC_GE6QF4yetIWWOeeW3RMNu_xyZnU4x4XXQb30ZB5DfLTR5JgyihnUrMxK0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A2J1IfTbxdB3IjfPZ_aW55CqSpvGcW_xX8I-D9YaOsFUvgKfoIyDMUm30eZkSKIO08Nbnrf2at0qeWysdRHdGdXKoIS9YUniAM0ByXp6DEaP2k_wTZTY7H6rAIwY22-YIC_GE6QF4yetIWWOeeW3RMNu_xyZnU4x4XXQb30ZB5DfLTR5JgyihnUrMxK0f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5800" cy="3476625"/>
                    </a:xfrm>
                    <a:prstGeom prst="rect">
                      <a:avLst/>
                    </a:prstGeom>
                    <a:noFill/>
                    <a:ln>
                      <a:noFill/>
                    </a:ln>
                  </pic:spPr>
                </pic:pic>
              </a:graphicData>
            </a:graphic>
          </wp:inline>
        </w:drawing>
      </w:r>
    </w:p>
    <w:p w:rsidR="00051FBD" w:rsidRPr="00051FBD" w:rsidRDefault="00051FBD" w:rsidP="00051FBD">
      <w:pPr>
        <w:numPr>
          <w:ilvl w:val="0"/>
          <w:numId w:val="25"/>
        </w:numPr>
        <w:spacing w:after="0" w:line="240" w:lineRule="auto"/>
        <w:textAlignment w:val="baseline"/>
        <w:rPr>
          <w:rFonts w:ascii="Calibri" w:eastAsia="Times New Roman" w:hAnsi="Calibri" w:cs="Calibri"/>
          <w:color w:val="000000"/>
          <w:sz w:val="24"/>
          <w:szCs w:val="24"/>
          <w:lang w:val="en-US" w:eastAsia="ru-RU"/>
        </w:rPr>
      </w:pPr>
      <w:r w:rsidRPr="00051FBD">
        <w:rPr>
          <w:rFonts w:ascii="Calibri" w:eastAsia="Times New Roman" w:hAnsi="Calibri" w:cs="Calibri"/>
          <w:color w:val="000000"/>
          <w:sz w:val="24"/>
          <w:szCs w:val="24"/>
          <w:lang w:val="en-US" w:eastAsia="ru-RU"/>
        </w:rPr>
        <w:t>*Show the total ordering sum calculated for each country of customer.</w:t>
      </w:r>
      <w:r w:rsidRPr="00051FBD">
        <w:rPr>
          <w:rFonts w:ascii="Calibri" w:eastAsia="Times New Roman" w:hAnsi="Calibri" w:cs="Calibri"/>
          <w:noProof/>
          <w:color w:val="000000"/>
          <w:sz w:val="24"/>
          <w:szCs w:val="24"/>
          <w:bdr w:val="none" w:sz="0" w:space="0" w:color="auto" w:frame="1"/>
          <w:lang w:eastAsia="ru-RU"/>
        </w:rPr>
        <w:drawing>
          <wp:inline distT="0" distB="0" distL="0" distR="0">
            <wp:extent cx="3914775" cy="5924550"/>
            <wp:effectExtent l="0" t="0" r="9525" b="0"/>
            <wp:docPr id="1" name="Рисунок 1" descr="https://lh3.googleusercontent.com/-Yo0eHrDWzN9633urVnE8JPJMb951x2tK4qBS6h4oPAtSUQxH6QgNL_CW1NmVM_b0ZyIY0iV_921Upzdhs3n6PZUxUWhawQ0XALyqgxXtRKQ8iWopiLBzjxA9RwwnQxqza49C2tD0Qgc2iA0rxr4mehmUw03EYTy1ZjGINWt3EeDVDerxxqq_J_mqP72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Yo0eHrDWzN9633urVnE8JPJMb951x2tK4qBS6h4oPAtSUQxH6QgNL_CW1NmVM_b0ZyIY0iV_921Upzdhs3n6PZUxUWhawQ0XALyqgxXtRKQ8iWopiLBzjxA9RwwnQxqza49C2tD0Qgc2iA0rxr4mehmUw03EYTy1ZjGINWt3EeDVDerxxqq_J_mqP72l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4775" cy="5924550"/>
                    </a:xfrm>
                    <a:prstGeom prst="rect">
                      <a:avLst/>
                    </a:prstGeom>
                    <a:noFill/>
                    <a:ln>
                      <a:noFill/>
                    </a:ln>
                  </pic:spPr>
                </pic:pic>
              </a:graphicData>
            </a:graphic>
          </wp:inline>
        </w:drawing>
      </w:r>
    </w:p>
    <w:p w:rsidR="00571C73" w:rsidRPr="00051FBD" w:rsidRDefault="00571C73">
      <w:pPr>
        <w:rPr>
          <w:lang w:val="en-US"/>
        </w:rPr>
      </w:pPr>
    </w:p>
    <w:sectPr w:rsidR="00571C73" w:rsidRPr="00051FBD" w:rsidSect="00051F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E75"/>
    <w:multiLevelType w:val="multilevel"/>
    <w:tmpl w:val="17B84D2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2707C"/>
    <w:multiLevelType w:val="multilevel"/>
    <w:tmpl w:val="1F9ADC8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35B5E"/>
    <w:multiLevelType w:val="multilevel"/>
    <w:tmpl w:val="FBB61C1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A78AE"/>
    <w:multiLevelType w:val="multilevel"/>
    <w:tmpl w:val="E522F60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65A45"/>
    <w:multiLevelType w:val="multilevel"/>
    <w:tmpl w:val="A89840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2172D"/>
    <w:multiLevelType w:val="multilevel"/>
    <w:tmpl w:val="9B6C244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72A31"/>
    <w:multiLevelType w:val="multilevel"/>
    <w:tmpl w:val="A25625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05CF0"/>
    <w:multiLevelType w:val="multilevel"/>
    <w:tmpl w:val="5DB8C32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8243A"/>
    <w:multiLevelType w:val="multilevel"/>
    <w:tmpl w:val="19ECF4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51369"/>
    <w:multiLevelType w:val="multilevel"/>
    <w:tmpl w:val="A440BD1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B6785"/>
    <w:multiLevelType w:val="multilevel"/>
    <w:tmpl w:val="65BC36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D52CB"/>
    <w:multiLevelType w:val="multilevel"/>
    <w:tmpl w:val="0D94567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467B33"/>
    <w:multiLevelType w:val="multilevel"/>
    <w:tmpl w:val="45DA368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A550C6"/>
    <w:multiLevelType w:val="multilevel"/>
    <w:tmpl w:val="0FF2FA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04221D"/>
    <w:multiLevelType w:val="multilevel"/>
    <w:tmpl w:val="FAF64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AC1AE0"/>
    <w:multiLevelType w:val="multilevel"/>
    <w:tmpl w:val="831C51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EF3E4B"/>
    <w:multiLevelType w:val="multilevel"/>
    <w:tmpl w:val="1D409BA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76F18"/>
    <w:multiLevelType w:val="multilevel"/>
    <w:tmpl w:val="66ECFA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27E86"/>
    <w:multiLevelType w:val="multilevel"/>
    <w:tmpl w:val="5362276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327C25"/>
    <w:multiLevelType w:val="multilevel"/>
    <w:tmpl w:val="DCC4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A07F04"/>
    <w:multiLevelType w:val="multilevel"/>
    <w:tmpl w:val="442CD4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233509"/>
    <w:multiLevelType w:val="multilevel"/>
    <w:tmpl w:val="BAB64B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751FC3"/>
    <w:multiLevelType w:val="multilevel"/>
    <w:tmpl w:val="52B087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5405AA"/>
    <w:multiLevelType w:val="multilevel"/>
    <w:tmpl w:val="0B6801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3224E6"/>
    <w:multiLevelType w:val="multilevel"/>
    <w:tmpl w:val="7E2E0DC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5"/>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23"/>
    <w:lvlOverride w:ilvl="0">
      <w:lvl w:ilvl="0">
        <w:numFmt w:val="decimal"/>
        <w:lvlText w:val="%1."/>
        <w:lvlJc w:val="left"/>
      </w:lvl>
    </w:lvlOverride>
  </w:num>
  <w:num w:numId="6">
    <w:abstractNumId w:val="8"/>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21"/>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20"/>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22"/>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0"/>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16"/>
    <w:lvlOverride w:ilvl="0">
      <w:lvl w:ilvl="0">
        <w:numFmt w:val="decimal"/>
        <w:lvlText w:val="%1."/>
        <w:lvlJc w:val="left"/>
      </w:lvl>
    </w:lvlOverride>
  </w:num>
  <w:num w:numId="18">
    <w:abstractNumId w:val="18"/>
    <w:lvlOverride w:ilvl="0">
      <w:lvl w:ilvl="0">
        <w:numFmt w:val="decimal"/>
        <w:lvlText w:val="%1."/>
        <w:lvlJc w:val="left"/>
      </w:lvl>
    </w:lvlOverride>
  </w:num>
  <w:num w:numId="19">
    <w:abstractNumId w:val="24"/>
    <w:lvlOverride w:ilvl="0">
      <w:lvl w:ilvl="0">
        <w:numFmt w:val="decimal"/>
        <w:lvlText w:val="%1."/>
        <w:lvlJc w:val="left"/>
      </w:lvl>
    </w:lvlOverride>
  </w:num>
  <w:num w:numId="20">
    <w:abstractNumId w:val="3"/>
    <w:lvlOverride w:ilvl="0">
      <w:lvl w:ilvl="0">
        <w:numFmt w:val="decimal"/>
        <w:lvlText w:val="%1."/>
        <w:lvlJc w:val="left"/>
      </w:lvl>
    </w:lvlOverride>
  </w:num>
  <w:num w:numId="21">
    <w:abstractNumId w:val="1"/>
    <w:lvlOverride w:ilvl="0">
      <w:lvl w:ilvl="0">
        <w:numFmt w:val="decimal"/>
        <w:lvlText w:val="%1."/>
        <w:lvlJc w:val="left"/>
      </w:lvl>
    </w:lvlOverride>
  </w:num>
  <w:num w:numId="22">
    <w:abstractNumId w:val="2"/>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5"/>
    <w:lvlOverride w:ilvl="0">
      <w:lvl w:ilvl="0">
        <w:numFmt w:val="decimal"/>
        <w:lvlText w:val="%1."/>
        <w:lvlJc w:val="left"/>
      </w:lvl>
    </w:lvlOverride>
  </w:num>
  <w:num w:numId="25">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BD"/>
    <w:rsid w:val="00051FBD"/>
    <w:rsid w:val="00571C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3A15"/>
  <w15:chartTrackingRefBased/>
  <w15:docId w15:val="{39841BF7-7BBF-4C47-91C0-AF5D2A65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51F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1FB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51FB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3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360</Words>
  <Characters>2054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1</cp:revision>
  <dcterms:created xsi:type="dcterms:W3CDTF">2023-01-07T16:06:00Z</dcterms:created>
  <dcterms:modified xsi:type="dcterms:W3CDTF">2023-01-07T16:08:00Z</dcterms:modified>
</cp:coreProperties>
</file>