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6CBDD2C" w:rsidR="004C0D40" w:rsidRDefault="00197272" w:rsidP="003D59B6">
      <w:pPr>
        <w:pStyle w:val="Line1"/>
      </w:pPr>
      <w:r>
        <w:t>071</w:t>
      </w:r>
      <w:r w:rsidR="00581160">
        <w:tab/>
      </w:r>
      <w:r>
        <w:t>The coordinate plane</w:t>
      </w:r>
    </w:p>
    <w:p w14:paraId="4FEAAF85" w14:textId="7B6A9507" w:rsidR="003D59B6" w:rsidRDefault="00581160" w:rsidP="003D59B6">
      <w:pPr>
        <w:pStyle w:val="Line2"/>
      </w:pPr>
      <w:commentRangeStart w:id="0"/>
      <w:r>
        <w:t>410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33147ACF" w:rsidR="003D59B6" w:rsidRDefault="00261671" w:rsidP="003D59B6">
      <w:pPr>
        <w:pStyle w:val="Character"/>
      </w:pPr>
      <w:r>
        <w:t>T</w:t>
      </w:r>
      <w:r w:rsidR="00927629">
        <w:tab/>
      </w:r>
      <w:r>
        <w:t>$Tutor</w:t>
      </w:r>
    </w:p>
    <w:p w14:paraId="290AD972" w14:textId="43E1361E" w:rsidR="00640338" w:rsidRDefault="00261671" w:rsidP="003D59B6">
      <w:pPr>
        <w:pStyle w:val="Character"/>
      </w:pPr>
      <w:r>
        <w:t>S</w:t>
      </w:r>
      <w:r w:rsidR="00927629">
        <w:tab/>
      </w:r>
      <w:r>
        <w:t>$Strong</w:t>
      </w:r>
    </w:p>
    <w:p w14:paraId="05A04C07" w14:textId="47134226" w:rsidR="00640338" w:rsidRDefault="00261671" w:rsidP="003D59B6">
      <w:pPr>
        <w:pStyle w:val="Character"/>
      </w:pPr>
      <w:r>
        <w:t>W</w:t>
      </w:r>
      <w:r w:rsidR="000D429E">
        <w:tab/>
      </w:r>
      <w:r>
        <w:t>$Weak</w:t>
      </w:r>
      <w:bookmarkStart w:id="1" w:name="_GoBack"/>
      <w:bookmarkEnd w:id="1"/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  <w:p w14:paraId="3F95DEAF" w14:textId="7FC437A9" w:rsidR="000855B9" w:rsidRDefault="004255FE" w:rsidP="000855B9">
      <w:pPr>
        <w:pStyle w:val="Line"/>
      </w:pPr>
      <w:r>
        <w:t>T</w:t>
      </w:r>
      <w:r>
        <w:tab/>
        <w:t>We have learned a lot of new material and reviewed what we already know; now it’s time to practice.Mark points with the given coordinates on the coordinate plane.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plot these points on a new coordinate plane.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[Can strong students work independently? Is it possible that these questions are provided after students work independently based on algorithm but failed, possibly for average students or weak students?T:Sure]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1"/>
      <w:r>
        <w:t>T</w:t>
      </w:r>
      <w:r>
        <w:tab/>
        <w:t>Let’s start with the point М. How do we read this notation? </w:t>
      </w:r>
      <w:commentRangeEnd w:id="1"/>
      <w:r>
        <w:commentReference w:id="1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2"/>
      <w:r>
        <w:t>T</w:t>
      </w:r>
      <w:r>
        <w:tab/>
        <w:t>The point М with coordinates 1 and 4. </w:t>
      </w:r>
      <w:commentRangeEnd w:id="2"/>
      <w:r>
        <w:commentReference w:id="2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Use the algorithm.Name the first coordinate (abscissa) of the point М.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1</w:t>
      </w:r>
    </w:p>
    <w:p w14:paraId="3B9C03A2" w14:textId="77777777" w:rsidR="004B17E9" w:rsidRPr="000855B9" w:rsidRDefault="004B17E9" w:rsidP="000855B9">
      <w:pPr>
        <w:pStyle w:val="Branch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[Is this question necessary? If students already refer the algorithm, then they will take the first coordinate is related to x-axis? T: This lesson is still the first lesson on the coordinate plane, so students might not be very practice more , may not be familiar with algorithm yet]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3"/>
      <w:r>
        <w:t>T</w:t>
      </w:r>
      <w:r>
        <w:tab/>
        <w:t>On what axis will you separate it off?.</w:t>
      </w:r>
      <w:commentRangeEnd w:id="3"/>
      <w:r>
        <w:commentReference w:id="3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 the х axis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By how many unit segments and in which direction do we need to move on the х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1 unit segment to the right.</w:t>
      </w:r>
    </w:p>
    <w:p w14:paraId="3B9C03A2" w14:textId="77777777" w:rsidR="004B17E9" w:rsidRPr="000855B9" w:rsidRDefault="004B17E9" w:rsidP="000855B9">
      <w:pPr>
        <w:pStyle w:val="Branch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[Necessary question? or review from the coordinate line?T: not so necessary, student already know the direction and sign relation. Depending on the given coordinate system with or without numbering. Usually sometimes only give 0,1, and -1]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Why to the right?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Because 1 is a positive number.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Let’s not mark this point with a letter.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How shall we plot a line through this point?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Perpendicular to the х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4"/>
      <w:r>
        <w:t>T</w:t>
      </w:r>
      <w:r>
        <w:tab/>
        <w:t>Correct, perpendicular to the х axis. On the grid, it would be sufficient to plot a vertical line along the grid. .</w:t>
      </w:r>
      <w:commentRangeEnd w:id="4"/>
      <w:r>
        <w:commentReference w:id="4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Name the second coordinate (ordinate) of the point М.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4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On what axis shall we separate it off?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 the у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In which direction and how many unit segments do we have to go along the y axis to mark this point?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4 unit segments up.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Why up?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Because 4 is a positive number.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point we will not mark with any letter, either.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shall we plot next?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We will plot a line perpendicular to the у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5"/>
      <w:r>
        <w:t>T</w:t>
      </w:r>
      <w:r>
        <w:tab/>
        <w:t>Correct, perpendicular to the у axis. And because we have a grid, we can just extend the horizontal line along the grid. .</w:t>
      </w:r>
      <w:commentRangeEnd w:id="5"/>
      <w:r>
        <w:commentReference w:id="5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will the M point be?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Where these lines cross, we’ll find the point М.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mark a point at the intersection of these lines and call it M, this is our ultimate point.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Who wants to plot the next line at the board?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6"/>
      <w:r>
        <w:t>T</w:t>
      </w:r>
      <w:r>
        <w:tab/>
        <w:t>.</w:t>
      </w:r>
      <w:commentRangeEnd w:id="6"/>
      <w:r>
        <w:commentReference w:id="6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Read the notation.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Point N with coordinates -2 and 5.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Name the coordinate х of this point.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-2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On which axis will you mark the number -2?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 the х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will you mark it?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To the left from the point О at the distance of 2 unit segments.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What’s next?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I will plot a vertical line through this point.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Correct, this line will be perpendicular to the х axis.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will you separate off on the у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 the y axis, I will mark the number 5.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will you mark it?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Up from the point О by 5 unit segments.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Now what do we do?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I will plot a line, perpendicular to the у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line will go horizontally along the grid.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will the N point be located?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place where these lines intersect, will be the point N.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mark the point К (-3; 3).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Name the coordinate x of the point К.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On what axis shall you mark it?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 the х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Correct, on abscissa axis. Where will the number -3 be located on the х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To the left from О by 3 unit segments.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Now, what do we have to plot through this point?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A line, perpendicular to the х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We can do this using the grid. The line will go vertically.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Name the coordinate of the point К.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On what axis will you mark it?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 the у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Correct, on the ordinate axis. Where will we find the number 3 on the у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Up from the point О by 3 unit segments.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do we have to plot now through this point?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A line, perpendicular to the у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can also be done using the grid. The line will go horizontally.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do we find the point К?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Where these lines intersect, we will find the point К.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Mark the point Р (5;-2) independently.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7"/>
      <w:r>
        <w:t>T</w:t>
      </w:r>
      <w:r>
        <w:tab/>
        <w:t>.</w:t>
      </w:r>
      <w:commentRangeEnd w:id="7"/>
      <w:r>
        <w:commentReference w:id="7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Compare it with the picture on the board. Does everyone has the same picture? Good job!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Yes.</w:t>
      </w:r>
    </w:p>
    <w:p w14:paraId="3B9C03A2" w14:textId="77777777" w:rsidR="004B17E9" w:rsidRPr="000855B9" w:rsidRDefault="004B17E9" w:rsidP="000855B9">
      <w:pPr>
        <w:pStyle w:val="Branch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[Possible problems for strong student s who already do above assignments(a)? If so , which things may be difficult even for strong students to do this assignment ? T: yes: points not obvious , still new material so they could make a mistake such as reverse the number and plot wrong.]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commentRangeStart w:id="8"/>
      <w:r>
        <w:t>T</w:t>
      </w:r>
      <w:r>
        <w:tab/>
        <w:t> And now we shall plot on the coordinate plane a point L, whose coordinate x equals 3, and coordinate 1 is one less.</w:t>
      </w:r>
      <w:commentRangeEnd w:id="8"/>
      <w:r>
        <w:commentReference w:id="8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coordinate of the point L is unknown?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у coordinate.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do we know about it?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у coordinate is 1 less.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Yes, the y coordinate is 1 less than the coordinate x, which equals 3.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Using what operation will we find the coordinate у?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Subtraction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write this. 3 minus 1equals 2. у=2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Coordinate y of the point L equals 2.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coordinates does the L point have as the result?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9"/>
      <w:r>
        <w:t>T</w:t>
      </w:r>
      <w:r>
        <w:tab/>
        <w:t>The point L has the coordinates: 3 and 2. </w:t>
      </w:r>
      <w:commentRangeEnd w:id="9"/>
      <w:r>
        <w:commentReference w:id="9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Write the resulting coordinates.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Name the coordinate x of this point.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On what axis shall you mark the number 3?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On the х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will you mark it?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To the right of the point О by 3 unit segments.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will you do next?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I will plot a vertical line through this point.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Correct, this line will be perpendicular to х axis.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will you separate off on у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I will mark number 2 on у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will you mark it?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Up from the point О by 2 unit segments.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Now what?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I will plot a line perpendicular to у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line will go horizontally along the grid.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Where will the point L be located?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Where the lines intersect, there the point L will be located.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Based on the drawing, define and record in the notebook the coordinates of these points.</w:t>
      </w:r>
    </w:p>
    <w:p w14:paraId="738CABC7" w14:textId="77777777" w:rsidR="00437C88" w:rsidRDefault="00437C88" w:rsidP="000855B9">
      <w:pPr>
        <w:pStyle w:val="Line"/>
      </w:pP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[Can we just show the algorithm and read together and then ask students to work on the assignment No 7? What is the purpose for students to answer teacher’s questions ? **How can students use an algorithm? T: still do step by step in first lessonVerbalizing and do action could be efficient for students to learn new material .]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use the algorithm we have in our Math Journal. Try to answer all of the teacher’s questions. This will help you complete the assignment.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find the coordinates of the point А.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0"/>
      <w:r>
        <w:t>T</w:t>
      </w:r>
      <w:r>
        <w:tab/>
        <w:t>What shall we start with? </w:t>
      </w:r>
      <w:commentRangeEnd w:id="10"/>
      <w:r>
        <w:commentReference w:id="10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From the point А, we shall plot a line, perpendicular to the х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line will go vertically along the grid.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Which number on the х axis corresponds to the point of intersection of this line with the х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2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first coordinate will the letter A have?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2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11"/>
      <w:r>
        <w:t>T</w:t>
      </w:r>
      <w:r>
        <w:tab/>
        <w:t>We must write it in the round brackets after the name of the point, in the first place. This is the x coordinate. </w:t>
      </w:r>
      <w:commentRangeEnd w:id="11"/>
      <w:r>
        <w:commentReference w:id="11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We can also say that the abscissa of the point А equals 2.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Now we shall plot from the point A, a line, perpendicular to the у axis.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How will this line go in relation to the grid?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Horizontally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number on the y axis corresponds to the point of intersection of this line with the у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4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will be the second coordinate of the point А or the coordinate у.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We can say that the ordinate of the point А equals 4.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commentRangeStart w:id="12"/>
      <w:r>
        <w:t>T</w:t>
      </w:r>
      <w:r>
        <w:tab/>
        <w:t>We need to write it in round brackets after the name of the point, on the second place. </w:t>
      </w:r>
      <w:commentRangeEnd w:id="12"/>
      <w:r>
        <w:commentReference w:id="12"/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Read the resulting notation.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А with coordinates 2 and 4 (Other possible answers: point А with abscissa 2 and ordinate 4; or, the coordinates of the point A – a pair of numbers 2 and 4).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Now, let’s find the coordinates of the point В.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shall we plot?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From the point В, we shall plot a line, perpendicular to the х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Which number did we get on the х axis at the intersection of this line with the х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-4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coordinate will you write on the first place?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-4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Make a notation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shall we plot now?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Through the point В, we shall plot a line, perpendicular to the у axis.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coordinate do we have to write in the round brackets after the name of the point, on the second place?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Correct. This number corresponds to the point of intersection of a perpendicular line with the у axis.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Name the coordinate х of the point В.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-4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does the coordinate у of this point equal?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Alternatively, we can say that the abscissa of the point B is -4, and the ordinate, 3.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Who would like to find the coordinates of the point С at the board?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will you start with?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13"/>
      <w:r>
        <w:t>T</w:t>
      </w:r>
      <w:r>
        <w:tab/>
        <w:t>Through the point С, I will plot a line, perpendicular to the х axis. </w:t>
      </w:r>
      <w:commentRangeEnd w:id="13"/>
      <w:r>
        <w:commentReference w:id="13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number did we get on the х axis at the intersection of this line with the х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-2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will be the first coordinate of the point С?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-2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else will you plot?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14"/>
      <w:r>
        <w:t>T</w:t>
      </w:r>
      <w:r>
        <w:tab/>
        <w:t>Through the point С, a line perpendicular to the у axis. </w:t>
      </w:r>
      <w:commentRangeEnd w:id="14"/>
      <w:r>
        <w:commentReference w:id="14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number shall we get on the у axis at the point of intersection of this line with the у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is the second coordinate of the point С?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Read the resulting notation.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Point С with coordinates -2 and -3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15"/>
      <w:r>
        <w:t>T</w:t>
      </w:r>
      <w:r>
        <w:tab/>
        <w:t>Name the abscissa of the point С.  Please answer this question.</w:t>
      </w:r>
      <w:commentRangeEnd w:id="15"/>
      <w:r>
        <w:commentReference w:id="15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-2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16"/>
      <w:r>
        <w:t>T</w:t>
      </w:r>
      <w:r>
        <w:tab/>
        <w:t>Name the ordinate of the point С.  Please answer this question.</w:t>
      </w:r>
      <w:commentRangeEnd w:id="16"/>
      <w:r>
        <w:commentReference w:id="16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-3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All we have left to do is to find the coordinates of the point D. Please do this independently using the algorithm.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Let us check the resulting coordinates.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Are there any other alternatives for coordinates?Good.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No.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commentRangeStart w:id="17"/>
      <w:r>
        <w:t>T</w:t>
      </w:r>
      <w:r>
        <w:tab/>
        <w:t> How did you find the coordinates of the point D?</w:t>
      </w:r>
      <w:commentRangeEnd w:id="17"/>
      <w:r>
        <w:commentReference w:id="17"/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18"/>
      <w:r>
        <w:t>T</w:t>
      </w:r>
      <w:r>
        <w:tab/>
        <w:t>Through the point D we plot a line, perpendicular to the х axis.</w:t>
      </w:r>
      <w:commentRangeEnd w:id="18"/>
      <w:r>
        <w:commentReference w:id="18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number did we get on the х axis at the intersection of this line with the х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4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is the first coordinate of the point D.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else did we plot?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commentRangeStart w:id="19"/>
      <w:r>
        <w:t>T</w:t>
      </w:r>
      <w:r>
        <w:tab/>
        <w:t>From the point D we plotted a line perpendicular to the у axis. </w:t>
      </w:r>
      <w:commentRangeEnd w:id="19"/>
      <w:r>
        <w:commentReference w:id="19"/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What number did we get on the y axis at the intersection of this line with the у axis?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-4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This is the second coordinate of the point D.</w:t>
      </w:r>
    </w:p>
    <w:p w14:paraId="738CABC7" w14:textId="77777777" w:rsidR="00437C88" w:rsidRDefault="00437C88" w:rsidP="000855B9">
      <w:pPr>
        <w:pStyle w:val="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Read the notation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The point D with coordinates 4 and -4.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Name the abscissa of the point D.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4</w:t>
      </w:r>
    </w:p>
    <w:p w14:paraId="3B9C03A2" w14:textId="77777777" w:rsidR="004B17E9" w:rsidRPr="000855B9" w:rsidRDefault="004B17E9" w:rsidP="000855B9">
      <w:pPr>
        <w:pStyle w:val="BranchLine"/>
      </w:pP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Name the ordinate of the point D.</w:t>
      </w:r>
    </w:p>
    <w:p w14:paraId="738CABC7" w14:textId="77777777" w:rsidR="00437C88" w:rsidRDefault="00437C88" w:rsidP="000855B9">
      <w:pPr>
        <w:pStyle w:val="Line"/>
      </w:pP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-4</w:t>
      </w:r>
    </w:p>
    <w:p w14:paraId="3B9C03A2" w14:textId="77777777" w:rsidR="004B17E9" w:rsidRPr="000855B9" w:rsidRDefault="004B17E9" w:rsidP="000855B9">
      <w:pPr>
        <w:pStyle w:val="BranchLine"/>
      </w:pP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" w:date="2014-10-11T20:54:28-05:00" w:initials="K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75 submits 1892 words</w:t>
      </w:r>
    </w:p>
  </w:comment>
  <w:comment w:id="1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asks scaffolding questions; students raise their hands, answer]</w:t>
      </w:r>
    </w:p>
  </w:comment>
  <w:comment w:id="2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[Other possible answers: point М with abscissa 1 and ordinate 4; or: coordinates of the point M – pair of numbers, 1 and 4.]</w:t>
      </w:r>
    </w:p>
  </w:comment>
  <w:comment w:id="3" w:author="Teacher" w:date="2014-10-11T20:54:28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completes the plotting on the board; students work at their seats]</w:t>
      </w:r>
    </w:p>
  </w:comment>
  <w:comment w:id="4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plots at the board; student work from their seats]</w:t>
      </w:r>
    </w:p>
  </w:comment>
  <w:comment w:id="5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plots at the board; the students work at their seats]</w:t>
      </w:r>
    </w:p>
  </w:comment>
  <w:comment w:id="6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students raise their hands and volunteers plot at the board]</w:t>
      </w:r>
    </w:p>
  </w:comment>
  <w:comment w:id="7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[One student working at the board plots point P on the coordinate plane using the algorithm, the rest are working independently and later check their work against the board]</w:t>
      </w:r>
    </w:p>
  </w:comment>
  <w:comment w:id="8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[Assignment is done if spare time is available]</w:t>
      </w:r>
    </w:p>
  </w:comment>
  <w:comment w:id="9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[Other possible answers: point L with abscissa 3 and ordinate 2 or, the coordinates of the pointL is a pair of numbers, 3 and 2. Or, point L has the first coordinate 3, and the second coordinate, 2.]</w:t>
      </w:r>
    </w:p>
  </w:comment>
  <w:comment w:id="10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plots on the board; the students do the same at their desks]</w:t>
      </w:r>
    </w:p>
  </w:comment>
  <w:comment w:id="11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makes the notation on the board, students work at their desks]</w:t>
      </w:r>
    </w:p>
  </w:comment>
  <w:comment w:id="12" w:author="Teacher" w:date="2014-10-11T20:54:29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[The teacher completes the notation on the board, and the students work at their desks]</w:t>
      </w:r>
    </w:p>
  </w:comment>
  <w:comment w:id="13" w:author="Teacher" w:date="2014-10-11T20:54:30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[Possible answer: We shall plot a vertical line through the point С]</w:t>
      </w:r>
    </w:p>
  </w:comment>
  <w:comment w:id="14" w:author="Teacher" w:date="2014-10-11T20:54:30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[Possible answer: From the point С, I shall plot a horizontal line]</w:t>
      </w:r>
    </w:p>
  </w:comment>
  <w:comment w:id="15" w:author="Teacher" w:date="2014-10-11T20:54:30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[in the event if a student skips this question]</w:t>
      </w:r>
    </w:p>
  </w:comment>
  <w:comment w:id="16" w:author="Teacher" w:date="2014-10-11T20:54:30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[in the event if a student skips this question]</w:t>
      </w:r>
    </w:p>
  </w:comment>
  <w:comment w:id="17" w:author="Teacher" w:date="2014-10-11T20:54:30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[In the event of incorrect coordinates of the point D, go through algorithm, step by step]</w:t>
      </w:r>
    </w:p>
  </w:comment>
  <w:comment w:id="18" w:author="Teacher" w:date="2014-10-11T20:54:30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[Possible answer: We plotted a vertical line through the point D]</w:t>
      </w:r>
    </w:p>
  </w:comment>
  <w:comment w:id="19" w:author="Teacher" w:date="2014-10-11T20:54:30-05:00" w:initials="T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[Possible answer: From the point D, we plotted a horizontal line]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7A0E1" w14:textId="77777777" w:rsidR="00064036" w:rsidRDefault="00064036" w:rsidP="00AE3986">
      <w:r>
        <w:separator/>
      </w:r>
    </w:p>
  </w:endnote>
  <w:endnote w:type="continuationSeparator" w:id="0">
    <w:p w14:paraId="35AFF751" w14:textId="77777777" w:rsidR="00064036" w:rsidRDefault="00064036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671">
      <w:rPr>
        <w:noProof/>
      </w:rPr>
      <w:t>1</w:t>
    </w:r>
    <w:r>
      <w:fldChar w:fldCharType="end"/>
    </w:r>
    <w:r w:rsidR="00B53F0B">
      <w:t xml:space="preserve"> of </w:t>
    </w:r>
    <w:fldSimple w:instr=" NUMPAGES   \* MERGEFORMAT ">
      <w:r w:rsidR="0026167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5BB54" w14:textId="77777777" w:rsidR="00064036" w:rsidRDefault="00064036" w:rsidP="00AE3986">
      <w:r>
        <w:separator/>
      </w:r>
    </w:p>
  </w:footnote>
  <w:footnote w:type="continuationSeparator" w:id="0">
    <w:p w14:paraId="5B4D14A4" w14:textId="77777777" w:rsidR="00064036" w:rsidRDefault="00064036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64036"/>
    <w:rsid w:val="000D429E"/>
    <w:rsid w:val="000E5961"/>
    <w:rsid w:val="00150771"/>
    <w:rsid w:val="001574FB"/>
    <w:rsid w:val="00197272"/>
    <w:rsid w:val="001A0762"/>
    <w:rsid w:val="001B1F50"/>
    <w:rsid w:val="001F7A79"/>
    <w:rsid w:val="00261671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0338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27629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579BF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C68D9"/>
    <w:rsid w:val="00CF5DE1"/>
    <w:rsid w:val="00D45325"/>
    <w:rsid w:val="00D47D42"/>
    <w:rsid w:val="00DB56DC"/>
    <w:rsid w:val="00DC42C9"/>
    <w:rsid w:val="00DD6995"/>
    <w:rsid w:val="00E01AA8"/>
    <w:rsid w:val="00E12FD3"/>
    <w:rsid w:val="00ED7809"/>
    <w:rsid w:val="00EF06D7"/>
    <w:rsid w:val="00F27926"/>
    <w:rsid w:val="00F30723"/>
    <w:rsid w:val="00F36A7F"/>
    <w:rsid w:val="00F81762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Yu-Han Liu</cp:lastModifiedBy>
  <cp:revision>34</cp:revision>
  <dcterms:created xsi:type="dcterms:W3CDTF">2014-05-16T05:41:00Z</dcterms:created>
  <dcterms:modified xsi:type="dcterms:W3CDTF">2014-09-24T21:01:00Z</dcterms:modified>
</cp:coreProperties>
</file>