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8C8" w:rsidRPr="00A168C8" w:rsidRDefault="00B67A69" w:rsidP="00A168C8">
      <w:pPr>
        <w:jc w:val="center"/>
        <w:rPr>
          <w:u w:val="single"/>
        </w:rPr>
      </w:pPr>
      <w:proofErr w:type="gramStart"/>
      <w:r>
        <w:rPr>
          <w:u w:val="single"/>
        </w:rPr>
        <w:t>SPC 2008 Exception Handling</w:t>
      </w:r>
      <w:r w:rsidR="00A168C8" w:rsidRPr="00A168C8">
        <w:rPr>
          <w:u w:val="single"/>
        </w:rPr>
        <w:t>.</w:t>
      </w:r>
      <w:proofErr w:type="gramEnd"/>
    </w:p>
    <w:p w:rsidR="00A168C8" w:rsidRDefault="00A168C8">
      <w:r>
        <w:t xml:space="preserve">Minimum version V9.1.4c required </w:t>
      </w:r>
      <w:proofErr w:type="gramStart"/>
      <w:r>
        <w:t>to build and execute</w:t>
      </w:r>
      <w:proofErr w:type="gramEnd"/>
      <w:r>
        <w:t xml:space="preserve"> this example.</w:t>
      </w:r>
    </w:p>
    <w:p w:rsidR="00D85A8B" w:rsidRDefault="00AD2235">
      <w:r>
        <w:t xml:space="preserve">This project demonstrates the ability to </w:t>
      </w:r>
      <w:r w:rsidR="00B67A69">
        <w:t>catch and throw Synergy Exceptions</w:t>
      </w:r>
      <w:r>
        <w:t>.  It was demonstrated at the 2008 SPC.</w:t>
      </w:r>
    </w:p>
    <w:p w:rsidR="00AD2235" w:rsidRDefault="00AD2235">
      <w:r>
        <w:t>Extract the zip file onto you C: drive.  If you extract it onto a differently lettered drive ensure you change the \SPC2008</w:t>
      </w:r>
      <w:r w:rsidR="00B67A69">
        <w:t>_ExceptionHandling</w:t>
      </w:r>
      <w:r>
        <w:t>\setup.bat file to use the correct drive letter.</w:t>
      </w:r>
    </w:p>
    <w:p w:rsidR="00AD2235" w:rsidRDefault="00AD2235">
      <w:r>
        <w:t>The Workbench workspace can be found in the \SPC2008</w:t>
      </w:r>
      <w:r w:rsidR="00B67A69">
        <w:t>_</w:t>
      </w:r>
      <w:r w:rsidR="00B67A69" w:rsidRPr="00B67A69">
        <w:t xml:space="preserve"> </w:t>
      </w:r>
      <w:proofErr w:type="spellStart"/>
      <w:r w:rsidR="00B67A69">
        <w:t>ExceptionHandling</w:t>
      </w:r>
      <w:proofErr w:type="spellEnd"/>
      <w:r w:rsidR="00B67A69">
        <w:t xml:space="preserve"> </w:t>
      </w:r>
      <w:r>
        <w:t>\</w:t>
      </w:r>
      <w:proofErr w:type="spellStart"/>
      <w:r>
        <w:t>prj</w:t>
      </w:r>
      <w:proofErr w:type="spellEnd"/>
      <w:r>
        <w:t xml:space="preserve"> folder, named SPC2008</w:t>
      </w:r>
      <w:r w:rsidR="00B67A69">
        <w:t>_</w:t>
      </w:r>
      <w:r w:rsidR="00B67A69" w:rsidRPr="00B67A69">
        <w:t xml:space="preserve"> </w:t>
      </w:r>
      <w:proofErr w:type="spellStart"/>
      <w:r w:rsidR="00B67A69">
        <w:t>ExceptionHandling</w:t>
      </w:r>
      <w:proofErr w:type="spellEnd"/>
      <w:r>
        <w:t>.</w:t>
      </w:r>
    </w:p>
    <w:p w:rsidR="00AD2235" w:rsidRDefault="00AD2235">
      <w:r>
        <w:t>If you do not have workbench, open a command window and navigate to the \SPC2008</w:t>
      </w:r>
      <w:r w:rsidR="00B67A69">
        <w:t>_</w:t>
      </w:r>
      <w:r w:rsidR="00B67A69" w:rsidRPr="00B67A69">
        <w:t xml:space="preserve"> </w:t>
      </w:r>
      <w:proofErr w:type="spellStart"/>
      <w:proofErr w:type="gramStart"/>
      <w:r w:rsidR="00B67A69">
        <w:t>ExceptionHandling</w:t>
      </w:r>
      <w:proofErr w:type="spellEnd"/>
      <w:r w:rsidR="00B67A69">
        <w:t xml:space="preserve"> </w:t>
      </w:r>
      <w:r>
        <w:t xml:space="preserve"> folder</w:t>
      </w:r>
      <w:proofErr w:type="gramEnd"/>
      <w:r>
        <w:t>.  Run the setup.bat batch file.  This will configure the base environment,</w:t>
      </w:r>
    </w:p>
    <w:p w:rsidR="00AD2235" w:rsidRDefault="00B67A69">
      <w:r>
        <w:t>To run the program</w:t>
      </w:r>
      <w:r w:rsidR="00AD2235">
        <w:t xml:space="preserve"> in Workbench</w:t>
      </w:r>
      <w:r>
        <w:t>,</w:t>
      </w:r>
      <w:r w:rsidR="00AD2235">
        <w:t xml:space="preserve"> select</w:t>
      </w:r>
      <w:r>
        <w:t xml:space="preserve"> the file your wish to run from the project explore window and select </w:t>
      </w:r>
      <w:r w:rsidR="00AD2235">
        <w:t>the Execute entry from the Build menu.  To run the program from the command line, type:</w:t>
      </w:r>
    </w:p>
    <w:p w:rsidR="00AD2235" w:rsidRDefault="00B67A69">
      <w:proofErr w:type="spellStart"/>
      <w:proofErr w:type="gramStart"/>
      <w:r>
        <w:t>dbr</w:t>
      </w:r>
      <w:proofErr w:type="spellEnd"/>
      <w:proofErr w:type="gramEnd"/>
      <w:r>
        <w:t xml:space="preserve"> </w:t>
      </w:r>
      <w:proofErr w:type="spellStart"/>
      <w:r>
        <w:t>exe:basic_error_trapping</w:t>
      </w:r>
      <w:proofErr w:type="spellEnd"/>
    </w:p>
    <w:p w:rsidR="00B67A69" w:rsidRDefault="00B67A69">
      <w:proofErr w:type="spellStart"/>
      <w:proofErr w:type="gramStart"/>
      <w:r>
        <w:t>dbr</w:t>
      </w:r>
      <w:proofErr w:type="spellEnd"/>
      <w:proofErr w:type="gramEnd"/>
      <w:r>
        <w:t xml:space="preserve"> </w:t>
      </w:r>
      <w:proofErr w:type="spellStart"/>
      <w:r>
        <w:t>exe:</w:t>
      </w:r>
      <w:r w:rsidRPr="00B67A69">
        <w:t>try_catch</w:t>
      </w:r>
      <w:proofErr w:type="spellEnd"/>
    </w:p>
    <w:p w:rsidR="00B67A69" w:rsidRDefault="00B67A69">
      <w:proofErr w:type="spellStart"/>
      <w:proofErr w:type="gramStart"/>
      <w:r>
        <w:t>dbr</w:t>
      </w:r>
      <w:proofErr w:type="spellEnd"/>
      <w:proofErr w:type="gramEnd"/>
      <w:r>
        <w:t xml:space="preserve"> </w:t>
      </w:r>
      <w:proofErr w:type="spellStart"/>
      <w:r>
        <w:t>exe:</w:t>
      </w:r>
      <w:r w:rsidRPr="00B67A69">
        <w:t>catch_specific_errors</w:t>
      </w:r>
      <w:proofErr w:type="spellEnd"/>
    </w:p>
    <w:p w:rsidR="00B67A69" w:rsidRDefault="00B67A69">
      <w:proofErr w:type="spellStart"/>
      <w:proofErr w:type="gramStart"/>
      <w:r>
        <w:t>dbr</w:t>
      </w:r>
      <w:proofErr w:type="spellEnd"/>
      <w:proofErr w:type="gramEnd"/>
      <w:r>
        <w:t xml:space="preserve"> </w:t>
      </w:r>
      <w:proofErr w:type="spellStart"/>
      <w:r>
        <w:t>exe:</w:t>
      </w:r>
      <w:r w:rsidRPr="00B67A69">
        <w:t>application_error_processing</w:t>
      </w:r>
      <w:proofErr w:type="spellEnd"/>
    </w:p>
    <w:p w:rsidR="00AA26A5" w:rsidRDefault="00AA26A5">
      <w:r>
        <w:t>If you need to rebuild the sample application then from the command window use the following commands:</w:t>
      </w:r>
    </w:p>
    <w:p w:rsidR="00AA26A5" w:rsidRDefault="00AA26A5">
      <w:r>
        <w:t>Buildit.bat</w:t>
      </w:r>
    </w:p>
    <w:sectPr w:rsidR="00AA26A5" w:rsidSect="00D85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D2235"/>
    <w:rsid w:val="00094A8F"/>
    <w:rsid w:val="000A3D32"/>
    <w:rsid w:val="0043585E"/>
    <w:rsid w:val="00511E21"/>
    <w:rsid w:val="008A0185"/>
    <w:rsid w:val="00A168C8"/>
    <w:rsid w:val="00AA26A5"/>
    <w:rsid w:val="00AD2235"/>
    <w:rsid w:val="00B67A69"/>
    <w:rsid w:val="00CD34F9"/>
    <w:rsid w:val="00D85A8B"/>
    <w:rsid w:val="00FD4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RCP Consultants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C. Morris</dc:creator>
  <cp:lastModifiedBy>Richard C. Morris</cp:lastModifiedBy>
  <cp:revision>3</cp:revision>
  <dcterms:created xsi:type="dcterms:W3CDTF">2008-06-18T13:35:00Z</dcterms:created>
  <dcterms:modified xsi:type="dcterms:W3CDTF">2008-06-18T13:40:00Z</dcterms:modified>
</cp:coreProperties>
</file>