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8C8" w:rsidRPr="00A168C8" w:rsidRDefault="00360900" w:rsidP="00A168C8">
      <w:pPr>
        <w:jc w:val="center"/>
        <w:rPr>
          <w:u w:val="single"/>
        </w:rPr>
      </w:pPr>
      <w:proofErr w:type="gramStart"/>
      <w:r>
        <w:rPr>
          <w:u w:val="single"/>
        </w:rPr>
        <w:t>SPC 2008 .</w:t>
      </w:r>
      <w:proofErr w:type="spellStart"/>
      <w:r>
        <w:rPr>
          <w:u w:val="single"/>
        </w:rPr>
        <w:t>DataTable</w:t>
      </w:r>
      <w:proofErr w:type="spellEnd"/>
      <w:r w:rsidR="00A168C8" w:rsidRPr="00A168C8">
        <w:rPr>
          <w:u w:val="single"/>
        </w:rPr>
        <w:t xml:space="preserve"> demo.</w:t>
      </w:r>
      <w:proofErr w:type="gramEnd"/>
    </w:p>
    <w:p w:rsidR="00A168C8" w:rsidRDefault="00360900">
      <w:r>
        <w:t>Minimum version V9.1.5</w:t>
      </w:r>
      <w:r w:rsidR="00A168C8">
        <w:t xml:space="preserve"> required </w:t>
      </w:r>
      <w:proofErr w:type="gramStart"/>
      <w:r w:rsidR="00A168C8">
        <w:t>to build and execute</w:t>
      </w:r>
      <w:proofErr w:type="gramEnd"/>
      <w:r w:rsidR="00A168C8">
        <w:t xml:space="preserve"> this example.</w:t>
      </w:r>
    </w:p>
    <w:p w:rsidR="00D85A8B" w:rsidRDefault="00AD2235">
      <w:r>
        <w:t>This proj</w:t>
      </w:r>
      <w:r w:rsidR="00360900">
        <w:t xml:space="preserve">ect demonstrates the ability to use the Synergy object syntax to define classes for </w:t>
      </w:r>
      <w:proofErr w:type="spellStart"/>
      <w:r w:rsidR="00360900">
        <w:t>DataTable</w:t>
      </w:r>
      <w:proofErr w:type="spellEnd"/>
      <w:r w:rsidR="00360900">
        <w:t xml:space="preserve">, </w:t>
      </w:r>
      <w:proofErr w:type="spellStart"/>
      <w:r w:rsidR="00360900">
        <w:t>DataColumn</w:t>
      </w:r>
      <w:proofErr w:type="spellEnd"/>
      <w:r w:rsidR="00360900">
        <w:t xml:space="preserve"> and </w:t>
      </w:r>
      <w:proofErr w:type="spellStart"/>
      <w:r w:rsidR="00360900">
        <w:t>DataRow</w:t>
      </w:r>
      <w:proofErr w:type="spellEnd"/>
      <w:r w:rsidR="00360900">
        <w:t xml:space="preserve">.  These can then be used in your Synergy code to build and expose the data and table schema to a .NET client using XML and </w:t>
      </w:r>
      <w:proofErr w:type="spellStart"/>
      <w:r w:rsidR="00360900">
        <w:t>xfServerPlus</w:t>
      </w:r>
      <w:proofErr w:type="spellEnd"/>
      <w:r w:rsidR="00360900">
        <w:t xml:space="preserve">. </w:t>
      </w:r>
      <w:r>
        <w:t xml:space="preserve"> It was demonstrated at the 2008 SPC.</w:t>
      </w:r>
    </w:p>
    <w:p w:rsidR="00AD2235" w:rsidRDefault="00AD2235">
      <w:r>
        <w:t>Extract the zip file onto you C: drive.</w:t>
      </w:r>
    </w:p>
    <w:p w:rsidR="00A50B60" w:rsidRDefault="00A50B60">
      <w:r>
        <w:t>Once extracted you must run the installation program to install the client application.  The setup can be found in C:\</w:t>
      </w:r>
      <w:r w:rsidRPr="00A50B60">
        <w:t>SPC2008_Syn_DataTable\setup</w:t>
      </w:r>
      <w:r>
        <w:t>\ folder.</w:t>
      </w:r>
    </w:p>
    <w:p w:rsidR="00AD2235" w:rsidRDefault="00AD2235">
      <w:r>
        <w:t>The Workbench workspace can be found in the \SPC2008</w:t>
      </w:r>
      <w:r w:rsidR="00360900">
        <w:t>_Syn_DataTable\</w:t>
      </w:r>
      <w:proofErr w:type="spellStart"/>
      <w:r w:rsidR="00360900">
        <w:t>prj</w:t>
      </w:r>
      <w:proofErr w:type="spellEnd"/>
      <w:r w:rsidR="00360900">
        <w:t xml:space="preserve"> folder, named </w:t>
      </w:r>
      <w:proofErr w:type="spellStart"/>
      <w:r w:rsidR="00360900">
        <w:t>SynPSGWorkspace</w:t>
      </w:r>
      <w:proofErr w:type="spellEnd"/>
      <w:r>
        <w:t>.</w:t>
      </w:r>
    </w:p>
    <w:p w:rsidR="00AD2235" w:rsidRDefault="00AD2235">
      <w:r>
        <w:t>If you do not have workbench, open a command window and navigate to the \SPC2008</w:t>
      </w:r>
      <w:r w:rsidR="00360900">
        <w:t xml:space="preserve">_Syn_DataTable </w:t>
      </w:r>
      <w:r>
        <w:t>folder.  Run the setup.bat batch file.  This will configure the base environment,</w:t>
      </w:r>
    </w:p>
    <w:p w:rsidR="00360900" w:rsidRDefault="00360900">
      <w:r>
        <w:t xml:space="preserve">You will need to create and </w:t>
      </w:r>
      <w:proofErr w:type="spellStart"/>
      <w:r>
        <w:t>xfServerPlus</w:t>
      </w:r>
      <w:proofErr w:type="spellEnd"/>
      <w:r>
        <w:t xml:space="preserve"> server.  It should be configured on port 2500 and include the environment variable XFPL_INIPATH pointing to </w:t>
      </w:r>
      <w:r w:rsidRPr="00360900">
        <w:t>C:\SPC2008_Syn_DataTable\smc</w:t>
      </w:r>
    </w:p>
    <w:p w:rsidR="00AD2235" w:rsidRDefault="00360900">
      <w:r>
        <w:t>To run the program, from the command prompt, type</w:t>
      </w:r>
    </w:p>
    <w:p w:rsidR="00AD2235" w:rsidRDefault="00360900">
      <w:proofErr w:type="spellStart"/>
      <w:r>
        <w:t>Runit</w:t>
      </w:r>
      <w:proofErr w:type="spellEnd"/>
      <w:r>
        <w:t xml:space="preserve"> &lt;return&gt;</w:t>
      </w:r>
    </w:p>
    <w:p w:rsidR="00AA26A5" w:rsidRDefault="00AA26A5">
      <w:r>
        <w:t>If you need to rebuild the sample application then from the command window use the following commands:</w:t>
      </w:r>
    </w:p>
    <w:p w:rsidR="00AA26A5" w:rsidRDefault="00AA26A5">
      <w:r>
        <w:t>Buildit.bat</w:t>
      </w:r>
    </w:p>
    <w:p w:rsidR="00253554" w:rsidRDefault="00253554">
      <w:r>
        <w:t xml:space="preserve">The visual studio client application can be found in </w:t>
      </w:r>
      <w:r w:rsidRPr="00253554">
        <w:t>C:\SPC2008_Syn_DataTable\VSExamples</w:t>
      </w:r>
      <w:r>
        <w:t>.  You will need Visual Studio 2008.</w:t>
      </w:r>
    </w:p>
    <w:sectPr w:rsidR="00253554" w:rsidSect="00D8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D2235"/>
    <w:rsid w:val="00094A8F"/>
    <w:rsid w:val="00204F13"/>
    <w:rsid w:val="00253554"/>
    <w:rsid w:val="00360900"/>
    <w:rsid w:val="0043585E"/>
    <w:rsid w:val="00511E21"/>
    <w:rsid w:val="006A1C55"/>
    <w:rsid w:val="008A0185"/>
    <w:rsid w:val="008A6425"/>
    <w:rsid w:val="009C0C5F"/>
    <w:rsid w:val="00A168C8"/>
    <w:rsid w:val="00A50B60"/>
    <w:rsid w:val="00A53671"/>
    <w:rsid w:val="00AA26A5"/>
    <w:rsid w:val="00AD2235"/>
    <w:rsid w:val="00D85A8B"/>
    <w:rsid w:val="00FD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RCP Consultants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C. Morris</dc:creator>
  <cp:lastModifiedBy>Richard C. Morris</cp:lastModifiedBy>
  <cp:revision>4</cp:revision>
  <dcterms:created xsi:type="dcterms:W3CDTF">2008-08-13T15:38:00Z</dcterms:created>
  <dcterms:modified xsi:type="dcterms:W3CDTF">2008-08-13T18:33:00Z</dcterms:modified>
</cp:coreProperties>
</file>