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AAABF" w14:textId="77777777" w:rsidR="0010435A" w:rsidRPr="0010435A" w:rsidRDefault="0010435A" w:rsidP="0010435A">
      <w:pPr>
        <w:pStyle w:val="Heading2"/>
      </w:pPr>
      <w:r w:rsidRPr="0010435A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F57D9" wp14:editId="119A040D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43800" cy="6096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609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2D3019" w14:textId="77777777" w:rsidR="0010435A" w:rsidRPr="0010435A" w:rsidRDefault="0010435A">
                            <w:pP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10435A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F57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in;width:594pt;height:4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" fillcolor="#2f5496 [2404]" strokeweight=".5pt">
                <v:textbox>
                  <w:txbxContent>
                    <w:p w14:paraId="432D3019" w14:textId="77777777" w:rsidR="0010435A" w:rsidRPr="0010435A" w:rsidRDefault="0010435A">
                      <w:pPr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10435A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Release Notes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0435A">
        <w:rPr>
          <w:b/>
        </w:rPr>
        <w:t xml:space="preserve">Release Summary: </w:t>
      </w:r>
    </w:p>
    <w:p w14:paraId="76452FAF" w14:textId="77777777" w:rsidR="00F11ACC" w:rsidRDefault="0010435A" w:rsidP="0010435A">
      <w:pPr>
        <w:spacing w:line="240" w:lineRule="auto"/>
      </w:pPr>
      <w:r>
        <w:t>This release contains enhancements for Ramone included addition of TestMode logic and some improvements to increase readability as well as move hardcoded items into environment variables.</w:t>
      </w:r>
    </w:p>
    <w:p w14:paraId="574345A8" w14:textId="77777777" w:rsidR="0010435A" w:rsidRDefault="0010435A" w:rsidP="0010435A">
      <w:pPr>
        <w:spacing w:line="240" w:lineRule="auto"/>
      </w:pPr>
    </w:p>
    <w:p w14:paraId="4AD42C40" w14:textId="77777777" w:rsidR="0010435A" w:rsidRDefault="0010435A" w:rsidP="0010435A">
      <w:pPr>
        <w:pStyle w:val="Heading2"/>
        <w:rPr>
          <w:b/>
        </w:rPr>
      </w:pPr>
      <w:r w:rsidRPr="0010435A">
        <w:rPr>
          <w:b/>
        </w:rPr>
        <w:t>Release Created:</w:t>
      </w:r>
    </w:p>
    <w:p w14:paraId="48B27482" w14:textId="3B39A089" w:rsidR="0010435A" w:rsidRDefault="001015CE" w:rsidP="0010435A">
      <w:r>
        <w:t>Thursday</w:t>
      </w:r>
      <w:r w:rsidR="0010435A">
        <w:t xml:space="preserve"> 1</w:t>
      </w:r>
      <w:r>
        <w:t>8</w:t>
      </w:r>
      <w:r w:rsidR="0010435A" w:rsidRPr="0010435A">
        <w:rPr>
          <w:vertAlign w:val="superscript"/>
        </w:rPr>
        <w:t>th</w:t>
      </w:r>
      <w:r w:rsidR="0010435A">
        <w:t xml:space="preserve"> </w:t>
      </w:r>
      <w:proofErr w:type="gramStart"/>
      <w:r w:rsidR="0010435A">
        <w:t>April,</w:t>
      </w:r>
      <w:proofErr w:type="gramEnd"/>
      <w:r w:rsidR="0010435A">
        <w:t xml:space="preserve"> 2019</w:t>
      </w:r>
    </w:p>
    <w:p w14:paraId="012C703A" w14:textId="77777777" w:rsidR="0010435A" w:rsidRPr="0010435A" w:rsidRDefault="0010435A" w:rsidP="0010435A"/>
    <w:p w14:paraId="20DA221C" w14:textId="306DBE60" w:rsidR="0010435A" w:rsidRDefault="0010435A" w:rsidP="0010435A">
      <w:pPr>
        <w:pStyle w:val="Heading2"/>
        <w:rPr>
          <w:b/>
        </w:rPr>
      </w:pPr>
      <w:r w:rsidRPr="0010435A">
        <w:rPr>
          <w:b/>
        </w:rPr>
        <w:t>Release Detail:</w:t>
      </w:r>
    </w:p>
    <w:p w14:paraId="7D2D35D3" w14:textId="1EE29574" w:rsidR="00A674C6" w:rsidRPr="003737DD" w:rsidRDefault="00A674C6" w:rsidP="00A674C6">
      <w:pPr>
        <w:rPr>
          <w:b/>
        </w:rPr>
      </w:pPr>
      <w:r w:rsidRPr="003737DD">
        <w:rPr>
          <w:b/>
        </w:rPr>
        <w:t xml:space="preserve">*** </w:t>
      </w:r>
      <w:r w:rsidR="003737DD" w:rsidRPr="003737DD">
        <w:rPr>
          <w:b/>
        </w:rPr>
        <w:t>PROCESS</w:t>
      </w:r>
      <w:r w:rsidRPr="003737DD">
        <w:rPr>
          <w:b/>
        </w:rPr>
        <w:t>:</w:t>
      </w:r>
      <w:r w:rsidR="003737DD" w:rsidRPr="003737DD">
        <w:rPr>
          <w:b/>
        </w:rPr>
        <w:t xml:space="preserve"> Synergy – Admin Team – Timesheet Notification</w:t>
      </w:r>
      <w:r w:rsidRPr="003737DD">
        <w:rPr>
          <w:b/>
        </w:rPr>
        <w:t xml:space="preserve"> </w:t>
      </w:r>
      <w:r w:rsidR="003737DD">
        <w:rPr>
          <w:b/>
        </w:rPr>
        <w:t>***</w:t>
      </w:r>
    </w:p>
    <w:p w14:paraId="6B5B591F" w14:textId="77777777" w:rsidR="0010435A" w:rsidRDefault="0010435A" w:rsidP="0010435A">
      <w:pPr>
        <w:pStyle w:val="Heading3"/>
      </w:pPr>
      <w:r>
        <w:t>*** MAIN PAGE ***</w:t>
      </w:r>
    </w:p>
    <w:p w14:paraId="2A76F482" w14:textId="77777777" w:rsidR="0010435A" w:rsidRDefault="0010435A" w:rsidP="0010435A">
      <w:pPr>
        <w:spacing w:line="240" w:lineRule="auto"/>
      </w:pPr>
      <w:r>
        <w:t>-- Removed the following hardcoding and added to credential manager (now encrypted)</w:t>
      </w:r>
    </w:p>
    <w:p w14:paraId="308EF339" w14:textId="77777777" w:rsidR="0010435A" w:rsidRDefault="0010435A" w:rsidP="0010435A">
      <w:pPr>
        <w:spacing w:line="240" w:lineRule="auto"/>
      </w:pPr>
      <w:r>
        <w:t>WFM User Name</w:t>
      </w:r>
    </w:p>
    <w:p w14:paraId="77159CEF" w14:textId="77777777" w:rsidR="0010435A" w:rsidRDefault="0010435A" w:rsidP="0010435A">
      <w:pPr>
        <w:spacing w:line="240" w:lineRule="auto"/>
      </w:pPr>
      <w:r>
        <w:t>WFM Password</w:t>
      </w:r>
    </w:p>
    <w:p w14:paraId="133264C1" w14:textId="77777777" w:rsidR="0010435A" w:rsidRDefault="0010435A" w:rsidP="0010435A">
      <w:pPr>
        <w:spacing w:line="240" w:lineRule="auto"/>
      </w:pPr>
      <w:r>
        <w:t>Authy Master Password</w:t>
      </w:r>
    </w:p>
    <w:p w14:paraId="0F4FF132" w14:textId="77777777" w:rsidR="0010435A" w:rsidRDefault="0010435A" w:rsidP="0010435A">
      <w:pPr>
        <w:spacing w:line="240" w:lineRule="auto"/>
      </w:pPr>
    </w:p>
    <w:p w14:paraId="08E4BDAB" w14:textId="77777777" w:rsidR="0010435A" w:rsidRDefault="0010435A" w:rsidP="0010435A">
      <w:pPr>
        <w:spacing w:line="240" w:lineRule="auto"/>
      </w:pPr>
      <w:r>
        <w:t>--Added 3 action stages to Main Page to retrieve credentials from credentials manager</w:t>
      </w:r>
    </w:p>
    <w:p w14:paraId="4A4D0CEE" w14:textId="77777777" w:rsidR="0010435A" w:rsidRDefault="0010435A" w:rsidP="0010435A">
      <w:pPr>
        <w:spacing w:line="240" w:lineRule="auto"/>
      </w:pPr>
      <w:r>
        <w:t>Get WFM User Name</w:t>
      </w:r>
    </w:p>
    <w:p w14:paraId="08F5EF11" w14:textId="77777777" w:rsidR="0010435A" w:rsidRDefault="0010435A" w:rsidP="0010435A">
      <w:pPr>
        <w:spacing w:line="240" w:lineRule="auto"/>
      </w:pPr>
      <w:r>
        <w:t>Get WFM Password</w:t>
      </w:r>
    </w:p>
    <w:p w14:paraId="5DE1022A" w14:textId="77777777" w:rsidR="0010435A" w:rsidRDefault="0010435A" w:rsidP="0010435A">
      <w:pPr>
        <w:spacing w:line="240" w:lineRule="auto"/>
      </w:pPr>
      <w:r>
        <w:t>Get Authy Master Password</w:t>
      </w:r>
    </w:p>
    <w:p w14:paraId="1C1CFECB" w14:textId="77777777" w:rsidR="0010435A" w:rsidRDefault="0010435A" w:rsidP="0010435A">
      <w:pPr>
        <w:spacing w:line="240" w:lineRule="auto"/>
      </w:pPr>
    </w:p>
    <w:p w14:paraId="1F677D0D" w14:textId="77777777" w:rsidR="0010435A" w:rsidRDefault="0010435A" w:rsidP="0010435A">
      <w:pPr>
        <w:spacing w:line="240" w:lineRule="auto"/>
      </w:pPr>
      <w:r>
        <w:t>-- Removed hard coding for the following items and converted to environment variables</w:t>
      </w:r>
    </w:p>
    <w:p w14:paraId="60352440" w14:textId="77777777" w:rsidR="0010435A" w:rsidRDefault="0010435A" w:rsidP="0010435A">
      <w:pPr>
        <w:spacing w:line="240" w:lineRule="auto"/>
      </w:pPr>
      <w:r>
        <w:t>Global Timesheet Summary Filepath</w:t>
      </w:r>
    </w:p>
    <w:p w14:paraId="71BCA4DB" w14:textId="77777777" w:rsidR="0010435A" w:rsidRDefault="0010435A" w:rsidP="0010435A">
      <w:pPr>
        <w:spacing w:line="240" w:lineRule="auto"/>
      </w:pPr>
      <w:r>
        <w:t>Global Review Destination Filepath</w:t>
      </w:r>
    </w:p>
    <w:p w14:paraId="6D0D5E31" w14:textId="77777777" w:rsidR="0010435A" w:rsidRDefault="0010435A" w:rsidP="0010435A">
      <w:pPr>
        <w:spacing w:line="240" w:lineRule="auto"/>
      </w:pPr>
      <w:r>
        <w:t>Global Email Failure Summary Filepath</w:t>
      </w:r>
    </w:p>
    <w:p w14:paraId="34E368B9" w14:textId="77777777" w:rsidR="0010435A" w:rsidRDefault="0010435A" w:rsidP="0010435A">
      <w:pPr>
        <w:spacing w:line="240" w:lineRule="auto"/>
      </w:pPr>
      <w:r>
        <w:t>Global Staff Listing</w:t>
      </w:r>
    </w:p>
    <w:p w14:paraId="133562D7" w14:textId="77777777" w:rsidR="0010435A" w:rsidRDefault="0010435A" w:rsidP="0010435A">
      <w:pPr>
        <w:spacing w:line="240" w:lineRule="auto"/>
      </w:pPr>
      <w:r>
        <w:t>Global Output Filepath Abnormal......</w:t>
      </w:r>
    </w:p>
    <w:p w14:paraId="021D9F96" w14:textId="77777777" w:rsidR="0010435A" w:rsidRDefault="0010435A" w:rsidP="0010435A">
      <w:pPr>
        <w:spacing w:line="240" w:lineRule="auto"/>
      </w:pPr>
      <w:r>
        <w:t>Global Sent Emails Filepath</w:t>
      </w:r>
    </w:p>
    <w:p w14:paraId="457FE9ED" w14:textId="77777777" w:rsidR="0010435A" w:rsidRDefault="0010435A" w:rsidP="0010435A">
      <w:pPr>
        <w:spacing w:line="240" w:lineRule="auto"/>
      </w:pPr>
      <w:r>
        <w:t>Global Sent Emails Filepath</w:t>
      </w:r>
    </w:p>
    <w:p w14:paraId="573DF7EC" w14:textId="77777777" w:rsidR="0010435A" w:rsidRDefault="0010435A" w:rsidP="0010435A">
      <w:pPr>
        <w:spacing w:line="240" w:lineRule="auto"/>
      </w:pPr>
      <w:r>
        <w:t>Global Exemption List Filepath</w:t>
      </w:r>
    </w:p>
    <w:p w14:paraId="7F5D0CDF" w14:textId="77777777" w:rsidR="0010435A" w:rsidRDefault="0010435A" w:rsidP="0010435A">
      <w:pPr>
        <w:spacing w:line="240" w:lineRule="auto"/>
      </w:pPr>
    </w:p>
    <w:p w14:paraId="2FC3B5AF" w14:textId="77777777" w:rsidR="0010435A" w:rsidRDefault="0010435A" w:rsidP="0010435A">
      <w:pPr>
        <w:spacing w:line="240" w:lineRule="auto"/>
      </w:pPr>
      <w:r>
        <w:t>--Added TestMode Logic</w:t>
      </w:r>
    </w:p>
    <w:p w14:paraId="021DB8FE" w14:textId="77777777" w:rsidR="0010435A" w:rsidRDefault="0010435A" w:rsidP="0010435A">
      <w:pPr>
        <w:spacing w:line="240" w:lineRule="auto"/>
      </w:pPr>
      <w:r>
        <w:t>--Decision stage to determine if we are in TestMode as defined in the related environment variable</w:t>
      </w:r>
    </w:p>
    <w:p w14:paraId="494EA783" w14:textId="77777777" w:rsidR="0010435A" w:rsidRDefault="0010435A" w:rsidP="0010435A">
      <w:pPr>
        <w:spacing w:line="240" w:lineRule="auto"/>
      </w:pPr>
      <w:r>
        <w:t>--Created new environment variable TestMode</w:t>
      </w:r>
    </w:p>
    <w:p w14:paraId="02F89E77" w14:textId="77777777" w:rsidR="0010435A" w:rsidRDefault="0010435A" w:rsidP="0010435A">
      <w:pPr>
        <w:pStyle w:val="Heading3"/>
      </w:pPr>
      <w:r>
        <w:lastRenderedPageBreak/>
        <w:t>*** CLOSE DOWN PAGE ***</w:t>
      </w:r>
    </w:p>
    <w:p w14:paraId="16E3EE7C" w14:textId="77777777" w:rsidR="0010435A" w:rsidRDefault="0010435A" w:rsidP="0010435A">
      <w:pPr>
        <w:spacing w:line="240" w:lineRule="auto"/>
      </w:pPr>
      <w:r>
        <w:t>--Removed hard coding for the following items and converted to environment variables</w:t>
      </w:r>
    </w:p>
    <w:p w14:paraId="4140C7D1" w14:textId="77777777" w:rsidR="0010435A" w:rsidRDefault="0010435A" w:rsidP="0010435A">
      <w:pPr>
        <w:spacing w:line="240" w:lineRule="auto"/>
      </w:pPr>
      <w:r>
        <w:t>--Email Content - Run Mode  super</w:t>
      </w:r>
      <w:r w:rsidR="0047251A">
        <w:t>s</w:t>
      </w:r>
      <w:r>
        <w:t>ed</w:t>
      </w:r>
      <w:r w:rsidR="0047251A">
        <w:t>es</w:t>
      </w:r>
      <w:r>
        <w:t xml:space="preserve"> Email Content data stage</w:t>
      </w:r>
    </w:p>
    <w:p w14:paraId="6D3E7351" w14:textId="77777777" w:rsidR="0010435A" w:rsidRDefault="0010435A" w:rsidP="0010435A">
      <w:pPr>
        <w:spacing w:line="240" w:lineRule="auto"/>
      </w:pPr>
      <w:r>
        <w:t>--Created new Email Content - Test Mode environment variable</w:t>
      </w:r>
    </w:p>
    <w:p w14:paraId="0FDAD4D4" w14:textId="77777777" w:rsidR="0010435A" w:rsidRDefault="0010435A" w:rsidP="0010435A">
      <w:pPr>
        <w:spacing w:line="240" w:lineRule="auto"/>
      </w:pPr>
      <w:r>
        <w:t>--Added TestMode Logic</w:t>
      </w:r>
    </w:p>
    <w:p w14:paraId="592379CB" w14:textId="46BC86EE" w:rsidR="0010435A" w:rsidRDefault="0010435A" w:rsidP="0010435A">
      <w:pPr>
        <w:spacing w:line="240" w:lineRule="auto"/>
      </w:pPr>
      <w:r>
        <w:t>--Email is now sent based on TestMode - if not TestMode then as currently otherwise an ema</w:t>
      </w:r>
      <w:r w:rsidR="00E44531">
        <w:t>i</w:t>
      </w:r>
      <w:r>
        <w:t>l is sent to the digital group only</w:t>
      </w:r>
    </w:p>
    <w:p w14:paraId="4104441A" w14:textId="77777777" w:rsidR="0010435A" w:rsidRDefault="0010435A" w:rsidP="0010435A">
      <w:pPr>
        <w:spacing w:line="240" w:lineRule="auto"/>
      </w:pPr>
      <w:r>
        <w:t>--Added action stages to get machine and user running Ramone in test mode</w:t>
      </w:r>
    </w:p>
    <w:p w14:paraId="5BB56DBD" w14:textId="77777777" w:rsidR="0010435A" w:rsidRDefault="0010435A" w:rsidP="0010435A">
      <w:pPr>
        <w:spacing w:line="240" w:lineRule="auto"/>
      </w:pPr>
      <w:r>
        <w:t>--Made some layout changes to enhance readability</w:t>
      </w:r>
    </w:p>
    <w:p w14:paraId="5A3FD2C3" w14:textId="77777777" w:rsidR="0010435A" w:rsidRDefault="0010435A" w:rsidP="0010435A">
      <w:pPr>
        <w:spacing w:line="240" w:lineRule="auto"/>
      </w:pPr>
    </w:p>
    <w:p w14:paraId="5D855A48" w14:textId="77777777" w:rsidR="0010435A" w:rsidRDefault="0010435A" w:rsidP="0010435A">
      <w:pPr>
        <w:pStyle w:val="Heading3"/>
      </w:pPr>
      <w:r>
        <w:t>*** NOTIFY BY EMAIL PAGE ***</w:t>
      </w:r>
    </w:p>
    <w:p w14:paraId="5FE55505" w14:textId="77777777" w:rsidR="0010435A" w:rsidRDefault="0010435A" w:rsidP="0010435A">
      <w:pPr>
        <w:spacing w:line="240" w:lineRule="auto"/>
      </w:pPr>
      <w:r>
        <w:t>--Made some layout changes to enhance readability</w:t>
      </w:r>
    </w:p>
    <w:p w14:paraId="7BFB8AFD" w14:textId="77777777" w:rsidR="0010435A" w:rsidRDefault="0010435A" w:rsidP="0010435A">
      <w:pPr>
        <w:spacing w:line="240" w:lineRule="auto"/>
      </w:pPr>
      <w:r>
        <w:t>--Removed hardcoding, dummy message and email now environment variables</w:t>
      </w:r>
    </w:p>
    <w:p w14:paraId="7C0FF482" w14:textId="77777777" w:rsidR="0010435A" w:rsidRDefault="0010435A" w:rsidP="0010435A">
      <w:pPr>
        <w:spacing w:line="240" w:lineRule="auto"/>
      </w:pPr>
    </w:p>
    <w:p w14:paraId="0B240EF3" w14:textId="77777777" w:rsidR="0010435A" w:rsidRDefault="0010435A" w:rsidP="0010435A">
      <w:pPr>
        <w:pStyle w:val="Heading3"/>
      </w:pPr>
      <w:r>
        <w:t>*** SEARCH OF STAFF......***</w:t>
      </w:r>
    </w:p>
    <w:p w14:paraId="015E2D2A" w14:textId="77777777" w:rsidR="0010435A" w:rsidRDefault="0010435A" w:rsidP="0010435A">
      <w:pPr>
        <w:spacing w:line="240" w:lineRule="auto"/>
      </w:pPr>
      <w:r>
        <w:t>--Added TestMode logic</w:t>
      </w:r>
    </w:p>
    <w:p w14:paraId="14F7502B" w14:textId="5D6EF5B1" w:rsidR="0010435A" w:rsidRDefault="0010435A" w:rsidP="0010435A">
      <w:pPr>
        <w:spacing w:line="240" w:lineRule="auto"/>
      </w:pPr>
    </w:p>
    <w:p w14:paraId="04D47D18" w14:textId="69ECB2B6" w:rsidR="00291781" w:rsidRDefault="00AF5887" w:rsidP="0010435A">
      <w:pPr>
        <w:spacing w:line="240" w:lineRule="auto"/>
        <w:rPr>
          <w:b/>
        </w:rPr>
      </w:pPr>
      <w:r w:rsidRPr="00D96844">
        <w:rPr>
          <w:b/>
        </w:rPr>
        <w:t xml:space="preserve">*** OBJECT: </w:t>
      </w:r>
      <w:r w:rsidR="00D96844" w:rsidRPr="00D96844">
        <w:rPr>
          <w:b/>
        </w:rPr>
        <w:t>WorkFlow Max Portal – Chrome ***</w:t>
      </w:r>
    </w:p>
    <w:p w14:paraId="3890F198" w14:textId="2A12F119" w:rsidR="000445F7" w:rsidRDefault="007D0253" w:rsidP="007D0253">
      <w:pPr>
        <w:pStyle w:val="Heading3"/>
      </w:pPr>
      <w:r w:rsidRPr="007D0253">
        <w:t>*** Log In – Chrome Page ***</w:t>
      </w:r>
    </w:p>
    <w:p w14:paraId="33B809E6" w14:textId="2637F2A8" w:rsidR="00DA2A08" w:rsidRDefault="00DA2A08" w:rsidP="00DA2A08">
      <w:r>
        <w:t>--</w:t>
      </w:r>
      <w:r w:rsidR="00E904D8">
        <w:t>Grouped log in actions relating to 2FA</w:t>
      </w:r>
    </w:p>
    <w:p w14:paraId="4B64CE1A" w14:textId="759D66D7" w:rsidR="002E6DDE" w:rsidRPr="00DA2A08" w:rsidRDefault="002E6DDE" w:rsidP="00DA2A08">
      <w:r>
        <w:t xml:space="preserve">--Added logic decision to bypass 2FA if in TestMode and </w:t>
      </w:r>
      <w:r w:rsidR="005A1BDB">
        <w:t>running on Local Host (sic)</w:t>
      </w:r>
    </w:p>
    <w:p w14:paraId="6ECB4607" w14:textId="77777777" w:rsidR="0010435A" w:rsidRDefault="0010435A" w:rsidP="0010435A">
      <w:pPr>
        <w:pStyle w:val="Heading2"/>
        <w:rPr>
          <w:b/>
        </w:rPr>
      </w:pPr>
      <w:r w:rsidRPr="0010435A">
        <w:rPr>
          <w:b/>
        </w:rPr>
        <w:lastRenderedPageBreak/>
        <w:t>Release Contents</w:t>
      </w:r>
    </w:p>
    <w:p w14:paraId="074A8008" w14:textId="67FFA231" w:rsidR="0010435A" w:rsidRPr="0010435A" w:rsidRDefault="006539F9" w:rsidP="0010435A">
      <w:r>
        <w:rPr>
          <w:noProof/>
        </w:rPr>
        <w:drawing>
          <wp:inline distT="0" distB="0" distL="0" distR="0" wp14:anchorId="54FE2AF5" wp14:editId="35C2EE31">
            <wp:extent cx="4295775" cy="482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435A" w:rsidRPr="00104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5A"/>
    <w:rsid w:val="000445F7"/>
    <w:rsid w:val="001015CE"/>
    <w:rsid w:val="0010435A"/>
    <w:rsid w:val="00291781"/>
    <w:rsid w:val="002E6DDE"/>
    <w:rsid w:val="003737DD"/>
    <w:rsid w:val="0047251A"/>
    <w:rsid w:val="004C4100"/>
    <w:rsid w:val="005A1BDB"/>
    <w:rsid w:val="006539F9"/>
    <w:rsid w:val="00793416"/>
    <w:rsid w:val="007D0253"/>
    <w:rsid w:val="00A674C6"/>
    <w:rsid w:val="00AF5887"/>
    <w:rsid w:val="00D96844"/>
    <w:rsid w:val="00DA2A08"/>
    <w:rsid w:val="00E44531"/>
    <w:rsid w:val="00E9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1DD5"/>
  <w15:chartTrackingRefBased/>
  <w15:docId w15:val="{19BBF39B-B9FA-4C6D-BAFB-D268C420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3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3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43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3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Olsen</dc:creator>
  <cp:keywords/>
  <dc:description/>
  <cp:lastModifiedBy>Rod Olsen</cp:lastModifiedBy>
  <cp:revision>2</cp:revision>
  <dcterms:created xsi:type="dcterms:W3CDTF">2019-04-18T00:29:00Z</dcterms:created>
  <dcterms:modified xsi:type="dcterms:W3CDTF">2019-04-18T00:29:00Z</dcterms:modified>
</cp:coreProperties>
</file>