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6A" w:rsidRPr="0085486A" w:rsidRDefault="00137EA4" w:rsidP="0085486A">
      <w:pPr>
        <w:shd w:val="clear" w:color="auto" w:fill="FFFFFF"/>
        <w:spacing w:before="225" w:after="225" w:line="240" w:lineRule="auto"/>
        <w:jc w:val="center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Feature </w:t>
      </w:r>
      <w:r w:rsidR="00477599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List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BB6AD2">
        <w:rPr>
          <w:rFonts w:ascii="Segoe UI" w:eastAsia="Times New Roman" w:hAnsi="Segoe UI" w:cs="Segoe UI"/>
          <w:color w:val="000000" w:themeColor="text1"/>
          <w:sz w:val="24"/>
          <w:szCs w:val="24"/>
        </w:rPr>
        <w:t>for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880650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bookmarkStart w:id="0" w:name="_GoBack"/>
      <w:bookmarkEnd w:id="0"/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Document Analyzer</w:t>
      </w:r>
      <w:r w:rsidR="00BB6AD2">
        <w:rPr>
          <w:rFonts w:ascii="Segoe UI" w:eastAsia="Times New Roman" w:hAnsi="Segoe UI" w:cs="Segoe UI"/>
          <w:color w:val="000000" w:themeColor="text1"/>
          <w:sz w:val="24"/>
          <w:szCs w:val="24"/>
        </w:rPr>
        <w:t>s</w:t>
      </w:r>
    </w:p>
    <w:p w:rsidR="00137EA4" w:rsidRPr="0085486A" w:rsidRDefault="00137EA4" w:rsidP="0085486A">
      <w:pPr>
        <w:shd w:val="clear" w:color="auto" w:fill="FFFFFF"/>
        <w:spacing w:before="225" w:after="225" w:line="240" w:lineRule="auto"/>
        <w:jc w:val="center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Lite 3.0 and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Professional 3.0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(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Proposal Edition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)</w:t>
      </w:r>
    </w:p>
    <w:p w:rsidR="00880650" w:rsidRPr="00880650" w:rsidRDefault="00880650" w:rsidP="00880650">
      <w:pPr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4D27D7">
        <w:rPr>
          <w:rFonts w:ascii="Segoe UI" w:eastAsia="Times New Roman" w:hAnsi="Segoe UI" w:cs="Segoe UI"/>
          <w:bCs/>
          <w:i/>
          <w:color w:val="000000" w:themeColor="text1"/>
          <w:shd w:val="clear" w:color="auto" w:fill="FFFFFF"/>
        </w:rPr>
        <w:t>Note</w:t>
      </w:r>
      <w:r w:rsidR="004D27D7">
        <w:rPr>
          <w:rFonts w:ascii="Segoe UI" w:eastAsia="Times New Roman" w:hAnsi="Segoe UI" w:cs="Segoe UI"/>
          <w:bCs/>
          <w:i/>
          <w:color w:val="000000" w:themeColor="text1"/>
          <w:shd w:val="clear" w:color="auto" w:fill="FFFFFF"/>
        </w:rPr>
        <w:t>:</w:t>
      </w:r>
      <w:r w:rsidRPr="004D27D7">
        <w:rPr>
          <w:rFonts w:ascii="Segoe UI" w:eastAsia="Times New Roman" w:hAnsi="Segoe UI" w:cs="Segoe UI"/>
          <w:i/>
          <w:color w:val="000000" w:themeColor="text1"/>
          <w:shd w:val="clear" w:color="auto" w:fill="FFFFFF"/>
        </w:rPr>
        <w:t> </w:t>
      </w:r>
      <w:r w:rsidRPr="00880650">
        <w:rPr>
          <w:rFonts w:ascii="Segoe UI" w:eastAsia="Times New Roman" w:hAnsi="Segoe UI" w:cs="Segoe UI"/>
          <w:i/>
          <w:color w:val="000000" w:themeColor="text1"/>
          <w:shd w:val="clear" w:color="auto" w:fill="FFFFFF"/>
        </w:rPr>
        <w:t xml:space="preserve">These features are subject to change without notice. </w:t>
      </w:r>
    </w:p>
    <w:tbl>
      <w:tblPr>
        <w:tblW w:w="0" w:type="auto"/>
        <w:tblBorders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7"/>
        <w:gridCol w:w="565"/>
        <w:gridCol w:w="605"/>
      </w:tblGrid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Lite</w:t>
            </w:r>
            <w:r w:rsidR="00CC0670" w:rsidRPr="00B834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CC067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Pro</w:t>
            </w:r>
            <w:r w:rsidR="00CC0670" w:rsidRPr="00B834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Document Summarizer, with common (noun) words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Default="00CC0670" w:rsidP="00137EA4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Import various document formats (e.g. PDF, DOCX, HTML</w:t>
            </w:r>
            <w:r w:rsidR="0088065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, RTF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)</w:t>
            </w:r>
          </w:p>
          <w:p w:rsidR="00880650" w:rsidRPr="00880650" w:rsidRDefault="00880650" w:rsidP="00137EA4">
            <w:pPr>
              <w:spacing w:after="0" w:line="240" w:lineRule="auto"/>
              <w:rPr>
                <w:rFonts w:ascii="Segoe UI" w:eastAsia="Times New Roman" w:hAnsi="Segoe UI" w:cs="Segoe UI"/>
                <w:i/>
                <w:color w:val="000000" w:themeColor="text1"/>
                <w:sz w:val="16"/>
                <w:szCs w:val="16"/>
              </w:rPr>
            </w:pPr>
            <w:r w:rsidRPr="00880650">
              <w:rPr>
                <w:rFonts w:ascii="Segoe UI" w:hAnsi="Segoe UI" w:cs="Segoe UI"/>
                <w:i/>
                <w:color w:val="000000" w:themeColor="text1"/>
                <w:sz w:val="16"/>
                <w:szCs w:val="16"/>
                <w:shd w:val="clear" w:color="auto" w:fill="FFFFFF"/>
              </w:rPr>
              <w:t>DOCX and HTML requires MS Word install on user’s computer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Keyword Libraries (group keywords by categories)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88065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Document Comparisons (Differences </w:t>
            </w:r>
            <w:r w:rsidR="0088065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between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updates)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Su</w:t>
            </w:r>
            <w:r w:rsidR="00BD6343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perfast automated document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parsing with/without Keywords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BD6343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Manipulate</w:t>
            </w:r>
            <w:r w:rsidR="00C21436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parsed document</w:t>
            </w:r>
            <w:r w:rsidR="00C21436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Sections (e.g. split, combine, remove)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6C4529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Apply Notes to  parsed RFP Sections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Default="006C4529" w:rsidP="00BD6343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Export parsed Sections to Excel, MS Word, RTF, and HTML</w:t>
            </w:r>
          </w:p>
          <w:p w:rsidR="00BD6343" w:rsidRPr="00BD6343" w:rsidRDefault="00BD6343" w:rsidP="00BD6343">
            <w:pPr>
              <w:spacing w:after="0" w:line="240" w:lineRule="auto"/>
              <w:rPr>
                <w:rFonts w:ascii="Segoe UI" w:eastAsia="Times New Roman" w:hAnsi="Segoe UI" w:cs="Segoe UI"/>
                <w:i/>
                <w:color w:val="000000" w:themeColor="text1"/>
                <w:sz w:val="16"/>
                <w:szCs w:val="16"/>
              </w:rPr>
            </w:pPr>
            <w:r w:rsidRPr="00BD6343">
              <w:rPr>
                <w:rFonts w:ascii="Segoe UI" w:hAnsi="Segoe UI" w:cs="Segoe UI"/>
                <w:i/>
                <w:color w:val="000000" w:themeColor="text1"/>
                <w:sz w:val="16"/>
                <w:szCs w:val="16"/>
                <w:shd w:val="clear" w:color="auto" w:fill="FFFFFF"/>
              </w:rPr>
              <w:t>Microsoft Office Not Required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BD6343" w:rsidP="006C452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Export parsed</w:t>
            </w:r>
            <w:r w:rsid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sections per s</w:t>
            </w: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ection</w:t>
            </w:r>
            <w:r w:rsidR="006C4529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criteria (e.g. sections with found keywords)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D75B2C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Proposal Information (meta-data) per user defined templates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D75B2C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RFP Section Types </w:t>
            </w:r>
            <w:r w:rsidR="00816EEC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per 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user defined</w:t>
            </w:r>
            <w:r w:rsidR="00D368C2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notation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templates (e.g. A, B, C ...)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D368C2" w:rsidRDefault="00816EEC" w:rsidP="00816EE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D368C2">
              <w:rPr>
                <w:rFonts w:ascii="Segoe UI" w:eastAsia="Times New Roman" w:hAnsi="Segoe UI" w:cs="Segoe UI"/>
                <w:color w:val="000000" w:themeColor="text1"/>
              </w:rPr>
              <w:t>Outline and Matrix per user defined templates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D368C2" w:rsidRDefault="00EA21DD" w:rsidP="00D368C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D368C2">
              <w:rPr>
                <w:rFonts w:ascii="Segoe UI" w:eastAsia="Times New Roman" w:hAnsi="Segoe UI" w:cs="Segoe UI"/>
                <w:color w:val="000000" w:themeColor="text1"/>
              </w:rPr>
              <w:t xml:space="preserve">Automated build outline/matrix base </w:t>
            </w:r>
            <w:r w:rsidR="00D368C2" w:rsidRPr="00D368C2">
              <w:rPr>
                <w:rFonts w:ascii="Segoe UI" w:eastAsia="Times New Roman" w:hAnsi="Segoe UI" w:cs="Segoe UI"/>
                <w:color w:val="000000" w:themeColor="text1"/>
              </w:rPr>
              <w:t>on</w:t>
            </w:r>
            <w:r w:rsidRPr="00D368C2">
              <w:rPr>
                <w:rFonts w:ascii="Segoe UI" w:eastAsia="Times New Roman" w:hAnsi="Segoe UI" w:cs="Segoe UI"/>
                <w:color w:val="000000" w:themeColor="text1"/>
              </w:rPr>
              <w:t xml:space="preserve"> a selected 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 xml:space="preserve">document </w:t>
            </w:r>
            <w:r w:rsidRPr="00D368C2">
              <w:rPr>
                <w:rFonts w:ascii="Segoe UI" w:eastAsia="Times New Roman" w:hAnsi="Segoe UI" w:cs="Segoe UI"/>
                <w:color w:val="000000" w:themeColor="text1"/>
              </w:rPr>
              <w:t>parse section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 xml:space="preserve"> (e.g.</w:t>
            </w:r>
            <w:r w:rsidR="00D368C2">
              <w:rPr>
                <w:rFonts w:ascii="Segoe UI" w:eastAsia="Times New Roman" w:hAnsi="Segoe UI" w:cs="Segoe UI"/>
                <w:color w:val="000000" w:themeColor="text1"/>
              </w:rPr>
              <w:t xml:space="preserve"> L)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EA21DD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>Allocate parsed sections to outline/matrix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5C3391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D368C2">
              <w:rPr>
                <w:rFonts w:ascii="Segoe UI" w:eastAsia="Times New Roman" w:hAnsi="Segoe UI" w:cs="Segoe UI"/>
                <w:color w:val="000000" w:themeColor="text1"/>
              </w:rPr>
              <w:t xml:space="preserve">Outline and </w:t>
            </w:r>
            <w:r>
              <w:rPr>
                <w:rFonts w:ascii="Segoe UI" w:eastAsia="Times New Roman" w:hAnsi="Segoe UI" w:cs="Segoe UI"/>
                <w:color w:val="000000" w:themeColor="text1"/>
              </w:rPr>
              <w:t xml:space="preserve">Matrix: </w:t>
            </w:r>
            <w:r w:rsidR="00EA21DD" w:rsidRPr="005C3391">
              <w:rPr>
                <w:rFonts w:ascii="Segoe UI" w:eastAsia="Times New Roman" w:hAnsi="Segoe UI" w:cs="Segoe UI"/>
                <w:color w:val="000000" w:themeColor="text1"/>
              </w:rPr>
              <w:t>Generate Orphan reports of unallocated parsed sections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EA21DD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Export outline/matrix </w:t>
            </w:r>
            <w:r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to Excel, MS Word, RTF, and HTML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EA21DD" w:rsidP="005C339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>Storyboards are user defined per template</w:t>
            </w:r>
            <w:r w:rsidR="005C3391" w:rsidRPr="005C3391">
              <w:rPr>
                <w:rFonts w:ascii="Segoe UI" w:eastAsia="Times New Roman" w:hAnsi="Segoe UI" w:cs="Segoe UI"/>
                <w:color w:val="000000" w:themeColor="text1"/>
              </w:rPr>
              <w:t>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Default="00EA21DD" w:rsidP="00137EA4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lastRenderedPageBreak/>
              <w:t xml:space="preserve">Storyboards </w:t>
            </w:r>
            <w:r w:rsidR="005C3391"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are </w:t>
            </w: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generated from </w:t>
            </w:r>
            <w:r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Proposal Information and Outline/Matrix</w:t>
            </w:r>
          </w:p>
          <w:p w:rsidR="005C3391" w:rsidRPr="005C3391" w:rsidRDefault="005C3391" w:rsidP="005C3391">
            <w:pPr>
              <w:spacing w:after="0" w:line="240" w:lineRule="auto"/>
              <w:rPr>
                <w:rFonts w:ascii="Segoe UI" w:eastAsia="Times New Roman" w:hAnsi="Segoe UI" w:cs="Segoe UI"/>
                <w:i/>
                <w:color w:val="000000" w:themeColor="text1"/>
                <w:sz w:val="16"/>
                <w:szCs w:val="16"/>
              </w:rPr>
            </w:pPr>
            <w:r w:rsidRPr="005C3391">
              <w:rPr>
                <w:rFonts w:ascii="Segoe UI" w:hAnsi="Segoe UI" w:cs="Segoe UI"/>
                <w:i/>
                <w:color w:val="000000" w:themeColor="text1"/>
                <w:sz w:val="16"/>
                <w:szCs w:val="16"/>
                <w:shd w:val="clear" w:color="auto" w:fill="FFFFFF"/>
              </w:rPr>
              <w:t>Generates a DOCX file type. MS Word Not Required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A8072C" w:rsidP="005C339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Storyboard Type 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>1</w:t>
            </w: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: </w:t>
            </w:r>
            <w:r w:rsidR="00EA21DD"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One Storyboard generated per </w:t>
            </w:r>
            <w:r w:rsidR="00EA21DD"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Outline/Matrix row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A8072C" w:rsidP="005C339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Storyboard Type 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>2</w:t>
            </w: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: </w:t>
            </w:r>
            <w:r w:rsidR="00EA21DD"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One Storyboard generated per </w:t>
            </w:r>
            <w:r w:rsidR="00EA21DD"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Outline/Matrix multiple rows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A02C37" w:rsidRPr="00B8349E" w:rsidRDefault="004B7E1E">
      <w:pPr>
        <w:rPr>
          <w:rFonts w:ascii="Segoe UI" w:hAnsi="Segoe UI" w:cs="Segoe UI"/>
          <w:color w:val="000000" w:themeColor="text1"/>
        </w:rPr>
      </w:pPr>
    </w:p>
    <w:sectPr w:rsidR="00A02C37" w:rsidRPr="00B834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E1E" w:rsidRDefault="004B7E1E" w:rsidP="00880650">
      <w:pPr>
        <w:spacing w:before="0" w:after="0" w:line="240" w:lineRule="auto"/>
      </w:pPr>
      <w:r>
        <w:separator/>
      </w:r>
    </w:p>
  </w:endnote>
  <w:endnote w:type="continuationSeparator" w:id="0">
    <w:p w:rsidR="004B7E1E" w:rsidRDefault="004B7E1E" w:rsidP="008806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0871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7599" w:rsidRDefault="004775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3A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77599" w:rsidRDefault="00477599" w:rsidP="00477599">
    <w:pPr>
      <w:pStyle w:val="Footer"/>
    </w:pPr>
    <w:r>
      <w:t>January 28,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E1E" w:rsidRDefault="004B7E1E" w:rsidP="00880650">
      <w:pPr>
        <w:spacing w:before="0" w:after="0" w:line="240" w:lineRule="auto"/>
      </w:pPr>
      <w:r>
        <w:separator/>
      </w:r>
    </w:p>
  </w:footnote>
  <w:footnote w:type="continuationSeparator" w:id="0">
    <w:p w:rsidR="004B7E1E" w:rsidRDefault="004B7E1E" w:rsidP="008806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650" w:rsidRDefault="00880650" w:rsidP="00880650">
    <w:pPr>
      <w:pStyle w:val="Header"/>
      <w:jc w:val="center"/>
    </w:pPr>
    <w:r>
      <w:rPr>
        <w:noProof/>
      </w:rPr>
      <w:drawing>
        <wp:inline distT="0" distB="0" distL="0" distR="0">
          <wp:extent cx="2197938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ebion llc transparent 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1670" cy="478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A4"/>
    <w:rsid w:val="00044626"/>
    <w:rsid w:val="00137EA4"/>
    <w:rsid w:val="00293FB5"/>
    <w:rsid w:val="00477599"/>
    <w:rsid w:val="004B4790"/>
    <w:rsid w:val="004B7E1E"/>
    <w:rsid w:val="004C5287"/>
    <w:rsid w:val="004D27D7"/>
    <w:rsid w:val="005C3391"/>
    <w:rsid w:val="00647A8B"/>
    <w:rsid w:val="006C4529"/>
    <w:rsid w:val="007E53AC"/>
    <w:rsid w:val="00816EEC"/>
    <w:rsid w:val="0085486A"/>
    <w:rsid w:val="00880650"/>
    <w:rsid w:val="00946331"/>
    <w:rsid w:val="00A8072C"/>
    <w:rsid w:val="00B8349E"/>
    <w:rsid w:val="00BB6AD2"/>
    <w:rsid w:val="00BD6343"/>
    <w:rsid w:val="00C21436"/>
    <w:rsid w:val="00C75F67"/>
    <w:rsid w:val="00CC0670"/>
    <w:rsid w:val="00D368C2"/>
    <w:rsid w:val="00D53FAC"/>
    <w:rsid w:val="00D75B2C"/>
    <w:rsid w:val="00EA21DD"/>
    <w:rsid w:val="00F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5AEECB-38FB-4091-A13F-7708E315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650"/>
  </w:style>
  <w:style w:type="paragraph" w:styleId="Heading1">
    <w:name w:val="heading 1"/>
    <w:basedOn w:val="Normal"/>
    <w:next w:val="Normal"/>
    <w:link w:val="Heading1Char"/>
    <w:uiPriority w:val="9"/>
    <w:qFormat/>
    <w:rsid w:val="0088065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65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65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65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65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65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65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6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6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650"/>
    <w:rPr>
      <w:caps/>
      <w:color w:val="243F60" w:themeColor="accent1" w:themeShade="7F"/>
      <w:spacing w:val="15"/>
    </w:rPr>
  </w:style>
  <w:style w:type="character" w:customStyle="1" w:styleId="apple-converted-space">
    <w:name w:val="apple-converted-space"/>
    <w:basedOn w:val="DefaultParagraphFont"/>
    <w:rsid w:val="00137EA4"/>
  </w:style>
  <w:style w:type="character" w:customStyle="1" w:styleId="Heading1Char">
    <w:name w:val="Heading 1 Char"/>
    <w:basedOn w:val="DefaultParagraphFont"/>
    <w:link w:val="Heading1"/>
    <w:uiPriority w:val="9"/>
    <w:rsid w:val="0088065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650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6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65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65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65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65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65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650"/>
    <w:rPr>
      <w:b/>
      <w:bCs/>
    </w:rPr>
  </w:style>
  <w:style w:type="character" w:styleId="Emphasis">
    <w:name w:val="Emphasis"/>
    <w:uiPriority w:val="20"/>
    <w:qFormat/>
    <w:rsid w:val="00880650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8806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65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65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65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65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88065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065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065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065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065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6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806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50"/>
  </w:style>
  <w:style w:type="paragraph" w:styleId="Footer">
    <w:name w:val="footer"/>
    <w:basedOn w:val="Normal"/>
    <w:link w:val="FooterChar"/>
    <w:uiPriority w:val="99"/>
    <w:unhideWhenUsed/>
    <w:rsid w:val="008806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Lipscomb</dc:creator>
  <cp:lastModifiedBy>Tom Lipscomb</cp:lastModifiedBy>
  <cp:revision>2</cp:revision>
  <cp:lastPrinted>2013-01-03T19:29:00Z</cp:lastPrinted>
  <dcterms:created xsi:type="dcterms:W3CDTF">2013-01-28T18:08:00Z</dcterms:created>
  <dcterms:modified xsi:type="dcterms:W3CDTF">2013-01-28T18:08:00Z</dcterms:modified>
</cp:coreProperties>
</file>