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5300" w:rsidRPr="00DB5300" w:rsidRDefault="00DB5300" w:rsidP="00DB530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B53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Journal of Intelligent Computing Systems (JICS)</w:t>
      </w:r>
    </w:p>
    <w:p w:rsidR="00DB5300" w:rsidRPr="00DB5300" w:rsidRDefault="00DB5300" w:rsidP="00DB53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Manuscript Template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Title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(Font: Times New Roman, Size: 14, Bold, </w:t>
      </w:r>
      <w:proofErr w:type="spellStart"/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Centered</w:t>
      </w:r>
      <w:proofErr w:type="spellEnd"/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Title should be concise (not exceeding 14 words), descriptive, and avoid abbreviations.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5300" w:rsidRPr="00DB5300" w:rsidRDefault="00DB5300" w:rsidP="00DB53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Author(s) and Affiliation(s)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Author 1&lt;sup&gt;1&lt;/sup&gt;, Author 2&lt;sup&gt;2&lt;/sup&gt;</w:t>
      </w: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&lt;sup&gt;1&lt;/sup&gt;Affiliation, Email</w:t>
      </w: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&lt;sup&gt;2&lt;/sup&gt;Affiliation, Email</w:t>
      </w: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B530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(Font: Times New Roman, Size: 10, </w:t>
      </w:r>
      <w:proofErr w:type="spellStart"/>
      <w:r w:rsidRPr="00DB530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Centered</w:t>
      </w:r>
      <w:proofErr w:type="spellEnd"/>
      <w:r w:rsidRPr="00DB530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5300" w:rsidRPr="00DB5300" w:rsidRDefault="00DB5300" w:rsidP="00DB53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(Font: Times New Roman, Size: 10, Justified, Single Spacing)</w:t>
      </w: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brief summary of the background, research significance, methodology, and key findings. Avoid citations or abbreviations.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Word Limit</w:t>
      </w: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: Up to 250 words.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5300" w:rsidRPr="00DB5300" w:rsidRDefault="00DB5300" w:rsidP="00DB53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Keywords</w:t>
      </w:r>
    </w:p>
    <w:p w:rsid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(Font: Times New Roman, Size: 10, Justified, Single Spacing)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(Italicized, 3–5 keywords, alphabetically sorted and separated by semicolons)</w:t>
      </w: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B530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 Artificial Intelligence; Cloud Computing; Machine Learning; Smart Systems</w:t>
      </w:r>
    </w:p>
    <w:p w:rsidR="00DB5300" w:rsidRPr="00DB5300" w:rsidRDefault="00DB5300" w:rsidP="00DB5300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5300" w:rsidRPr="00DB5300" w:rsidRDefault="00DB5300" w:rsidP="00DB530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Manuscript Structure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(Font: Times New Roman, Size: 12</w:t>
      </w: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, Justified, Single Spacing)</w:t>
      </w:r>
    </w:p>
    <w:p w:rsidR="00DB5300" w:rsidRPr="00DB5300" w:rsidRDefault="00DB5300" w:rsidP="00DB53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Introduction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background, relevance, and purpose of the study. Define the problem clearly.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research goals clearly and logically aligned with the main topic.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D14F5" w:rsidRPr="00CD14F5" w:rsidRDefault="00CD14F5" w:rsidP="00CD14F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D1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Background Study / Literature Review</w:t>
      </w:r>
    </w:p>
    <w:p w:rsidR="00CD14F5" w:rsidRPr="00CD14F5" w:rsidRDefault="00CD14F5" w:rsidP="00CD1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F5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 critical review of existing work relevant to your study. Highlight current trends, gaps, and limitations in the literature that your research aims to address. This section should:</w:t>
      </w:r>
    </w:p>
    <w:p w:rsidR="00CD14F5" w:rsidRPr="00CD14F5" w:rsidRDefault="00CD14F5" w:rsidP="00CD14F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F5">
        <w:rPr>
          <w:rFonts w:ascii="Times New Roman" w:eastAsia="Times New Roman" w:hAnsi="Times New Roman" w:cs="Times New Roman"/>
          <w:sz w:val="24"/>
          <w:szCs w:val="24"/>
          <w:lang w:eastAsia="en-IN"/>
        </w:rPr>
        <w:t>Cite major contributions and their significance</w:t>
      </w:r>
    </w:p>
    <w:p w:rsidR="00CD14F5" w:rsidRPr="00CD14F5" w:rsidRDefault="00CD14F5" w:rsidP="00CD14F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F5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unresolved problems or research gaps</w:t>
      </w:r>
    </w:p>
    <w:p w:rsidR="00CD14F5" w:rsidRPr="00CD14F5" w:rsidRDefault="00CD14F5" w:rsidP="00CD14F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F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how your work builds on or differs from existing studies</w:t>
      </w:r>
    </w:p>
    <w:p w:rsidR="00CD14F5" w:rsidRDefault="00CD14F5" w:rsidP="00DB53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B5300" w:rsidRPr="00DB5300" w:rsidRDefault="00CD14F5" w:rsidP="00DB53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r w:rsidR="00DB5300"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Methodology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the adopted methods (qualitative, quantitative, hybrid, or experimental), tools used, duration, and sample/experimental setup.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5300" w:rsidRPr="00DB5300" w:rsidRDefault="00CD14F5" w:rsidP="00DB53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</w:t>
      </w:r>
      <w:r w:rsidR="00DB5300"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Content/Data Analysis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data interpretation, statistical analysis, or system architecture relevant to the research scope.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5300" w:rsidRPr="00DB5300" w:rsidRDefault="00CD14F5" w:rsidP="00DB53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</w:t>
      </w:r>
      <w:r w:rsidR="00DB5300"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Results/Findings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the main results logically. Use tables and figures appropriately.</w:t>
      </w:r>
    </w:p>
    <w:p w:rsidR="00DB5300" w:rsidRPr="00DB5300" w:rsidRDefault="00DB5300" w:rsidP="00DB53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Table captions must be placed </w:t>
      </w:r>
      <w:r w:rsidRPr="00DB530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above</w:t>
      </w:r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table.</w:t>
      </w:r>
    </w:p>
    <w:p w:rsidR="00DB5300" w:rsidRPr="00DB5300" w:rsidRDefault="00DB5300" w:rsidP="00DB53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Figure captions must be placed </w:t>
      </w:r>
      <w:r w:rsidRPr="00DB530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below</w:t>
      </w:r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figure.</w:t>
      </w:r>
    </w:p>
    <w:p w:rsidR="00DB5300" w:rsidRPr="00DB5300" w:rsidRDefault="00DB5300" w:rsidP="00DB53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figures and tables must be numbered (e.g., Fig. 1, Table 2) and </w:t>
      </w:r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be cited in the text</w:t>
      </w: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D14F5" w:rsidRPr="00CD14F5" w:rsidRDefault="00CD14F5" w:rsidP="00CD14F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</w:t>
      </w:r>
      <w:r w:rsidRPr="00CD1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Arguments and Discussion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(if required)</w:t>
      </w:r>
    </w:p>
    <w:p w:rsidR="00CD14F5" w:rsidRPr="00CD14F5" w:rsidRDefault="00CD14F5" w:rsidP="00CD14F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14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Analyze</w:t>
      </w:r>
      <w:proofErr w:type="spellEnd"/>
      <w:r w:rsidRPr="00CD1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interpret results critically, draw connections with prior work, and highlight innovation.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5300" w:rsidRPr="00DB5300" w:rsidRDefault="00DB5300" w:rsidP="00DB53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Conclusion and Future Scope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 the core findings and potential future research directions.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5300" w:rsidRPr="00DB5300" w:rsidRDefault="00DB5300" w:rsidP="00DB530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References / Bibliography</w:t>
      </w:r>
    </w:p>
    <w:p w:rsidR="00DB5300" w:rsidRPr="00DB5300" w:rsidRDefault="00DB5300" w:rsidP="00DB53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 </w:t>
      </w:r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APA </w:t>
      </w:r>
      <w:bookmarkStart w:id="0" w:name="_GoBack"/>
      <w:bookmarkEnd w:id="0"/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referencing style</w:t>
      </w: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(author’s choice, consistent throughout).</w:t>
      </w:r>
    </w:p>
    <w:p w:rsidR="00DB5300" w:rsidRPr="00DB5300" w:rsidRDefault="00DB5300" w:rsidP="00DB53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All cited references must be included and listed alphabetically or numerically.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5300" w:rsidRPr="00DB5300" w:rsidRDefault="00DB5300" w:rsidP="00DB530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Ethical Declarations</w:t>
      </w:r>
    </w:p>
    <w:p w:rsidR="00DB5300" w:rsidRPr="00DB5300" w:rsidRDefault="00DB5300" w:rsidP="00DB53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Acknowledgments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(Optional) Acknowledge contributions, funding sources, etc.</w:t>
      </w:r>
    </w:p>
    <w:p w:rsidR="00DB5300" w:rsidRPr="00DB5300" w:rsidRDefault="00DB5300" w:rsidP="00DB53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Conflict of Interest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Disclose any potential conflict of interest.</w:t>
      </w:r>
    </w:p>
    <w:p w:rsidR="00CD14F5" w:rsidRDefault="00CD14F5" w:rsidP="00DB53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CD14F5" w:rsidRDefault="00CD14F5" w:rsidP="00DB53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CD14F5" w:rsidRDefault="00CD14F5" w:rsidP="00DB53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B5300" w:rsidRPr="00DB5300" w:rsidRDefault="00DB5300" w:rsidP="00DB53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Plagiarism &amp; Ethical Policy</w:t>
      </w:r>
    </w:p>
    <w:p w:rsidR="00DB5300" w:rsidRPr="00DB5300" w:rsidRDefault="00DB5300" w:rsidP="00DB53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Submissions must be original and unpublished.</w:t>
      </w:r>
    </w:p>
    <w:p w:rsidR="00DB5300" w:rsidRPr="00DB5300" w:rsidRDefault="00DB5300" w:rsidP="00DB53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Simultaneous submissions to other journals are not allowed.</w:t>
      </w:r>
    </w:p>
    <w:p w:rsidR="00DB5300" w:rsidRPr="00DB5300" w:rsidRDefault="00DB5300" w:rsidP="00DB53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Any form of plagiarism or data manipulation will lead to rejection.</w:t>
      </w:r>
    </w:p>
    <w:p w:rsidR="00DB5300" w:rsidRPr="00DB5300" w:rsidRDefault="00DB5300" w:rsidP="00DB53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All authors must disclose conflicts of interest.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5300" w:rsidRPr="00DB5300" w:rsidRDefault="00DB5300" w:rsidP="00DB530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Figures &amp; Tables</w:t>
      </w:r>
    </w:p>
    <w:p w:rsidR="00DB5300" w:rsidRPr="00DB5300" w:rsidRDefault="00DB5300" w:rsidP="00DB53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Embed figures and tables within the manuscript, not at the end.</w:t>
      </w:r>
    </w:p>
    <w:p w:rsidR="00DB5300" w:rsidRPr="00DB5300" w:rsidRDefault="00DB5300" w:rsidP="00DB53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high resolution for figures (minimum 300 dpi).</w:t>
      </w:r>
    </w:p>
    <w:p w:rsidR="00DB5300" w:rsidRPr="00DB5300" w:rsidRDefault="00DB5300" w:rsidP="00DB53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all are numbered sequentially and cited in the manuscript.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5300" w:rsidRPr="00DB5300" w:rsidRDefault="00DB5300" w:rsidP="00DB530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 Editing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300">
        <w:rPr>
          <w:rFonts w:ascii="Times New Roman" w:eastAsia="Times New Roman" w:hAnsi="Times New Roman" w:cs="Times New Roman"/>
          <w:sz w:val="24"/>
          <w:szCs w:val="24"/>
          <w:lang w:eastAsia="en-IN"/>
        </w:rPr>
        <w:t>Manuscripts must be written in clear, grammatically correct English. Authors are encouraged to use professional language editing services if required.</w:t>
      </w:r>
    </w:p>
    <w:p w:rsidR="00DB5300" w:rsidRPr="00DB5300" w:rsidRDefault="00DB5300" w:rsidP="00DB5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DB5300" w:rsidRPr="00DB5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9747C"/>
    <w:multiLevelType w:val="multilevel"/>
    <w:tmpl w:val="305C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D4CFD"/>
    <w:multiLevelType w:val="multilevel"/>
    <w:tmpl w:val="8C9C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131CE"/>
    <w:multiLevelType w:val="multilevel"/>
    <w:tmpl w:val="B794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B5783"/>
    <w:multiLevelType w:val="multilevel"/>
    <w:tmpl w:val="0D46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B62F7"/>
    <w:multiLevelType w:val="multilevel"/>
    <w:tmpl w:val="EAB4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16AB6"/>
    <w:multiLevelType w:val="multilevel"/>
    <w:tmpl w:val="258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300"/>
    <w:rsid w:val="00280DE9"/>
    <w:rsid w:val="00A71985"/>
    <w:rsid w:val="00CD14F5"/>
    <w:rsid w:val="00DB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F4198C"/>
  <w15:chartTrackingRefBased/>
  <w15:docId w15:val="{84EAC19C-031F-413A-B3A5-5C7835FB8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53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B53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B53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30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B530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B530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B5300"/>
    <w:rPr>
      <w:b/>
      <w:bCs/>
    </w:rPr>
  </w:style>
  <w:style w:type="character" w:styleId="Emphasis">
    <w:name w:val="Emphasis"/>
    <w:basedOn w:val="DefaultParagraphFont"/>
    <w:uiPriority w:val="20"/>
    <w:qFormat/>
    <w:rsid w:val="00DB5300"/>
    <w:rPr>
      <w:i/>
      <w:iCs/>
    </w:rPr>
  </w:style>
  <w:style w:type="paragraph" w:styleId="ListParagraph">
    <w:name w:val="List Paragraph"/>
    <w:basedOn w:val="Normal"/>
    <w:uiPriority w:val="34"/>
    <w:qFormat/>
    <w:rsid w:val="00CD14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2</Pages>
  <Words>447</Words>
  <Characters>2841</Characters>
  <Application>Microsoft Office Word</Application>
  <DocSecurity>0</DocSecurity>
  <Lines>83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CU</cp:lastModifiedBy>
  <cp:revision>2</cp:revision>
  <dcterms:created xsi:type="dcterms:W3CDTF">2025-05-17T16:50:00Z</dcterms:created>
  <dcterms:modified xsi:type="dcterms:W3CDTF">2025-05-18T17:05:00Z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dbc78a06-efbb-4bb8-9339-1dce21ae1e1d</vt:lpwstr>
  </property>
</Properties>
</file>