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release.notes: https://docs.google.com/document/d/1m1XP7c6l4R0yKkWMAeZXq49mDoS6FPaPNSUyajX3WMQ/edit?usp=sharing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technical.references: https://docs.google.com/document/d/1KoiM1THGq0KgZHB9rdYn4ukfjS7iE1ihlI8IC5lzokI/edit?usp=sharing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use.studio: https://docs.google.com/document/d/1WN4N6m5-0E0NdYyJe3Ie3QB1-UhyEuPaRsm04uJrHDE/edit?usp=sharing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user.manual: https://docs.google.com/document/d/1yk9JU2ogFfMsfp4uzjMm_vgL7RP5lUlWqrXjR0raA_w/edit?usp=sharing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