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58932" w14:textId="16783858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🧭</w:t>
      </w:r>
      <w:r w:rsidRPr="003565C1">
        <w:rPr>
          <w:b/>
          <w:bCs/>
        </w:rPr>
        <w:t xml:space="preserve"> 1. AI-Powered Personali</w:t>
      </w:r>
      <w:r w:rsidR="00BE1DF5">
        <w:rPr>
          <w:b/>
          <w:bCs/>
        </w:rPr>
        <w:t>s</w:t>
      </w:r>
      <w:r w:rsidRPr="003565C1">
        <w:rPr>
          <w:b/>
          <w:bCs/>
        </w:rPr>
        <w:t>ed Content Feed</w:t>
      </w:r>
    </w:p>
    <w:p w14:paraId="7CBD1B80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Deliver a “smart” homepage tailored to each grandparent’s interests and reading habits.</w:t>
      </w:r>
    </w:p>
    <w:p w14:paraId="7DD5039E" w14:textId="77777777" w:rsidR="003565C1" w:rsidRPr="003565C1" w:rsidRDefault="003565C1" w:rsidP="003565C1">
      <w:pPr>
        <w:numPr>
          <w:ilvl w:val="0"/>
          <w:numId w:val="1"/>
        </w:numPr>
      </w:pPr>
      <w:r w:rsidRPr="003565C1">
        <w:rPr>
          <w:b/>
          <w:bCs/>
        </w:rPr>
        <w:t>How it works:</w:t>
      </w:r>
      <w:r w:rsidRPr="003565C1">
        <w:br/>
        <w:t>Uses collaborative filtering or embeddings (like those used by Netflix/YouTube) to suggest articles, discussions, or activities based on what users read, like, or comment on.</w:t>
      </w:r>
    </w:p>
    <w:p w14:paraId="6FF8C9FE" w14:textId="77777777" w:rsidR="003565C1" w:rsidRPr="003565C1" w:rsidRDefault="003565C1" w:rsidP="003565C1">
      <w:pPr>
        <w:numPr>
          <w:ilvl w:val="0"/>
          <w:numId w:val="1"/>
        </w:numPr>
      </w:pPr>
      <w:r w:rsidRPr="003565C1">
        <w:rPr>
          <w:b/>
          <w:bCs/>
        </w:rPr>
        <w:t>Why it matters:</w:t>
      </w:r>
      <w:r w:rsidRPr="003565C1">
        <w:br/>
        <w:t>Keeps older users engaged longer without overwhelming them. Helps avoid “information overload.”</w:t>
      </w:r>
    </w:p>
    <w:p w14:paraId="366A1062" w14:textId="77777777" w:rsidR="003565C1" w:rsidRPr="003565C1" w:rsidRDefault="003565C1" w:rsidP="003565C1">
      <w:pPr>
        <w:numPr>
          <w:ilvl w:val="0"/>
          <w:numId w:val="1"/>
        </w:numPr>
      </w:pPr>
      <w:r w:rsidRPr="003565C1">
        <w:rPr>
          <w:b/>
          <w:bCs/>
        </w:rPr>
        <w:t>Tech stack:</w:t>
      </w:r>
      <w:r w:rsidRPr="003565C1">
        <w:t xml:space="preserve"> TensorFlow Recommenders or OpenAI embeddings + user history in PostgreSQL.</w:t>
      </w:r>
    </w:p>
    <w:p w14:paraId="1E0343DD" w14:textId="77777777" w:rsidR="003565C1" w:rsidRPr="003565C1" w:rsidRDefault="003565C1" w:rsidP="003565C1">
      <w:pPr>
        <w:numPr>
          <w:ilvl w:val="0"/>
          <w:numId w:val="1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⭐⭐⭐</w:t>
      </w:r>
    </w:p>
    <w:p w14:paraId="7E4F3AF7" w14:textId="77777777" w:rsidR="003565C1" w:rsidRPr="003565C1" w:rsidRDefault="003565C1" w:rsidP="003565C1">
      <w:pPr>
        <w:numPr>
          <w:ilvl w:val="0"/>
          <w:numId w:val="1"/>
        </w:numPr>
      </w:pPr>
      <w:r w:rsidRPr="003565C1">
        <w:rPr>
          <w:b/>
          <w:bCs/>
        </w:rPr>
        <w:t>GranHub Value:</w:t>
      </w:r>
      <w:r w:rsidRPr="003565C1">
        <w:t xml:space="preserve"> Increases dwell time and session depth by making the platform feel “personally curated.”</w:t>
      </w:r>
    </w:p>
    <w:p w14:paraId="40961316" w14:textId="77777777" w:rsidR="003565C1" w:rsidRPr="003565C1" w:rsidRDefault="003565C1" w:rsidP="003565C1">
      <w:r w:rsidRPr="003565C1">
        <w:pict w14:anchorId="4B254149">
          <v:rect id="_x0000_i1109" style="width:0;height:1.5pt" o:hralign="center" o:hrstd="t" o:hr="t" fillcolor="#a0a0a0" stroked="f"/>
        </w:pict>
      </w:r>
    </w:p>
    <w:p w14:paraId="5867087C" w14:textId="77C583A9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📚</w:t>
      </w:r>
      <w:r w:rsidRPr="003565C1">
        <w:rPr>
          <w:b/>
          <w:bCs/>
        </w:rPr>
        <w:t xml:space="preserve"> 2. AI Topic Summari</w:t>
      </w:r>
      <w:r w:rsidR="00BE1DF5">
        <w:rPr>
          <w:b/>
          <w:bCs/>
        </w:rPr>
        <w:t>s</w:t>
      </w:r>
      <w:r w:rsidRPr="003565C1">
        <w:rPr>
          <w:b/>
          <w:bCs/>
        </w:rPr>
        <w:t>ation &amp; “Quick Read” Mode</w:t>
      </w:r>
    </w:p>
    <w:p w14:paraId="03BD608E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Make long articles or discussion threads more accessible for older audiences.</w:t>
      </w:r>
    </w:p>
    <w:p w14:paraId="132DE375" w14:textId="77777777" w:rsidR="003565C1" w:rsidRPr="003565C1" w:rsidRDefault="003565C1" w:rsidP="003565C1">
      <w:pPr>
        <w:numPr>
          <w:ilvl w:val="0"/>
          <w:numId w:val="2"/>
        </w:numPr>
      </w:pPr>
      <w:r w:rsidRPr="003565C1">
        <w:rPr>
          <w:b/>
          <w:bCs/>
        </w:rPr>
        <w:t>How it works:</w:t>
      </w:r>
      <w:r w:rsidRPr="003565C1">
        <w:br/>
        <w:t>AI generates short, plain-language summaries (“Quick Read”) and audio versions using text-to-speech.</w:t>
      </w:r>
    </w:p>
    <w:p w14:paraId="627BB800" w14:textId="77777777" w:rsidR="003565C1" w:rsidRPr="003565C1" w:rsidRDefault="003565C1" w:rsidP="003565C1">
      <w:pPr>
        <w:numPr>
          <w:ilvl w:val="0"/>
          <w:numId w:val="2"/>
        </w:numPr>
      </w:pPr>
      <w:r w:rsidRPr="003565C1">
        <w:rPr>
          <w:b/>
          <w:bCs/>
        </w:rPr>
        <w:t>Why it matters:</w:t>
      </w:r>
      <w:r w:rsidRPr="003565C1">
        <w:br/>
        <w:t>Many older users prefer shorter text or auditory formats due to eyesight or attention span.</w:t>
      </w:r>
    </w:p>
    <w:p w14:paraId="3F4EB031" w14:textId="77777777" w:rsidR="003565C1" w:rsidRPr="003565C1" w:rsidRDefault="003565C1" w:rsidP="003565C1">
      <w:pPr>
        <w:numPr>
          <w:ilvl w:val="0"/>
          <w:numId w:val="2"/>
        </w:numPr>
      </w:pPr>
      <w:r w:rsidRPr="003565C1">
        <w:rPr>
          <w:b/>
          <w:bCs/>
        </w:rPr>
        <w:t>Tech stack:</w:t>
      </w:r>
      <w:r w:rsidRPr="003565C1">
        <w:t xml:space="preserve"> GPT-based summarization + TTS (e.g., Amazon Polly, ElevenLabs).</w:t>
      </w:r>
    </w:p>
    <w:p w14:paraId="48CA199F" w14:textId="77777777" w:rsidR="003565C1" w:rsidRPr="003565C1" w:rsidRDefault="003565C1" w:rsidP="003565C1">
      <w:pPr>
        <w:numPr>
          <w:ilvl w:val="0"/>
          <w:numId w:val="2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</w:t>
      </w:r>
    </w:p>
    <w:p w14:paraId="0C45D017" w14:textId="77777777" w:rsidR="003565C1" w:rsidRPr="003565C1" w:rsidRDefault="003565C1" w:rsidP="003565C1">
      <w:pPr>
        <w:numPr>
          <w:ilvl w:val="0"/>
          <w:numId w:val="2"/>
        </w:numPr>
      </w:pPr>
      <w:r w:rsidRPr="003565C1">
        <w:rPr>
          <w:b/>
          <w:bCs/>
        </w:rPr>
        <w:t>GranHub Value:</w:t>
      </w:r>
      <w:r w:rsidRPr="003565C1">
        <w:t xml:space="preserve"> Accessibility differentiator — makes complex topics easy and friendly.</w:t>
      </w:r>
    </w:p>
    <w:p w14:paraId="6D4CC856" w14:textId="77777777" w:rsidR="003565C1" w:rsidRPr="003565C1" w:rsidRDefault="003565C1" w:rsidP="003565C1">
      <w:r w:rsidRPr="003565C1">
        <w:pict w14:anchorId="6F4677B1">
          <v:rect id="_x0000_i1110" style="width:0;height:1.5pt" o:hralign="center" o:hrstd="t" o:hr="t" fillcolor="#a0a0a0" stroked="f"/>
        </w:pict>
      </w:r>
    </w:p>
    <w:p w14:paraId="35AE7E1C" w14:textId="42B68F89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🗂️</w:t>
      </w:r>
      <w:r w:rsidRPr="003565C1">
        <w:rPr>
          <w:b/>
          <w:bCs/>
        </w:rPr>
        <w:t xml:space="preserve"> 3. AI Content Categori</w:t>
      </w:r>
      <w:r w:rsidR="00BE1DF5">
        <w:rPr>
          <w:b/>
          <w:bCs/>
        </w:rPr>
        <w:t>s</w:t>
      </w:r>
      <w:r w:rsidRPr="003565C1">
        <w:rPr>
          <w:b/>
          <w:bCs/>
        </w:rPr>
        <w:t>ation &amp; Auto-Tagging</w:t>
      </w:r>
    </w:p>
    <w:p w14:paraId="0228BD2F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Automate tagging of new posts, discussions, and articles.</w:t>
      </w:r>
    </w:p>
    <w:p w14:paraId="6FEE72B6" w14:textId="77777777" w:rsidR="003565C1" w:rsidRPr="003565C1" w:rsidRDefault="003565C1" w:rsidP="003565C1">
      <w:pPr>
        <w:numPr>
          <w:ilvl w:val="0"/>
          <w:numId w:val="3"/>
        </w:numPr>
      </w:pPr>
      <w:r w:rsidRPr="003565C1">
        <w:rPr>
          <w:b/>
          <w:bCs/>
        </w:rPr>
        <w:lastRenderedPageBreak/>
        <w:t>How it works:</w:t>
      </w:r>
      <w:r w:rsidRPr="003565C1">
        <w:br/>
        <w:t>NLP model analyzes text and applies pre-set tags (e.g., “Travel”, “Health”, “Technology”, “Grandkids”).</w:t>
      </w:r>
    </w:p>
    <w:p w14:paraId="29B3AAA1" w14:textId="77777777" w:rsidR="003565C1" w:rsidRPr="003565C1" w:rsidRDefault="003565C1" w:rsidP="003565C1">
      <w:pPr>
        <w:numPr>
          <w:ilvl w:val="0"/>
          <w:numId w:val="3"/>
        </w:numPr>
      </w:pPr>
      <w:r w:rsidRPr="003565C1">
        <w:rPr>
          <w:b/>
          <w:bCs/>
        </w:rPr>
        <w:t>Why it matters:</w:t>
      </w:r>
      <w:r w:rsidRPr="003565C1">
        <w:br/>
        <w:t>Keeps navigation clean and consistent without heavy manual moderation.</w:t>
      </w:r>
    </w:p>
    <w:p w14:paraId="6CA5AC4A" w14:textId="77777777" w:rsidR="003565C1" w:rsidRPr="003565C1" w:rsidRDefault="003565C1" w:rsidP="003565C1">
      <w:pPr>
        <w:numPr>
          <w:ilvl w:val="0"/>
          <w:numId w:val="3"/>
        </w:numPr>
      </w:pPr>
      <w:r w:rsidRPr="003565C1">
        <w:rPr>
          <w:b/>
          <w:bCs/>
        </w:rPr>
        <w:t>Tech stack:</w:t>
      </w:r>
      <w:r w:rsidRPr="003565C1">
        <w:t xml:space="preserve"> Hugging Face fine-tuned text classification model.</w:t>
      </w:r>
    </w:p>
    <w:p w14:paraId="2ACF8FDD" w14:textId="77777777" w:rsidR="003565C1" w:rsidRPr="003565C1" w:rsidRDefault="003565C1" w:rsidP="003565C1">
      <w:pPr>
        <w:numPr>
          <w:ilvl w:val="0"/>
          <w:numId w:val="3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</w:t>
      </w:r>
    </w:p>
    <w:p w14:paraId="77CEEA39" w14:textId="77777777" w:rsidR="003565C1" w:rsidRPr="003565C1" w:rsidRDefault="003565C1" w:rsidP="003565C1">
      <w:pPr>
        <w:numPr>
          <w:ilvl w:val="0"/>
          <w:numId w:val="3"/>
        </w:numPr>
      </w:pPr>
      <w:r w:rsidRPr="003565C1">
        <w:rPr>
          <w:b/>
          <w:bCs/>
        </w:rPr>
        <w:t>GranHub Value:</w:t>
      </w:r>
      <w:r w:rsidRPr="003565C1">
        <w:t xml:space="preserve"> Reduces editorial workload and improves search accuracy.</w:t>
      </w:r>
    </w:p>
    <w:p w14:paraId="57FC7DD9" w14:textId="77777777" w:rsidR="003565C1" w:rsidRPr="003565C1" w:rsidRDefault="003565C1" w:rsidP="003565C1">
      <w:r w:rsidRPr="003565C1">
        <w:pict w14:anchorId="7D6AA9E6">
          <v:rect id="_x0000_i1111" style="width:0;height:1.5pt" o:hralign="center" o:hrstd="t" o:hr="t" fillcolor="#a0a0a0" stroked="f"/>
        </w:pict>
      </w:r>
    </w:p>
    <w:p w14:paraId="0C74D277" w14:textId="77777777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🔍</w:t>
      </w:r>
      <w:r w:rsidRPr="003565C1">
        <w:rPr>
          <w:b/>
          <w:bCs/>
        </w:rPr>
        <w:t xml:space="preserve"> 4. Semantic Search &amp; Question Matching</w:t>
      </w:r>
    </w:p>
    <w:p w14:paraId="78BAD088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Improve search results beyond keyword matching.</w:t>
      </w:r>
    </w:p>
    <w:p w14:paraId="31DEDF2D" w14:textId="77777777" w:rsidR="003565C1" w:rsidRPr="003565C1" w:rsidRDefault="003565C1" w:rsidP="003565C1">
      <w:pPr>
        <w:numPr>
          <w:ilvl w:val="0"/>
          <w:numId w:val="4"/>
        </w:numPr>
      </w:pPr>
      <w:r w:rsidRPr="003565C1">
        <w:rPr>
          <w:b/>
          <w:bCs/>
        </w:rPr>
        <w:t>How it works:</w:t>
      </w:r>
      <w:r w:rsidRPr="003565C1">
        <w:br/>
        <w:t>Converts search queries and content into vector embeddings and finds the closest matches semantically (“Which phone is easiest for seniors?” → finds discussion threads even if phrased differently).</w:t>
      </w:r>
    </w:p>
    <w:p w14:paraId="4E249F3B" w14:textId="77777777" w:rsidR="003565C1" w:rsidRPr="003565C1" w:rsidRDefault="003565C1" w:rsidP="003565C1">
      <w:pPr>
        <w:numPr>
          <w:ilvl w:val="0"/>
          <w:numId w:val="4"/>
        </w:numPr>
      </w:pPr>
      <w:r w:rsidRPr="003565C1">
        <w:rPr>
          <w:b/>
          <w:bCs/>
        </w:rPr>
        <w:t>Why it matters:</w:t>
      </w:r>
      <w:r w:rsidRPr="003565C1">
        <w:br/>
        <w:t>Seniors often type questions conversationally. This ensures results are still accurate.</w:t>
      </w:r>
    </w:p>
    <w:p w14:paraId="6DFD8B20" w14:textId="77777777" w:rsidR="003565C1" w:rsidRPr="003565C1" w:rsidRDefault="003565C1" w:rsidP="003565C1">
      <w:pPr>
        <w:numPr>
          <w:ilvl w:val="0"/>
          <w:numId w:val="4"/>
        </w:numPr>
      </w:pPr>
      <w:r w:rsidRPr="003565C1">
        <w:rPr>
          <w:b/>
          <w:bCs/>
        </w:rPr>
        <w:t>Tech stack:</w:t>
      </w:r>
      <w:r w:rsidRPr="003565C1">
        <w:t xml:space="preserve"> OpenAI embeddings or Cohere Search API.</w:t>
      </w:r>
    </w:p>
    <w:p w14:paraId="32CF2BA9" w14:textId="77777777" w:rsidR="003565C1" w:rsidRPr="003565C1" w:rsidRDefault="003565C1" w:rsidP="003565C1">
      <w:pPr>
        <w:numPr>
          <w:ilvl w:val="0"/>
          <w:numId w:val="4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</w:t>
      </w:r>
    </w:p>
    <w:p w14:paraId="50CAAE90" w14:textId="77777777" w:rsidR="003565C1" w:rsidRPr="003565C1" w:rsidRDefault="003565C1" w:rsidP="003565C1">
      <w:pPr>
        <w:numPr>
          <w:ilvl w:val="0"/>
          <w:numId w:val="4"/>
        </w:numPr>
      </w:pPr>
      <w:r w:rsidRPr="003565C1">
        <w:rPr>
          <w:b/>
          <w:bCs/>
        </w:rPr>
        <w:t>GranHub Value:</w:t>
      </w:r>
      <w:r w:rsidRPr="003565C1">
        <w:t xml:space="preserve"> Provides a “Google-like” intelligent experience within GranHub itself.</w:t>
      </w:r>
    </w:p>
    <w:p w14:paraId="0A979EAF" w14:textId="77777777" w:rsidR="003565C1" w:rsidRPr="003565C1" w:rsidRDefault="003565C1" w:rsidP="003565C1">
      <w:r w:rsidRPr="003565C1">
        <w:pict w14:anchorId="0004CC47">
          <v:rect id="_x0000_i1112" style="width:0;height:1.5pt" o:hralign="center" o:hrstd="t" o:hr="t" fillcolor="#a0a0a0" stroked="f"/>
        </w:pict>
      </w:r>
    </w:p>
    <w:p w14:paraId="75AF6747" w14:textId="4626243D" w:rsidR="003565C1" w:rsidRPr="003565C1" w:rsidRDefault="003565C1" w:rsidP="003565C1">
      <w:pPr>
        <w:rPr>
          <w:b/>
          <w:bCs/>
          <w:lang w:val="fr-FR"/>
        </w:rPr>
      </w:pPr>
      <w:r w:rsidRPr="003565C1">
        <w:rPr>
          <w:rFonts w:ascii="Segoe UI Emoji" w:hAnsi="Segoe UI Emoji" w:cs="Segoe UI Emoji"/>
          <w:b/>
          <w:bCs/>
        </w:rPr>
        <w:t>💬</w:t>
      </w:r>
      <w:r w:rsidRPr="003565C1">
        <w:rPr>
          <w:b/>
          <w:bCs/>
          <w:lang w:val="fr-FR"/>
        </w:rPr>
        <w:t xml:space="preserve"> 5. AI Comment Sentiment &amp; Tone Analy</w:t>
      </w:r>
      <w:r w:rsidR="00BE1DF5">
        <w:rPr>
          <w:b/>
          <w:bCs/>
          <w:lang w:val="fr-FR"/>
        </w:rPr>
        <w:t>s</w:t>
      </w:r>
      <w:r w:rsidRPr="003565C1">
        <w:rPr>
          <w:b/>
          <w:bCs/>
          <w:lang w:val="fr-FR"/>
        </w:rPr>
        <w:t>er</w:t>
      </w:r>
    </w:p>
    <w:p w14:paraId="651A0879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Monitor the community’s emotional tone and detect negativity or hostility early.</w:t>
      </w:r>
    </w:p>
    <w:p w14:paraId="32C40990" w14:textId="77777777" w:rsidR="003565C1" w:rsidRPr="003565C1" w:rsidRDefault="003565C1" w:rsidP="003565C1">
      <w:pPr>
        <w:numPr>
          <w:ilvl w:val="0"/>
          <w:numId w:val="5"/>
        </w:numPr>
      </w:pPr>
      <w:r w:rsidRPr="003565C1">
        <w:rPr>
          <w:b/>
          <w:bCs/>
        </w:rPr>
        <w:t>How it works:</w:t>
      </w:r>
      <w:r w:rsidRPr="003565C1">
        <w:br/>
        <w:t>AI model scans posts and comments to flag toxic language, bullying, or anxiety signals.</w:t>
      </w:r>
    </w:p>
    <w:p w14:paraId="25AF999A" w14:textId="77777777" w:rsidR="003565C1" w:rsidRPr="003565C1" w:rsidRDefault="003565C1" w:rsidP="003565C1">
      <w:pPr>
        <w:numPr>
          <w:ilvl w:val="0"/>
          <w:numId w:val="5"/>
        </w:numPr>
      </w:pPr>
      <w:r w:rsidRPr="003565C1">
        <w:rPr>
          <w:b/>
          <w:bCs/>
        </w:rPr>
        <w:t>Why it matters:</w:t>
      </w:r>
      <w:r w:rsidRPr="003565C1">
        <w:br/>
        <w:t>Keeps the forum safe, kind, and emotionally supportive.</w:t>
      </w:r>
    </w:p>
    <w:p w14:paraId="5CA47CF0" w14:textId="77777777" w:rsidR="003565C1" w:rsidRPr="003565C1" w:rsidRDefault="003565C1" w:rsidP="003565C1">
      <w:pPr>
        <w:numPr>
          <w:ilvl w:val="0"/>
          <w:numId w:val="5"/>
        </w:numPr>
      </w:pPr>
      <w:r w:rsidRPr="003565C1">
        <w:rPr>
          <w:b/>
          <w:bCs/>
        </w:rPr>
        <w:t>Tech stack:</w:t>
      </w:r>
      <w:r w:rsidRPr="003565C1">
        <w:t xml:space="preserve"> Hugging Face sentiment models, Perspective API.</w:t>
      </w:r>
    </w:p>
    <w:p w14:paraId="2D59F4C8" w14:textId="77777777" w:rsidR="003565C1" w:rsidRPr="003565C1" w:rsidRDefault="003565C1" w:rsidP="003565C1">
      <w:pPr>
        <w:numPr>
          <w:ilvl w:val="0"/>
          <w:numId w:val="5"/>
        </w:numPr>
      </w:pPr>
      <w:r w:rsidRPr="003565C1">
        <w:rPr>
          <w:b/>
          <w:bCs/>
        </w:rPr>
        <w:lastRenderedPageBreak/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</w:t>
      </w:r>
    </w:p>
    <w:p w14:paraId="6F105E37" w14:textId="77777777" w:rsidR="003565C1" w:rsidRPr="003565C1" w:rsidRDefault="003565C1" w:rsidP="003565C1">
      <w:pPr>
        <w:numPr>
          <w:ilvl w:val="0"/>
          <w:numId w:val="5"/>
        </w:numPr>
      </w:pPr>
      <w:r w:rsidRPr="003565C1">
        <w:rPr>
          <w:b/>
          <w:bCs/>
        </w:rPr>
        <w:t>GranHub Value:</w:t>
      </w:r>
      <w:r w:rsidRPr="003565C1">
        <w:t xml:space="preserve"> Protects brand trust and ensures an emotionally safe space for grandparents.</w:t>
      </w:r>
    </w:p>
    <w:p w14:paraId="61FB61B5" w14:textId="77777777" w:rsidR="003565C1" w:rsidRPr="003565C1" w:rsidRDefault="003565C1" w:rsidP="003565C1">
      <w:r w:rsidRPr="003565C1">
        <w:pict w14:anchorId="531D6CAD">
          <v:rect id="_x0000_i1113" style="width:0;height:1.5pt" o:hralign="center" o:hrstd="t" o:hr="t" fillcolor="#a0a0a0" stroked="f"/>
        </w:pict>
      </w:r>
    </w:p>
    <w:p w14:paraId="03E0552B" w14:textId="77777777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🧩</w:t>
      </w:r>
      <w:r w:rsidRPr="003565C1">
        <w:rPr>
          <w:b/>
          <w:bCs/>
        </w:rPr>
        <w:t xml:space="preserve"> 6. AI “Memory Companion” Feature</w:t>
      </w:r>
    </w:p>
    <w:p w14:paraId="50300220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Provide personalized memory-jogging and journaling tools.</w:t>
      </w:r>
    </w:p>
    <w:p w14:paraId="5CCE659B" w14:textId="77777777" w:rsidR="003565C1" w:rsidRPr="003565C1" w:rsidRDefault="003565C1" w:rsidP="003565C1">
      <w:pPr>
        <w:numPr>
          <w:ilvl w:val="0"/>
          <w:numId w:val="6"/>
        </w:numPr>
      </w:pPr>
      <w:r w:rsidRPr="003565C1">
        <w:rPr>
          <w:b/>
          <w:bCs/>
        </w:rPr>
        <w:t>How it works:</w:t>
      </w:r>
      <w:r w:rsidRPr="003565C1">
        <w:br/>
        <w:t>AI helps users save and revisit memories (“Write about your favourite childhood holiday”) and suggests prompts weekly.</w:t>
      </w:r>
    </w:p>
    <w:p w14:paraId="751CDF4B" w14:textId="77777777" w:rsidR="003565C1" w:rsidRPr="003565C1" w:rsidRDefault="003565C1" w:rsidP="003565C1">
      <w:pPr>
        <w:numPr>
          <w:ilvl w:val="0"/>
          <w:numId w:val="6"/>
        </w:numPr>
      </w:pPr>
      <w:r w:rsidRPr="003565C1">
        <w:rPr>
          <w:b/>
          <w:bCs/>
        </w:rPr>
        <w:t>Why it matters:</w:t>
      </w:r>
      <w:r w:rsidRPr="003565C1">
        <w:br/>
        <w:t>Encourages engagement, reflection, and storytelling — high emotional resonance.</w:t>
      </w:r>
    </w:p>
    <w:p w14:paraId="6FAF4757" w14:textId="77777777" w:rsidR="003565C1" w:rsidRPr="003565C1" w:rsidRDefault="003565C1" w:rsidP="003565C1">
      <w:pPr>
        <w:numPr>
          <w:ilvl w:val="0"/>
          <w:numId w:val="6"/>
        </w:numPr>
      </w:pPr>
      <w:r w:rsidRPr="003565C1">
        <w:rPr>
          <w:b/>
          <w:bCs/>
        </w:rPr>
        <w:t>Tech stack:</w:t>
      </w:r>
      <w:r w:rsidRPr="003565C1">
        <w:t xml:space="preserve"> GPT-based prompt generator + simple user memory database.</w:t>
      </w:r>
    </w:p>
    <w:p w14:paraId="3250C1A1" w14:textId="77777777" w:rsidR="003565C1" w:rsidRPr="003565C1" w:rsidRDefault="003565C1" w:rsidP="003565C1">
      <w:pPr>
        <w:numPr>
          <w:ilvl w:val="0"/>
          <w:numId w:val="6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</w:t>
      </w:r>
    </w:p>
    <w:p w14:paraId="5F20FC0D" w14:textId="77777777" w:rsidR="003565C1" w:rsidRPr="003565C1" w:rsidRDefault="003565C1" w:rsidP="003565C1">
      <w:pPr>
        <w:numPr>
          <w:ilvl w:val="0"/>
          <w:numId w:val="6"/>
        </w:numPr>
      </w:pPr>
      <w:r w:rsidRPr="003565C1">
        <w:rPr>
          <w:b/>
          <w:bCs/>
        </w:rPr>
        <w:t>GranHub Value:</w:t>
      </w:r>
      <w:r w:rsidRPr="003565C1">
        <w:t xml:space="preserve"> Highly unique positioning — combines emotional wellness and engagement.</w:t>
      </w:r>
    </w:p>
    <w:p w14:paraId="0F727244" w14:textId="77777777" w:rsidR="003565C1" w:rsidRPr="003565C1" w:rsidRDefault="003565C1" w:rsidP="003565C1">
      <w:r w:rsidRPr="003565C1">
        <w:pict w14:anchorId="2ADEFB1F">
          <v:rect id="_x0000_i1114" style="width:0;height:1.5pt" o:hralign="center" o:hrstd="t" o:hr="t" fillcolor="#a0a0a0" stroked="f"/>
        </w:pict>
      </w:r>
    </w:p>
    <w:p w14:paraId="349651A0" w14:textId="77777777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📰</w:t>
      </w:r>
      <w:r w:rsidRPr="003565C1">
        <w:rPr>
          <w:b/>
          <w:bCs/>
        </w:rPr>
        <w:t xml:space="preserve"> 7. AI Editorial Assistant for Staff</w:t>
      </w:r>
    </w:p>
    <w:p w14:paraId="05C64670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Help editors generate outlines, SEO snippets, and title ideas for new content.</w:t>
      </w:r>
    </w:p>
    <w:p w14:paraId="2288EBF7" w14:textId="77777777" w:rsidR="003565C1" w:rsidRPr="003565C1" w:rsidRDefault="003565C1" w:rsidP="003565C1">
      <w:pPr>
        <w:numPr>
          <w:ilvl w:val="0"/>
          <w:numId w:val="7"/>
        </w:numPr>
      </w:pPr>
      <w:r w:rsidRPr="003565C1">
        <w:rPr>
          <w:b/>
          <w:bCs/>
        </w:rPr>
        <w:t>How it works:</w:t>
      </w:r>
      <w:r w:rsidRPr="003565C1">
        <w:br/>
        <w:t>The AI analyzes trending discussions and suggests article topics and meta descriptions.</w:t>
      </w:r>
    </w:p>
    <w:p w14:paraId="79D11BD3" w14:textId="77777777" w:rsidR="003565C1" w:rsidRPr="003565C1" w:rsidRDefault="003565C1" w:rsidP="003565C1">
      <w:pPr>
        <w:numPr>
          <w:ilvl w:val="0"/>
          <w:numId w:val="7"/>
        </w:numPr>
      </w:pPr>
      <w:r w:rsidRPr="003565C1">
        <w:rPr>
          <w:b/>
          <w:bCs/>
        </w:rPr>
        <w:t>Why it matters:</w:t>
      </w:r>
      <w:r w:rsidRPr="003565C1">
        <w:br/>
        <w:t>Speeds up content production and aligns topics with actual user interests.</w:t>
      </w:r>
    </w:p>
    <w:p w14:paraId="66255739" w14:textId="77777777" w:rsidR="003565C1" w:rsidRPr="003565C1" w:rsidRDefault="003565C1" w:rsidP="003565C1">
      <w:pPr>
        <w:numPr>
          <w:ilvl w:val="0"/>
          <w:numId w:val="7"/>
        </w:numPr>
      </w:pPr>
      <w:r w:rsidRPr="003565C1">
        <w:rPr>
          <w:b/>
          <w:bCs/>
        </w:rPr>
        <w:t>Tech stack:</w:t>
      </w:r>
      <w:r w:rsidRPr="003565C1">
        <w:t xml:space="preserve"> OpenAI GPT-4 + SurferSEO integration.</w:t>
      </w:r>
    </w:p>
    <w:p w14:paraId="4190235D" w14:textId="77777777" w:rsidR="003565C1" w:rsidRPr="003565C1" w:rsidRDefault="003565C1" w:rsidP="003565C1">
      <w:pPr>
        <w:numPr>
          <w:ilvl w:val="0"/>
          <w:numId w:val="7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</w:t>
      </w:r>
    </w:p>
    <w:p w14:paraId="51A971B6" w14:textId="77777777" w:rsidR="003565C1" w:rsidRPr="003565C1" w:rsidRDefault="003565C1" w:rsidP="003565C1">
      <w:pPr>
        <w:numPr>
          <w:ilvl w:val="0"/>
          <w:numId w:val="7"/>
        </w:numPr>
      </w:pPr>
      <w:r w:rsidRPr="003565C1">
        <w:rPr>
          <w:b/>
          <w:bCs/>
        </w:rPr>
        <w:t>GranHub Value:</w:t>
      </w:r>
      <w:r w:rsidRPr="003565C1">
        <w:t xml:space="preserve"> Improves SEO efficiency and reduces editorial bottlenecks.</w:t>
      </w:r>
    </w:p>
    <w:p w14:paraId="6C7C4588" w14:textId="77777777" w:rsidR="003565C1" w:rsidRPr="003565C1" w:rsidRDefault="003565C1" w:rsidP="003565C1">
      <w:r w:rsidRPr="003565C1">
        <w:pict w14:anchorId="4754A688">
          <v:rect id="_x0000_i1115" style="width:0;height:1.5pt" o:hralign="center" o:hrstd="t" o:hr="t" fillcolor="#a0a0a0" stroked="f"/>
        </w:pict>
      </w:r>
    </w:p>
    <w:p w14:paraId="76845A41" w14:textId="77777777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🧠</w:t>
      </w:r>
      <w:r w:rsidRPr="003565C1">
        <w:rPr>
          <w:b/>
          <w:bCs/>
        </w:rPr>
        <w:t xml:space="preserve"> 8. AI Health &amp; Lifestyle Recommendation Engine</w:t>
      </w:r>
    </w:p>
    <w:p w14:paraId="4E876686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Offer personalized suggestions around health, mobility, or wellness.</w:t>
      </w:r>
    </w:p>
    <w:p w14:paraId="3B7506B6" w14:textId="77777777" w:rsidR="003565C1" w:rsidRPr="003565C1" w:rsidRDefault="003565C1" w:rsidP="003565C1">
      <w:pPr>
        <w:numPr>
          <w:ilvl w:val="0"/>
          <w:numId w:val="8"/>
        </w:numPr>
      </w:pPr>
      <w:r w:rsidRPr="003565C1">
        <w:rPr>
          <w:b/>
          <w:bCs/>
        </w:rPr>
        <w:lastRenderedPageBreak/>
        <w:t>How it works:</w:t>
      </w:r>
      <w:r w:rsidRPr="003565C1">
        <w:br/>
        <w:t>Based on user interests (e.g., “arthritis,” “gardening,” “grandkids”), AI recommends lifestyle articles, mobility aids, or partner services.</w:t>
      </w:r>
    </w:p>
    <w:p w14:paraId="138F3A67" w14:textId="77777777" w:rsidR="003565C1" w:rsidRPr="003565C1" w:rsidRDefault="003565C1" w:rsidP="003565C1">
      <w:pPr>
        <w:numPr>
          <w:ilvl w:val="0"/>
          <w:numId w:val="8"/>
        </w:numPr>
      </w:pPr>
      <w:r w:rsidRPr="003565C1">
        <w:rPr>
          <w:b/>
          <w:bCs/>
        </w:rPr>
        <w:t>Why it matters:</w:t>
      </w:r>
      <w:r w:rsidRPr="003565C1">
        <w:br/>
        <w:t>Builds trust as a practical helper, not just entertainment.</w:t>
      </w:r>
    </w:p>
    <w:p w14:paraId="78C0436D" w14:textId="77777777" w:rsidR="003565C1" w:rsidRPr="003565C1" w:rsidRDefault="003565C1" w:rsidP="003565C1">
      <w:pPr>
        <w:numPr>
          <w:ilvl w:val="0"/>
          <w:numId w:val="8"/>
        </w:numPr>
      </w:pPr>
      <w:r w:rsidRPr="003565C1">
        <w:rPr>
          <w:b/>
          <w:bCs/>
        </w:rPr>
        <w:t>Tech stack:</w:t>
      </w:r>
      <w:r w:rsidRPr="003565C1">
        <w:t xml:space="preserve"> NLP tagging + rule-based recommender.</w:t>
      </w:r>
    </w:p>
    <w:p w14:paraId="02E7ADC7" w14:textId="77777777" w:rsidR="003565C1" w:rsidRPr="003565C1" w:rsidRDefault="003565C1" w:rsidP="003565C1">
      <w:pPr>
        <w:numPr>
          <w:ilvl w:val="0"/>
          <w:numId w:val="8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⭐⭐⭐</w:t>
      </w:r>
    </w:p>
    <w:p w14:paraId="0D026477" w14:textId="77777777" w:rsidR="003565C1" w:rsidRPr="003565C1" w:rsidRDefault="003565C1" w:rsidP="003565C1">
      <w:pPr>
        <w:numPr>
          <w:ilvl w:val="0"/>
          <w:numId w:val="8"/>
        </w:numPr>
      </w:pPr>
      <w:r w:rsidRPr="003565C1">
        <w:rPr>
          <w:b/>
          <w:bCs/>
        </w:rPr>
        <w:t>GranHub Value:</w:t>
      </w:r>
      <w:r w:rsidRPr="003565C1">
        <w:t xml:space="preserve"> Opens a path for affiliate monetization and wellbeing partnerships.</w:t>
      </w:r>
    </w:p>
    <w:p w14:paraId="2FD4F36A" w14:textId="77777777" w:rsidR="003565C1" w:rsidRPr="003565C1" w:rsidRDefault="003565C1" w:rsidP="003565C1">
      <w:r w:rsidRPr="003565C1">
        <w:pict w14:anchorId="15859A2F">
          <v:rect id="_x0000_i1116" style="width:0;height:1.5pt" o:hralign="center" o:hrstd="t" o:hr="t" fillcolor="#a0a0a0" stroked="f"/>
        </w:pict>
      </w:r>
    </w:p>
    <w:p w14:paraId="178AED3D" w14:textId="77777777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🎙️</w:t>
      </w:r>
      <w:r w:rsidRPr="003565C1">
        <w:rPr>
          <w:b/>
          <w:bCs/>
        </w:rPr>
        <w:t xml:space="preserve"> 9. Voice Interaction &amp; Accessibility AI</w:t>
      </w:r>
    </w:p>
    <w:p w14:paraId="47BBE92E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Allow users to interact with the website using voice commands.</w:t>
      </w:r>
    </w:p>
    <w:p w14:paraId="0EED6BC2" w14:textId="77777777" w:rsidR="003565C1" w:rsidRPr="003565C1" w:rsidRDefault="003565C1" w:rsidP="003565C1">
      <w:pPr>
        <w:numPr>
          <w:ilvl w:val="0"/>
          <w:numId w:val="9"/>
        </w:numPr>
      </w:pPr>
      <w:r w:rsidRPr="003565C1">
        <w:rPr>
          <w:b/>
          <w:bCs/>
        </w:rPr>
        <w:t>How it works:</w:t>
      </w:r>
      <w:r w:rsidRPr="003565C1">
        <w:br/>
        <w:t>Converts speech to text for navigation and post creation; text-to-speech for reading replies aloud.</w:t>
      </w:r>
    </w:p>
    <w:p w14:paraId="454BABC5" w14:textId="77777777" w:rsidR="003565C1" w:rsidRPr="003565C1" w:rsidRDefault="003565C1" w:rsidP="003565C1">
      <w:pPr>
        <w:numPr>
          <w:ilvl w:val="0"/>
          <w:numId w:val="9"/>
        </w:numPr>
      </w:pPr>
      <w:r w:rsidRPr="003565C1">
        <w:rPr>
          <w:b/>
          <w:bCs/>
        </w:rPr>
        <w:t>Why it matters:</w:t>
      </w:r>
      <w:r w:rsidRPr="003565C1">
        <w:br/>
        <w:t>Makes GranHub accessible to those with visual or mobility challenges.</w:t>
      </w:r>
    </w:p>
    <w:p w14:paraId="03098A8C" w14:textId="77777777" w:rsidR="003565C1" w:rsidRPr="003565C1" w:rsidRDefault="003565C1" w:rsidP="003565C1">
      <w:pPr>
        <w:numPr>
          <w:ilvl w:val="0"/>
          <w:numId w:val="9"/>
        </w:numPr>
      </w:pPr>
      <w:r w:rsidRPr="003565C1">
        <w:rPr>
          <w:b/>
          <w:bCs/>
        </w:rPr>
        <w:t>Tech stack:</w:t>
      </w:r>
      <w:r w:rsidRPr="003565C1">
        <w:t xml:space="preserve"> Web Speech API + OpenAI Whisper + TTS.</w:t>
      </w:r>
    </w:p>
    <w:p w14:paraId="2014D881" w14:textId="77777777" w:rsidR="003565C1" w:rsidRPr="003565C1" w:rsidRDefault="003565C1" w:rsidP="003565C1">
      <w:pPr>
        <w:numPr>
          <w:ilvl w:val="0"/>
          <w:numId w:val="9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⭐⭐⭐⭐</w:t>
      </w:r>
    </w:p>
    <w:p w14:paraId="5AC296D2" w14:textId="77777777" w:rsidR="003565C1" w:rsidRPr="003565C1" w:rsidRDefault="003565C1" w:rsidP="003565C1">
      <w:pPr>
        <w:numPr>
          <w:ilvl w:val="0"/>
          <w:numId w:val="9"/>
        </w:numPr>
      </w:pPr>
      <w:r w:rsidRPr="003565C1">
        <w:rPr>
          <w:b/>
          <w:bCs/>
        </w:rPr>
        <w:t>GranHub Value:</w:t>
      </w:r>
      <w:r w:rsidRPr="003565C1">
        <w:t xml:space="preserve"> Huge inclusivity milestone — truly senior-friendly innovation.</w:t>
      </w:r>
    </w:p>
    <w:p w14:paraId="7620CB7B" w14:textId="77777777" w:rsidR="003565C1" w:rsidRPr="003565C1" w:rsidRDefault="003565C1" w:rsidP="003565C1">
      <w:r w:rsidRPr="003565C1">
        <w:pict w14:anchorId="4178AA55">
          <v:rect id="_x0000_i1117" style="width:0;height:1.5pt" o:hralign="center" o:hrstd="t" o:hr="t" fillcolor="#a0a0a0" stroked="f"/>
        </w:pict>
      </w:r>
    </w:p>
    <w:p w14:paraId="632B1BAD" w14:textId="77777777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📊</w:t>
      </w:r>
      <w:r w:rsidRPr="003565C1">
        <w:rPr>
          <w:b/>
          <w:bCs/>
        </w:rPr>
        <w:t xml:space="preserve"> 10. AI Insight Dashboard for Admins</w:t>
      </w:r>
    </w:p>
    <w:p w14:paraId="07D1AE91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Provide leadership with intelligent insights about user behaviour and content trends.</w:t>
      </w:r>
    </w:p>
    <w:p w14:paraId="1222A7AD" w14:textId="77777777" w:rsidR="003565C1" w:rsidRPr="003565C1" w:rsidRDefault="003565C1" w:rsidP="003565C1">
      <w:pPr>
        <w:numPr>
          <w:ilvl w:val="0"/>
          <w:numId w:val="10"/>
        </w:numPr>
      </w:pPr>
      <w:r w:rsidRPr="003565C1">
        <w:rPr>
          <w:b/>
          <w:bCs/>
        </w:rPr>
        <w:t>How it works:</w:t>
      </w:r>
      <w:r w:rsidRPr="003565C1">
        <w:br/>
        <w:t>Uses AI to summarize analytics — e.g., “This week, Health discussions rose 30%; members in London are most active.”</w:t>
      </w:r>
    </w:p>
    <w:p w14:paraId="568757C3" w14:textId="77777777" w:rsidR="003565C1" w:rsidRPr="003565C1" w:rsidRDefault="003565C1" w:rsidP="003565C1">
      <w:pPr>
        <w:numPr>
          <w:ilvl w:val="0"/>
          <w:numId w:val="10"/>
        </w:numPr>
      </w:pPr>
      <w:r w:rsidRPr="003565C1">
        <w:rPr>
          <w:b/>
          <w:bCs/>
        </w:rPr>
        <w:t>Why it matters:</w:t>
      </w:r>
      <w:r w:rsidRPr="003565C1">
        <w:br/>
        <w:t>Replaces raw numbers with actionable insights.</w:t>
      </w:r>
    </w:p>
    <w:p w14:paraId="213EAB5C" w14:textId="77777777" w:rsidR="003565C1" w:rsidRPr="003565C1" w:rsidRDefault="003565C1" w:rsidP="003565C1">
      <w:pPr>
        <w:numPr>
          <w:ilvl w:val="0"/>
          <w:numId w:val="10"/>
        </w:numPr>
      </w:pPr>
      <w:r w:rsidRPr="003565C1">
        <w:rPr>
          <w:b/>
          <w:bCs/>
        </w:rPr>
        <w:t>Tech stack:</w:t>
      </w:r>
      <w:r w:rsidRPr="003565C1">
        <w:t xml:space="preserve"> GA4 + Looker + GPT summarization API.</w:t>
      </w:r>
    </w:p>
    <w:p w14:paraId="7C40A1E3" w14:textId="77777777" w:rsidR="003565C1" w:rsidRPr="003565C1" w:rsidRDefault="003565C1" w:rsidP="003565C1">
      <w:pPr>
        <w:numPr>
          <w:ilvl w:val="0"/>
          <w:numId w:val="10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</w:t>
      </w:r>
    </w:p>
    <w:p w14:paraId="568F8DE1" w14:textId="77777777" w:rsidR="003565C1" w:rsidRPr="003565C1" w:rsidRDefault="003565C1" w:rsidP="003565C1">
      <w:pPr>
        <w:numPr>
          <w:ilvl w:val="0"/>
          <w:numId w:val="10"/>
        </w:numPr>
      </w:pPr>
      <w:r w:rsidRPr="003565C1">
        <w:rPr>
          <w:b/>
          <w:bCs/>
        </w:rPr>
        <w:lastRenderedPageBreak/>
        <w:t>GranHub Value:</w:t>
      </w:r>
      <w:r w:rsidRPr="003565C1">
        <w:t xml:space="preserve"> Smarter business decisions without extra analyst workload.</w:t>
      </w:r>
    </w:p>
    <w:p w14:paraId="5C42D9DC" w14:textId="77777777" w:rsidR="003565C1" w:rsidRPr="003565C1" w:rsidRDefault="003565C1" w:rsidP="003565C1">
      <w:r w:rsidRPr="003565C1">
        <w:pict w14:anchorId="4D2B4DA1">
          <v:rect id="_x0000_i1118" style="width:0;height:1.5pt" o:hralign="center" o:hrstd="t" o:hr="t" fillcolor="#a0a0a0" stroked="f"/>
        </w:pict>
      </w:r>
    </w:p>
    <w:p w14:paraId="0BACC70F" w14:textId="77777777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❤️</w:t>
      </w:r>
      <w:r w:rsidRPr="003565C1">
        <w:rPr>
          <w:b/>
          <w:bCs/>
        </w:rPr>
        <w:t xml:space="preserve"> 11. AI Wellness &amp; Emotion Check-In</w:t>
      </w:r>
    </w:p>
    <w:p w14:paraId="7E5D40C5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Encourage positive mental health and wellbeing among senior users.</w:t>
      </w:r>
    </w:p>
    <w:p w14:paraId="5A8AB9DB" w14:textId="77777777" w:rsidR="003565C1" w:rsidRPr="003565C1" w:rsidRDefault="003565C1" w:rsidP="003565C1">
      <w:pPr>
        <w:numPr>
          <w:ilvl w:val="0"/>
          <w:numId w:val="11"/>
        </w:numPr>
      </w:pPr>
      <w:r w:rsidRPr="003565C1">
        <w:rPr>
          <w:b/>
          <w:bCs/>
        </w:rPr>
        <w:t>How it works:</w:t>
      </w:r>
      <w:r w:rsidRPr="003565C1">
        <w:br/>
        <w:t>Optional daily or weekly “mood check” prompt. AI offers motivational quotes or suggests relevant community threads (“Feeling lonely? Join our ‘Tea Time Chat’ group.”)</w:t>
      </w:r>
    </w:p>
    <w:p w14:paraId="1708DCCE" w14:textId="77777777" w:rsidR="003565C1" w:rsidRPr="003565C1" w:rsidRDefault="003565C1" w:rsidP="003565C1">
      <w:pPr>
        <w:numPr>
          <w:ilvl w:val="0"/>
          <w:numId w:val="11"/>
        </w:numPr>
      </w:pPr>
      <w:r w:rsidRPr="003565C1">
        <w:rPr>
          <w:b/>
          <w:bCs/>
        </w:rPr>
        <w:t>Why it matters:</w:t>
      </w:r>
      <w:r w:rsidRPr="003565C1">
        <w:br/>
        <w:t>Tackles loneliness, a major issue for older adults.</w:t>
      </w:r>
    </w:p>
    <w:p w14:paraId="4A0B80EF" w14:textId="77777777" w:rsidR="003565C1" w:rsidRPr="003565C1" w:rsidRDefault="003565C1" w:rsidP="003565C1">
      <w:pPr>
        <w:numPr>
          <w:ilvl w:val="0"/>
          <w:numId w:val="11"/>
        </w:numPr>
      </w:pPr>
      <w:r w:rsidRPr="003565C1">
        <w:rPr>
          <w:b/>
          <w:bCs/>
        </w:rPr>
        <w:t>Tech stack:</w:t>
      </w:r>
      <w:r w:rsidRPr="003565C1">
        <w:t xml:space="preserve"> Sentiment analysis + prompt database.</w:t>
      </w:r>
    </w:p>
    <w:p w14:paraId="365E3035" w14:textId="77777777" w:rsidR="003565C1" w:rsidRPr="003565C1" w:rsidRDefault="003565C1" w:rsidP="003565C1">
      <w:pPr>
        <w:numPr>
          <w:ilvl w:val="0"/>
          <w:numId w:val="11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</w:t>
      </w:r>
    </w:p>
    <w:p w14:paraId="566C43DC" w14:textId="77777777" w:rsidR="003565C1" w:rsidRPr="003565C1" w:rsidRDefault="003565C1" w:rsidP="003565C1">
      <w:pPr>
        <w:numPr>
          <w:ilvl w:val="0"/>
          <w:numId w:val="11"/>
        </w:numPr>
      </w:pPr>
      <w:r w:rsidRPr="003565C1">
        <w:rPr>
          <w:b/>
          <w:bCs/>
        </w:rPr>
        <w:t>GranHub Value:</w:t>
      </w:r>
      <w:r w:rsidRPr="003565C1">
        <w:t xml:space="preserve"> Deepens emotional engagement and fulfills social-impact mission.</w:t>
      </w:r>
    </w:p>
    <w:p w14:paraId="12742A43" w14:textId="77777777" w:rsidR="003565C1" w:rsidRPr="003565C1" w:rsidRDefault="003565C1" w:rsidP="003565C1">
      <w:r w:rsidRPr="003565C1">
        <w:pict w14:anchorId="114DEFA9">
          <v:rect id="_x0000_i1119" style="width:0;height:1.5pt" o:hralign="center" o:hrstd="t" o:hr="t" fillcolor="#a0a0a0" stroked="f"/>
        </w:pict>
      </w:r>
    </w:p>
    <w:p w14:paraId="0D860FEE" w14:textId="4DFF5EC6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💼</w:t>
      </w:r>
      <w:r w:rsidRPr="003565C1">
        <w:rPr>
          <w:b/>
          <w:bCs/>
        </w:rPr>
        <w:t xml:space="preserve"> 12. AI-Powered Partner Matching (Future Moneti</w:t>
      </w:r>
      <w:r w:rsidR="00BE1DF5">
        <w:rPr>
          <w:b/>
          <w:bCs/>
        </w:rPr>
        <w:t>s</w:t>
      </w:r>
      <w:r w:rsidRPr="003565C1">
        <w:rPr>
          <w:b/>
          <w:bCs/>
        </w:rPr>
        <w:t>ation)</w:t>
      </w:r>
    </w:p>
    <w:p w14:paraId="6B1DCACA" w14:textId="77777777" w:rsidR="003565C1" w:rsidRPr="003565C1" w:rsidRDefault="003565C1" w:rsidP="003565C1">
      <w:r w:rsidRPr="003565C1">
        <w:rPr>
          <w:b/>
          <w:bCs/>
        </w:rPr>
        <w:t>Purpose:</w:t>
      </w:r>
      <w:r w:rsidRPr="003565C1">
        <w:t xml:space="preserve"> Connect users with relevant service providers (travel, insurance, tech support).</w:t>
      </w:r>
    </w:p>
    <w:p w14:paraId="70F9A376" w14:textId="348310BC" w:rsidR="003565C1" w:rsidRPr="003565C1" w:rsidRDefault="003565C1" w:rsidP="003565C1">
      <w:pPr>
        <w:numPr>
          <w:ilvl w:val="0"/>
          <w:numId w:val="12"/>
        </w:numPr>
      </w:pPr>
      <w:r w:rsidRPr="003565C1">
        <w:rPr>
          <w:b/>
          <w:bCs/>
        </w:rPr>
        <w:t>How it works:</w:t>
      </w:r>
      <w:r w:rsidRPr="003565C1">
        <w:br/>
        <w:t>AI analy</w:t>
      </w:r>
      <w:r w:rsidR="00BE1DF5">
        <w:t>s</w:t>
      </w:r>
      <w:r w:rsidRPr="003565C1">
        <w:t>es user activity and recommends vetted partner offers.</w:t>
      </w:r>
    </w:p>
    <w:p w14:paraId="3400DE47" w14:textId="77777777" w:rsidR="003565C1" w:rsidRPr="003565C1" w:rsidRDefault="003565C1" w:rsidP="003565C1">
      <w:pPr>
        <w:numPr>
          <w:ilvl w:val="0"/>
          <w:numId w:val="12"/>
        </w:numPr>
      </w:pPr>
      <w:r w:rsidRPr="003565C1">
        <w:rPr>
          <w:b/>
          <w:bCs/>
        </w:rPr>
        <w:t>Why it matters:</w:t>
      </w:r>
      <w:r w:rsidRPr="003565C1">
        <w:br/>
        <w:t>Monetizes responsibly while keeping relevance high.</w:t>
      </w:r>
    </w:p>
    <w:p w14:paraId="205C1FBD" w14:textId="77777777" w:rsidR="003565C1" w:rsidRPr="003565C1" w:rsidRDefault="003565C1" w:rsidP="003565C1">
      <w:pPr>
        <w:numPr>
          <w:ilvl w:val="0"/>
          <w:numId w:val="12"/>
        </w:numPr>
      </w:pPr>
      <w:r w:rsidRPr="003565C1">
        <w:rPr>
          <w:b/>
          <w:bCs/>
        </w:rPr>
        <w:t>Tech stack:</w:t>
      </w:r>
      <w:r w:rsidRPr="003565C1">
        <w:t xml:space="preserve"> Recommendation API + partner database.</w:t>
      </w:r>
    </w:p>
    <w:p w14:paraId="093A5641" w14:textId="77777777" w:rsidR="003565C1" w:rsidRPr="003565C1" w:rsidRDefault="003565C1" w:rsidP="003565C1">
      <w:pPr>
        <w:numPr>
          <w:ilvl w:val="0"/>
          <w:numId w:val="12"/>
        </w:numPr>
      </w:pPr>
      <w:r w:rsidRPr="003565C1">
        <w:rPr>
          <w:b/>
          <w:bCs/>
        </w:rPr>
        <w:t>Difficulty:</w:t>
      </w:r>
      <w:r w:rsidRPr="003565C1">
        <w:t xml:space="preserve"> </w:t>
      </w:r>
      <w:r w:rsidRPr="003565C1">
        <w:rPr>
          <w:rFonts w:ascii="Segoe UI Emoji" w:hAnsi="Segoe UI Emoji" w:cs="Segoe UI Emoji"/>
        </w:rPr>
        <w:t>⭐⭐⭐</w:t>
      </w:r>
    </w:p>
    <w:p w14:paraId="1E0B9EC2" w14:textId="7CA3593F" w:rsidR="003565C1" w:rsidRPr="003565C1" w:rsidRDefault="003565C1" w:rsidP="003565C1">
      <w:pPr>
        <w:numPr>
          <w:ilvl w:val="0"/>
          <w:numId w:val="12"/>
        </w:numPr>
      </w:pPr>
      <w:r w:rsidRPr="003565C1">
        <w:rPr>
          <w:b/>
          <w:bCs/>
        </w:rPr>
        <w:t>GranHub Value:</w:t>
      </w:r>
      <w:r w:rsidRPr="003565C1">
        <w:t xml:space="preserve"> Ethical moneti</w:t>
      </w:r>
      <w:r w:rsidR="00BE1DF5">
        <w:t>s</w:t>
      </w:r>
      <w:r w:rsidRPr="003565C1">
        <w:t>ation aligned with user interests.</w:t>
      </w:r>
    </w:p>
    <w:p w14:paraId="3ED63339" w14:textId="77777777" w:rsidR="003565C1" w:rsidRPr="003565C1" w:rsidRDefault="003565C1" w:rsidP="003565C1">
      <w:r w:rsidRPr="003565C1">
        <w:pict w14:anchorId="75EFD585">
          <v:rect id="_x0000_i1120" style="width:0;height:1.5pt" o:hralign="center" o:hrstd="t" o:hr="t" fillcolor="#a0a0a0" stroked="f"/>
        </w:pict>
      </w:r>
    </w:p>
    <w:p w14:paraId="3A77D4C5" w14:textId="77777777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📅</w:t>
      </w:r>
      <w:r w:rsidRPr="003565C1">
        <w:rPr>
          <w:b/>
          <w:bCs/>
        </w:rPr>
        <w:t xml:space="preserve"> Recommended Implementation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992"/>
        <w:gridCol w:w="2416"/>
        <w:gridCol w:w="1676"/>
      </w:tblGrid>
      <w:tr w:rsidR="003565C1" w:rsidRPr="003565C1" w14:paraId="3B146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A52D9" w14:textId="77777777" w:rsidR="003565C1" w:rsidRPr="003565C1" w:rsidRDefault="003565C1" w:rsidP="003565C1">
            <w:pPr>
              <w:rPr>
                <w:b/>
                <w:bCs/>
              </w:rPr>
            </w:pPr>
            <w:r w:rsidRPr="003565C1">
              <w:rPr>
                <w:b/>
                <w:bCs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4CB91B09" w14:textId="77777777" w:rsidR="003565C1" w:rsidRPr="003565C1" w:rsidRDefault="003565C1" w:rsidP="003565C1">
            <w:pPr>
              <w:rPr>
                <w:b/>
                <w:bCs/>
              </w:rPr>
            </w:pPr>
            <w:r w:rsidRPr="003565C1">
              <w:rPr>
                <w:b/>
                <w:bCs/>
              </w:rPr>
              <w:t>AI Function</w:t>
            </w:r>
          </w:p>
        </w:tc>
        <w:tc>
          <w:tcPr>
            <w:tcW w:w="0" w:type="auto"/>
            <w:vAlign w:val="center"/>
            <w:hideMark/>
          </w:tcPr>
          <w:p w14:paraId="744EF7B1" w14:textId="77777777" w:rsidR="003565C1" w:rsidRPr="003565C1" w:rsidRDefault="003565C1" w:rsidP="003565C1">
            <w:pPr>
              <w:rPr>
                <w:b/>
                <w:bCs/>
              </w:rPr>
            </w:pPr>
            <w:r w:rsidRPr="003565C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4812FD3" w14:textId="77777777" w:rsidR="003565C1" w:rsidRPr="003565C1" w:rsidRDefault="003565C1" w:rsidP="003565C1">
            <w:pPr>
              <w:rPr>
                <w:b/>
                <w:bCs/>
              </w:rPr>
            </w:pPr>
            <w:r w:rsidRPr="003565C1">
              <w:rPr>
                <w:b/>
                <w:bCs/>
              </w:rPr>
              <w:t>Priority</w:t>
            </w:r>
          </w:p>
        </w:tc>
      </w:tr>
      <w:tr w:rsidR="003565C1" w:rsidRPr="003565C1" w14:paraId="56F5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79D6" w14:textId="77777777" w:rsidR="003565C1" w:rsidRPr="003565C1" w:rsidRDefault="003565C1" w:rsidP="003565C1">
            <w:r w:rsidRPr="003565C1">
              <w:rPr>
                <w:b/>
                <w:bCs/>
              </w:rPr>
              <w:t>Q2 2025</w:t>
            </w:r>
          </w:p>
        </w:tc>
        <w:tc>
          <w:tcPr>
            <w:tcW w:w="0" w:type="auto"/>
            <w:vAlign w:val="center"/>
            <w:hideMark/>
          </w:tcPr>
          <w:p w14:paraId="251FC529" w14:textId="77777777" w:rsidR="003565C1" w:rsidRPr="003565C1" w:rsidRDefault="003565C1" w:rsidP="003565C1">
            <w:r w:rsidRPr="003565C1">
              <w:t>AI Auto-Tagging &amp; Semantic Search</w:t>
            </w:r>
          </w:p>
        </w:tc>
        <w:tc>
          <w:tcPr>
            <w:tcW w:w="0" w:type="auto"/>
            <w:vAlign w:val="center"/>
            <w:hideMark/>
          </w:tcPr>
          <w:p w14:paraId="4EDB7522" w14:textId="77777777" w:rsidR="003565C1" w:rsidRPr="003565C1" w:rsidRDefault="003565C1" w:rsidP="003565C1">
            <w:r w:rsidRPr="003565C1">
              <w:t>Improve discoverability</w:t>
            </w:r>
          </w:p>
        </w:tc>
        <w:tc>
          <w:tcPr>
            <w:tcW w:w="0" w:type="auto"/>
            <w:vAlign w:val="center"/>
            <w:hideMark/>
          </w:tcPr>
          <w:p w14:paraId="54297EE1" w14:textId="77777777" w:rsidR="003565C1" w:rsidRPr="003565C1" w:rsidRDefault="003565C1" w:rsidP="003565C1">
            <w:r w:rsidRPr="003565C1">
              <w:t>High</w:t>
            </w:r>
          </w:p>
        </w:tc>
      </w:tr>
      <w:tr w:rsidR="003565C1" w:rsidRPr="003565C1" w14:paraId="76913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B24B" w14:textId="77777777" w:rsidR="003565C1" w:rsidRPr="003565C1" w:rsidRDefault="003565C1" w:rsidP="003565C1">
            <w:r w:rsidRPr="003565C1">
              <w:rPr>
                <w:b/>
                <w:bCs/>
              </w:rPr>
              <w:lastRenderedPageBreak/>
              <w:t>Q3 2025</w:t>
            </w:r>
          </w:p>
        </w:tc>
        <w:tc>
          <w:tcPr>
            <w:tcW w:w="0" w:type="auto"/>
            <w:vAlign w:val="center"/>
            <w:hideMark/>
          </w:tcPr>
          <w:p w14:paraId="1CDEA331" w14:textId="23047154" w:rsidR="003565C1" w:rsidRPr="003565C1" w:rsidRDefault="003565C1" w:rsidP="003565C1">
            <w:r w:rsidRPr="003565C1">
              <w:t>Summari</w:t>
            </w:r>
            <w:r w:rsidR="00BE1DF5">
              <w:t>s</w:t>
            </w:r>
            <w:r w:rsidRPr="003565C1">
              <w:t>ation + Quick Read Mode</w:t>
            </w:r>
          </w:p>
        </w:tc>
        <w:tc>
          <w:tcPr>
            <w:tcW w:w="0" w:type="auto"/>
            <w:vAlign w:val="center"/>
            <w:hideMark/>
          </w:tcPr>
          <w:p w14:paraId="24274E44" w14:textId="77777777" w:rsidR="003565C1" w:rsidRPr="003565C1" w:rsidRDefault="003565C1" w:rsidP="003565C1">
            <w:r w:rsidRPr="003565C1">
              <w:t>Accessibility upgrade</w:t>
            </w:r>
          </w:p>
        </w:tc>
        <w:tc>
          <w:tcPr>
            <w:tcW w:w="0" w:type="auto"/>
            <w:vAlign w:val="center"/>
            <w:hideMark/>
          </w:tcPr>
          <w:p w14:paraId="12F25AC7" w14:textId="77777777" w:rsidR="003565C1" w:rsidRPr="003565C1" w:rsidRDefault="003565C1" w:rsidP="003565C1">
            <w:r w:rsidRPr="003565C1">
              <w:t>High</w:t>
            </w:r>
          </w:p>
        </w:tc>
      </w:tr>
      <w:tr w:rsidR="003565C1" w:rsidRPr="003565C1" w14:paraId="5AE89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1F6E" w14:textId="77777777" w:rsidR="003565C1" w:rsidRPr="003565C1" w:rsidRDefault="003565C1" w:rsidP="003565C1">
            <w:r w:rsidRPr="003565C1">
              <w:rPr>
                <w:b/>
                <w:bCs/>
              </w:rPr>
              <w:t>Q4 2025</w:t>
            </w:r>
          </w:p>
        </w:tc>
        <w:tc>
          <w:tcPr>
            <w:tcW w:w="0" w:type="auto"/>
            <w:vAlign w:val="center"/>
            <w:hideMark/>
          </w:tcPr>
          <w:p w14:paraId="28F296B4" w14:textId="77777777" w:rsidR="003565C1" w:rsidRPr="003565C1" w:rsidRDefault="003565C1" w:rsidP="003565C1">
            <w:r w:rsidRPr="003565C1">
              <w:t>Sentiment &amp; Moderation AI</w:t>
            </w:r>
          </w:p>
        </w:tc>
        <w:tc>
          <w:tcPr>
            <w:tcW w:w="0" w:type="auto"/>
            <w:vAlign w:val="center"/>
            <w:hideMark/>
          </w:tcPr>
          <w:p w14:paraId="7D8C45C3" w14:textId="77777777" w:rsidR="003565C1" w:rsidRPr="003565C1" w:rsidRDefault="003565C1" w:rsidP="003565C1">
            <w:r w:rsidRPr="003565C1">
              <w:t>Safety &amp; trust</w:t>
            </w:r>
          </w:p>
        </w:tc>
        <w:tc>
          <w:tcPr>
            <w:tcW w:w="0" w:type="auto"/>
            <w:vAlign w:val="center"/>
            <w:hideMark/>
          </w:tcPr>
          <w:p w14:paraId="095D49E5" w14:textId="77777777" w:rsidR="003565C1" w:rsidRPr="003565C1" w:rsidRDefault="003565C1" w:rsidP="003565C1">
            <w:r w:rsidRPr="003565C1">
              <w:t>High</w:t>
            </w:r>
          </w:p>
        </w:tc>
      </w:tr>
      <w:tr w:rsidR="003565C1" w:rsidRPr="003565C1" w14:paraId="700BF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DA9A" w14:textId="77777777" w:rsidR="003565C1" w:rsidRPr="003565C1" w:rsidRDefault="003565C1" w:rsidP="003565C1">
            <w:r w:rsidRPr="003565C1">
              <w:rPr>
                <w:b/>
                <w:bCs/>
              </w:rPr>
              <w:t>Q1 2026</w:t>
            </w:r>
          </w:p>
        </w:tc>
        <w:tc>
          <w:tcPr>
            <w:tcW w:w="0" w:type="auto"/>
            <w:vAlign w:val="center"/>
            <w:hideMark/>
          </w:tcPr>
          <w:p w14:paraId="59970F4D" w14:textId="4C275D28" w:rsidR="003565C1" w:rsidRPr="003565C1" w:rsidRDefault="003565C1" w:rsidP="003565C1">
            <w:r w:rsidRPr="003565C1">
              <w:t>Personali</w:t>
            </w:r>
            <w:r w:rsidR="00BE1DF5">
              <w:t>s</w:t>
            </w:r>
            <w:r w:rsidRPr="003565C1">
              <w:t>ed Feed</w:t>
            </w:r>
          </w:p>
        </w:tc>
        <w:tc>
          <w:tcPr>
            <w:tcW w:w="0" w:type="auto"/>
            <w:vAlign w:val="center"/>
            <w:hideMark/>
          </w:tcPr>
          <w:p w14:paraId="1332D025" w14:textId="77777777" w:rsidR="003565C1" w:rsidRPr="003565C1" w:rsidRDefault="003565C1" w:rsidP="003565C1">
            <w:r w:rsidRPr="003565C1">
              <w:t>Engagement boost</w:t>
            </w:r>
          </w:p>
        </w:tc>
        <w:tc>
          <w:tcPr>
            <w:tcW w:w="0" w:type="auto"/>
            <w:vAlign w:val="center"/>
            <w:hideMark/>
          </w:tcPr>
          <w:p w14:paraId="1F67E6BF" w14:textId="77777777" w:rsidR="003565C1" w:rsidRPr="003565C1" w:rsidRDefault="003565C1" w:rsidP="003565C1">
            <w:r w:rsidRPr="003565C1">
              <w:t>Medium</w:t>
            </w:r>
          </w:p>
        </w:tc>
      </w:tr>
      <w:tr w:rsidR="003565C1" w:rsidRPr="003565C1" w14:paraId="403F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0B9F" w14:textId="77777777" w:rsidR="003565C1" w:rsidRPr="003565C1" w:rsidRDefault="003565C1" w:rsidP="003565C1">
            <w:r w:rsidRPr="003565C1">
              <w:rPr>
                <w:b/>
                <w:bCs/>
              </w:rPr>
              <w:t>Q2 2026</w:t>
            </w:r>
          </w:p>
        </w:tc>
        <w:tc>
          <w:tcPr>
            <w:tcW w:w="0" w:type="auto"/>
            <w:vAlign w:val="center"/>
            <w:hideMark/>
          </w:tcPr>
          <w:p w14:paraId="35587EBF" w14:textId="77777777" w:rsidR="003565C1" w:rsidRPr="003565C1" w:rsidRDefault="003565C1" w:rsidP="003565C1">
            <w:r w:rsidRPr="003565C1">
              <w:t>Memory Companion + Wellness Check</w:t>
            </w:r>
          </w:p>
        </w:tc>
        <w:tc>
          <w:tcPr>
            <w:tcW w:w="0" w:type="auto"/>
            <w:vAlign w:val="center"/>
            <w:hideMark/>
          </w:tcPr>
          <w:p w14:paraId="1F0330C4" w14:textId="77777777" w:rsidR="003565C1" w:rsidRPr="003565C1" w:rsidRDefault="003565C1" w:rsidP="003565C1">
            <w:r w:rsidRPr="003565C1">
              <w:t>Emotional connection</w:t>
            </w:r>
          </w:p>
        </w:tc>
        <w:tc>
          <w:tcPr>
            <w:tcW w:w="0" w:type="auto"/>
            <w:vAlign w:val="center"/>
            <w:hideMark/>
          </w:tcPr>
          <w:p w14:paraId="58729EB3" w14:textId="77777777" w:rsidR="003565C1" w:rsidRPr="003565C1" w:rsidRDefault="003565C1" w:rsidP="003565C1">
            <w:r w:rsidRPr="003565C1">
              <w:t>Medium</w:t>
            </w:r>
          </w:p>
        </w:tc>
      </w:tr>
      <w:tr w:rsidR="003565C1" w:rsidRPr="003565C1" w14:paraId="35E5E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5099" w14:textId="77777777" w:rsidR="003565C1" w:rsidRPr="003565C1" w:rsidRDefault="003565C1" w:rsidP="003565C1">
            <w:r w:rsidRPr="003565C1">
              <w:rPr>
                <w:b/>
                <w:bCs/>
              </w:rPr>
              <w:t>Q3 2026</w:t>
            </w:r>
          </w:p>
        </w:tc>
        <w:tc>
          <w:tcPr>
            <w:tcW w:w="0" w:type="auto"/>
            <w:vAlign w:val="center"/>
            <w:hideMark/>
          </w:tcPr>
          <w:p w14:paraId="3568E4D6" w14:textId="77777777" w:rsidR="003565C1" w:rsidRPr="003565C1" w:rsidRDefault="003565C1" w:rsidP="003565C1">
            <w:r w:rsidRPr="003565C1">
              <w:t>Partner Recommendation Engine</w:t>
            </w:r>
          </w:p>
        </w:tc>
        <w:tc>
          <w:tcPr>
            <w:tcW w:w="0" w:type="auto"/>
            <w:vAlign w:val="center"/>
            <w:hideMark/>
          </w:tcPr>
          <w:p w14:paraId="141FA4C3" w14:textId="7B1E84F9" w:rsidR="003565C1" w:rsidRPr="003565C1" w:rsidRDefault="003565C1" w:rsidP="003565C1">
            <w:r w:rsidRPr="003565C1">
              <w:t>Revenue optimi</w:t>
            </w:r>
            <w:r w:rsidR="00BE1DF5">
              <w:t>s</w:t>
            </w:r>
            <w:r w:rsidRPr="003565C1">
              <w:t>ation</w:t>
            </w:r>
          </w:p>
        </w:tc>
        <w:tc>
          <w:tcPr>
            <w:tcW w:w="0" w:type="auto"/>
            <w:vAlign w:val="center"/>
            <w:hideMark/>
          </w:tcPr>
          <w:p w14:paraId="1D00771A" w14:textId="77777777" w:rsidR="003565C1" w:rsidRPr="003565C1" w:rsidRDefault="003565C1" w:rsidP="003565C1">
            <w:r w:rsidRPr="003565C1">
              <w:t>Medium</w:t>
            </w:r>
          </w:p>
        </w:tc>
      </w:tr>
      <w:tr w:rsidR="003565C1" w:rsidRPr="003565C1" w14:paraId="7C3E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38EB" w14:textId="77777777" w:rsidR="003565C1" w:rsidRPr="003565C1" w:rsidRDefault="003565C1" w:rsidP="003565C1">
            <w:r w:rsidRPr="003565C1">
              <w:rPr>
                <w:b/>
                <w:bCs/>
              </w:rPr>
              <w:t>Q4 2026</w:t>
            </w:r>
          </w:p>
        </w:tc>
        <w:tc>
          <w:tcPr>
            <w:tcW w:w="0" w:type="auto"/>
            <w:vAlign w:val="center"/>
            <w:hideMark/>
          </w:tcPr>
          <w:p w14:paraId="44877C3E" w14:textId="77777777" w:rsidR="003565C1" w:rsidRPr="003565C1" w:rsidRDefault="003565C1" w:rsidP="003565C1">
            <w:r w:rsidRPr="003565C1">
              <w:t>Voice &amp; Accessibility AI</w:t>
            </w:r>
          </w:p>
        </w:tc>
        <w:tc>
          <w:tcPr>
            <w:tcW w:w="0" w:type="auto"/>
            <w:vAlign w:val="center"/>
            <w:hideMark/>
          </w:tcPr>
          <w:p w14:paraId="1CB62D71" w14:textId="77777777" w:rsidR="003565C1" w:rsidRPr="003565C1" w:rsidRDefault="003565C1" w:rsidP="003565C1">
            <w:r w:rsidRPr="003565C1">
              <w:t>Innovation milestone</w:t>
            </w:r>
          </w:p>
        </w:tc>
        <w:tc>
          <w:tcPr>
            <w:tcW w:w="0" w:type="auto"/>
            <w:vAlign w:val="center"/>
            <w:hideMark/>
          </w:tcPr>
          <w:p w14:paraId="13FA1681" w14:textId="77777777" w:rsidR="003565C1" w:rsidRPr="003565C1" w:rsidRDefault="003565C1" w:rsidP="003565C1">
            <w:r w:rsidRPr="003565C1">
              <w:t>Low (long-term)</w:t>
            </w:r>
          </w:p>
        </w:tc>
      </w:tr>
    </w:tbl>
    <w:p w14:paraId="738B9D81" w14:textId="77777777" w:rsidR="003565C1" w:rsidRPr="003565C1" w:rsidRDefault="003565C1" w:rsidP="003565C1">
      <w:r w:rsidRPr="003565C1">
        <w:pict w14:anchorId="0CDF5930">
          <v:rect id="_x0000_i1121" style="width:0;height:1.5pt" o:hralign="center" o:hrstd="t" o:hr="t" fillcolor="#a0a0a0" stroked="f"/>
        </w:pict>
      </w:r>
    </w:p>
    <w:p w14:paraId="4E26664F" w14:textId="77777777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🔧</w:t>
      </w:r>
      <w:r w:rsidRPr="003565C1">
        <w:rPr>
          <w:b/>
          <w:bCs/>
        </w:rPr>
        <w:t xml:space="preserve"> Summary Table — AI Functions by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463"/>
        <w:gridCol w:w="1379"/>
        <w:gridCol w:w="1868"/>
      </w:tblGrid>
      <w:tr w:rsidR="003565C1" w:rsidRPr="003565C1" w14:paraId="4717F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FB5B3" w14:textId="77777777" w:rsidR="003565C1" w:rsidRPr="003565C1" w:rsidRDefault="003565C1" w:rsidP="003565C1">
            <w:pPr>
              <w:rPr>
                <w:b/>
                <w:bCs/>
              </w:rPr>
            </w:pPr>
            <w:r w:rsidRPr="003565C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B5A5510" w14:textId="77777777" w:rsidR="003565C1" w:rsidRPr="003565C1" w:rsidRDefault="003565C1" w:rsidP="003565C1">
            <w:pPr>
              <w:rPr>
                <w:b/>
                <w:bCs/>
              </w:rPr>
            </w:pPr>
            <w:r w:rsidRPr="003565C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7E3A22" w14:textId="77777777" w:rsidR="003565C1" w:rsidRPr="003565C1" w:rsidRDefault="003565C1" w:rsidP="003565C1">
            <w:pPr>
              <w:rPr>
                <w:b/>
                <w:bCs/>
              </w:rPr>
            </w:pPr>
            <w:r w:rsidRPr="003565C1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1C88CC72" w14:textId="77777777" w:rsidR="003565C1" w:rsidRPr="003565C1" w:rsidRDefault="003565C1" w:rsidP="003565C1">
            <w:pPr>
              <w:rPr>
                <w:b/>
                <w:bCs/>
              </w:rPr>
            </w:pPr>
            <w:r w:rsidRPr="003565C1">
              <w:rPr>
                <w:b/>
                <w:bCs/>
              </w:rPr>
              <w:t>Primary Benefit</w:t>
            </w:r>
          </w:p>
        </w:tc>
      </w:tr>
      <w:tr w:rsidR="003565C1" w:rsidRPr="003565C1" w14:paraId="4DC2C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45B1" w14:textId="77777777" w:rsidR="003565C1" w:rsidRPr="003565C1" w:rsidRDefault="003565C1" w:rsidP="003565C1">
            <w:r w:rsidRPr="003565C1">
              <w:t>Smart Content Feed</w:t>
            </w:r>
          </w:p>
        </w:tc>
        <w:tc>
          <w:tcPr>
            <w:tcW w:w="0" w:type="auto"/>
            <w:vAlign w:val="center"/>
            <w:hideMark/>
          </w:tcPr>
          <w:p w14:paraId="1ABA81B4" w14:textId="77777777" w:rsidR="003565C1" w:rsidRPr="003565C1" w:rsidRDefault="003565C1" w:rsidP="003565C1">
            <w:r w:rsidRPr="003565C1">
              <w:t>UX</w:t>
            </w:r>
          </w:p>
        </w:tc>
        <w:tc>
          <w:tcPr>
            <w:tcW w:w="0" w:type="auto"/>
            <w:vAlign w:val="center"/>
            <w:hideMark/>
          </w:tcPr>
          <w:p w14:paraId="000E872C" w14:textId="77777777" w:rsidR="003565C1" w:rsidRPr="003565C1" w:rsidRDefault="003565C1" w:rsidP="003565C1">
            <w:r w:rsidRPr="003565C1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8645FFA" w14:textId="77777777" w:rsidR="003565C1" w:rsidRPr="003565C1" w:rsidRDefault="003565C1" w:rsidP="003565C1">
            <w:r w:rsidRPr="003565C1">
              <w:t>Retention</w:t>
            </w:r>
          </w:p>
        </w:tc>
      </w:tr>
      <w:tr w:rsidR="003565C1" w:rsidRPr="003565C1" w14:paraId="7CD1C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2346" w14:textId="77777777" w:rsidR="003565C1" w:rsidRPr="003565C1" w:rsidRDefault="003565C1" w:rsidP="003565C1">
            <w:r w:rsidRPr="003565C1">
              <w:t>Summarization &amp; TTS</w:t>
            </w:r>
          </w:p>
        </w:tc>
        <w:tc>
          <w:tcPr>
            <w:tcW w:w="0" w:type="auto"/>
            <w:vAlign w:val="center"/>
            <w:hideMark/>
          </w:tcPr>
          <w:p w14:paraId="13D80E1F" w14:textId="77777777" w:rsidR="003565C1" w:rsidRPr="003565C1" w:rsidRDefault="003565C1" w:rsidP="003565C1">
            <w:r w:rsidRPr="003565C1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2A27EFF" w14:textId="77777777" w:rsidR="003565C1" w:rsidRPr="003565C1" w:rsidRDefault="003565C1" w:rsidP="003565C1">
            <w:r w:rsidRPr="003565C1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EEEDE46" w14:textId="77777777" w:rsidR="003565C1" w:rsidRPr="003565C1" w:rsidRDefault="003565C1" w:rsidP="003565C1">
            <w:r w:rsidRPr="003565C1">
              <w:t>Inclusion</w:t>
            </w:r>
          </w:p>
        </w:tc>
      </w:tr>
      <w:tr w:rsidR="003565C1" w:rsidRPr="003565C1" w14:paraId="58857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094B" w14:textId="77777777" w:rsidR="003565C1" w:rsidRPr="003565C1" w:rsidRDefault="003565C1" w:rsidP="003565C1">
            <w:r w:rsidRPr="003565C1">
              <w:t>Auto-Tagging</w:t>
            </w:r>
          </w:p>
        </w:tc>
        <w:tc>
          <w:tcPr>
            <w:tcW w:w="0" w:type="auto"/>
            <w:vAlign w:val="center"/>
            <w:hideMark/>
          </w:tcPr>
          <w:p w14:paraId="0DF55126" w14:textId="77777777" w:rsidR="003565C1" w:rsidRPr="003565C1" w:rsidRDefault="003565C1" w:rsidP="003565C1">
            <w:r w:rsidRPr="003565C1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736DC8C" w14:textId="77777777" w:rsidR="003565C1" w:rsidRPr="003565C1" w:rsidRDefault="003565C1" w:rsidP="003565C1">
            <w:r w:rsidRPr="003565C1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EB7B41D" w14:textId="77777777" w:rsidR="003565C1" w:rsidRPr="003565C1" w:rsidRDefault="003565C1" w:rsidP="003565C1">
            <w:r w:rsidRPr="003565C1">
              <w:t>Efficiency</w:t>
            </w:r>
          </w:p>
        </w:tc>
      </w:tr>
      <w:tr w:rsidR="003565C1" w:rsidRPr="003565C1" w14:paraId="03B72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82CA" w14:textId="77777777" w:rsidR="003565C1" w:rsidRPr="003565C1" w:rsidRDefault="003565C1" w:rsidP="003565C1">
            <w:r w:rsidRPr="003565C1">
              <w:t>Sentiment Moderation</w:t>
            </w:r>
          </w:p>
        </w:tc>
        <w:tc>
          <w:tcPr>
            <w:tcW w:w="0" w:type="auto"/>
            <w:vAlign w:val="center"/>
            <w:hideMark/>
          </w:tcPr>
          <w:p w14:paraId="5BC43508" w14:textId="77777777" w:rsidR="003565C1" w:rsidRPr="003565C1" w:rsidRDefault="003565C1" w:rsidP="003565C1">
            <w:r w:rsidRPr="003565C1">
              <w:t>Safety</w:t>
            </w:r>
          </w:p>
        </w:tc>
        <w:tc>
          <w:tcPr>
            <w:tcW w:w="0" w:type="auto"/>
            <w:vAlign w:val="center"/>
            <w:hideMark/>
          </w:tcPr>
          <w:p w14:paraId="11334FD9" w14:textId="77777777" w:rsidR="003565C1" w:rsidRPr="003565C1" w:rsidRDefault="003565C1" w:rsidP="003565C1">
            <w:r w:rsidRPr="003565C1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88AE66F" w14:textId="77777777" w:rsidR="003565C1" w:rsidRPr="003565C1" w:rsidRDefault="003565C1" w:rsidP="003565C1">
            <w:r w:rsidRPr="003565C1">
              <w:t>Trust</w:t>
            </w:r>
          </w:p>
        </w:tc>
      </w:tr>
      <w:tr w:rsidR="003565C1" w:rsidRPr="003565C1" w14:paraId="4AFB4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BE16" w14:textId="3221135B" w:rsidR="003565C1" w:rsidRPr="003565C1" w:rsidRDefault="003565C1" w:rsidP="003565C1">
            <w:r w:rsidRPr="003565C1">
              <w:t>Personali</w:t>
            </w:r>
            <w:r w:rsidR="00BE1DF5">
              <w:t>s</w:t>
            </w:r>
            <w:r w:rsidRPr="003565C1">
              <w:t>ed Health Advice</w:t>
            </w:r>
          </w:p>
        </w:tc>
        <w:tc>
          <w:tcPr>
            <w:tcW w:w="0" w:type="auto"/>
            <w:vAlign w:val="center"/>
            <w:hideMark/>
          </w:tcPr>
          <w:p w14:paraId="08790ED6" w14:textId="77777777" w:rsidR="003565C1" w:rsidRPr="003565C1" w:rsidRDefault="003565C1" w:rsidP="003565C1">
            <w:r w:rsidRPr="003565C1">
              <w:t>Value-add</w:t>
            </w:r>
          </w:p>
        </w:tc>
        <w:tc>
          <w:tcPr>
            <w:tcW w:w="0" w:type="auto"/>
            <w:vAlign w:val="center"/>
            <w:hideMark/>
          </w:tcPr>
          <w:p w14:paraId="273AEE1A" w14:textId="77777777" w:rsidR="003565C1" w:rsidRPr="003565C1" w:rsidRDefault="003565C1" w:rsidP="003565C1">
            <w:r w:rsidRPr="003565C1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ACD246E" w14:textId="21BFA444" w:rsidR="003565C1" w:rsidRPr="003565C1" w:rsidRDefault="003565C1" w:rsidP="003565C1">
            <w:r w:rsidRPr="003565C1">
              <w:t>Moneti</w:t>
            </w:r>
            <w:r w:rsidR="00BE1DF5">
              <w:t>s</w:t>
            </w:r>
            <w:r w:rsidRPr="003565C1">
              <w:t>ation</w:t>
            </w:r>
          </w:p>
        </w:tc>
      </w:tr>
      <w:tr w:rsidR="003565C1" w:rsidRPr="003565C1" w14:paraId="32D8A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36CB" w14:textId="77777777" w:rsidR="003565C1" w:rsidRPr="003565C1" w:rsidRDefault="003565C1" w:rsidP="003565C1">
            <w:r w:rsidRPr="003565C1">
              <w:t>Voice Interface</w:t>
            </w:r>
          </w:p>
        </w:tc>
        <w:tc>
          <w:tcPr>
            <w:tcW w:w="0" w:type="auto"/>
            <w:vAlign w:val="center"/>
            <w:hideMark/>
          </w:tcPr>
          <w:p w14:paraId="1EE8D068" w14:textId="77777777" w:rsidR="003565C1" w:rsidRPr="003565C1" w:rsidRDefault="003565C1" w:rsidP="003565C1">
            <w:r w:rsidRPr="003565C1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48FE445" w14:textId="77777777" w:rsidR="003565C1" w:rsidRPr="003565C1" w:rsidRDefault="003565C1" w:rsidP="003565C1">
            <w:r w:rsidRPr="003565C1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F3517A2" w14:textId="77777777" w:rsidR="003565C1" w:rsidRPr="003565C1" w:rsidRDefault="003565C1" w:rsidP="003565C1">
            <w:r w:rsidRPr="003565C1">
              <w:t>Differentiation</w:t>
            </w:r>
          </w:p>
        </w:tc>
      </w:tr>
      <w:tr w:rsidR="003565C1" w:rsidRPr="003565C1" w14:paraId="4AC8A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17B2" w14:textId="77777777" w:rsidR="003565C1" w:rsidRPr="003565C1" w:rsidRDefault="003565C1" w:rsidP="003565C1">
            <w:r w:rsidRPr="003565C1">
              <w:t>Editorial Assistant</w:t>
            </w:r>
          </w:p>
        </w:tc>
        <w:tc>
          <w:tcPr>
            <w:tcW w:w="0" w:type="auto"/>
            <w:vAlign w:val="center"/>
            <w:hideMark/>
          </w:tcPr>
          <w:p w14:paraId="61C9E6D2" w14:textId="77777777" w:rsidR="003565C1" w:rsidRPr="003565C1" w:rsidRDefault="003565C1" w:rsidP="003565C1">
            <w:r w:rsidRPr="003565C1">
              <w:t>Internal</w:t>
            </w:r>
          </w:p>
        </w:tc>
        <w:tc>
          <w:tcPr>
            <w:tcW w:w="0" w:type="auto"/>
            <w:vAlign w:val="center"/>
            <w:hideMark/>
          </w:tcPr>
          <w:p w14:paraId="19A8FA5B" w14:textId="77777777" w:rsidR="003565C1" w:rsidRPr="003565C1" w:rsidRDefault="003565C1" w:rsidP="003565C1">
            <w:r w:rsidRPr="003565C1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2993666" w14:textId="77777777" w:rsidR="003565C1" w:rsidRPr="003565C1" w:rsidRDefault="003565C1" w:rsidP="003565C1">
            <w:r w:rsidRPr="003565C1">
              <w:t>Productivity</w:t>
            </w:r>
          </w:p>
        </w:tc>
      </w:tr>
      <w:tr w:rsidR="003565C1" w:rsidRPr="003565C1" w14:paraId="7F675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0B38" w14:textId="77777777" w:rsidR="003565C1" w:rsidRPr="003565C1" w:rsidRDefault="003565C1" w:rsidP="003565C1">
            <w:r w:rsidRPr="003565C1">
              <w:t>AI Analytics Summary</w:t>
            </w:r>
          </w:p>
        </w:tc>
        <w:tc>
          <w:tcPr>
            <w:tcW w:w="0" w:type="auto"/>
            <w:vAlign w:val="center"/>
            <w:hideMark/>
          </w:tcPr>
          <w:p w14:paraId="41E71ACA" w14:textId="77777777" w:rsidR="003565C1" w:rsidRPr="003565C1" w:rsidRDefault="003565C1" w:rsidP="003565C1">
            <w:r w:rsidRPr="003565C1">
              <w:t>Business</w:t>
            </w:r>
          </w:p>
        </w:tc>
        <w:tc>
          <w:tcPr>
            <w:tcW w:w="0" w:type="auto"/>
            <w:vAlign w:val="center"/>
            <w:hideMark/>
          </w:tcPr>
          <w:p w14:paraId="59FBA11B" w14:textId="77777777" w:rsidR="003565C1" w:rsidRPr="003565C1" w:rsidRDefault="003565C1" w:rsidP="003565C1">
            <w:r w:rsidRPr="003565C1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5606DF7" w14:textId="77777777" w:rsidR="003565C1" w:rsidRPr="003565C1" w:rsidRDefault="003565C1" w:rsidP="003565C1">
            <w:r w:rsidRPr="003565C1">
              <w:t>Decision Support</w:t>
            </w:r>
          </w:p>
        </w:tc>
      </w:tr>
      <w:tr w:rsidR="003565C1" w:rsidRPr="003565C1" w14:paraId="43DE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04B3" w14:textId="77777777" w:rsidR="003565C1" w:rsidRPr="003565C1" w:rsidRDefault="003565C1" w:rsidP="003565C1">
            <w:r w:rsidRPr="003565C1">
              <w:t>Memory Companion</w:t>
            </w:r>
          </w:p>
        </w:tc>
        <w:tc>
          <w:tcPr>
            <w:tcW w:w="0" w:type="auto"/>
            <w:vAlign w:val="center"/>
            <w:hideMark/>
          </w:tcPr>
          <w:p w14:paraId="66F62775" w14:textId="77777777" w:rsidR="003565C1" w:rsidRPr="003565C1" w:rsidRDefault="003565C1" w:rsidP="003565C1">
            <w:r w:rsidRPr="003565C1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0C54AAF1" w14:textId="77777777" w:rsidR="003565C1" w:rsidRPr="003565C1" w:rsidRDefault="003565C1" w:rsidP="003565C1">
            <w:r w:rsidRPr="003565C1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72EA78F" w14:textId="77777777" w:rsidR="003565C1" w:rsidRPr="003565C1" w:rsidRDefault="003565C1" w:rsidP="003565C1">
            <w:r w:rsidRPr="003565C1">
              <w:t>Loyalty</w:t>
            </w:r>
          </w:p>
        </w:tc>
      </w:tr>
      <w:tr w:rsidR="003565C1" w:rsidRPr="003565C1" w14:paraId="09ADB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7E69" w14:textId="77777777" w:rsidR="003565C1" w:rsidRPr="003565C1" w:rsidRDefault="003565C1" w:rsidP="003565C1">
            <w:r w:rsidRPr="003565C1">
              <w:t>Wellness Check</w:t>
            </w:r>
          </w:p>
        </w:tc>
        <w:tc>
          <w:tcPr>
            <w:tcW w:w="0" w:type="auto"/>
            <w:vAlign w:val="center"/>
            <w:hideMark/>
          </w:tcPr>
          <w:p w14:paraId="07666A4C" w14:textId="77777777" w:rsidR="003565C1" w:rsidRPr="003565C1" w:rsidRDefault="003565C1" w:rsidP="003565C1">
            <w:r w:rsidRPr="003565C1">
              <w:t>Emotional UX</w:t>
            </w:r>
          </w:p>
        </w:tc>
        <w:tc>
          <w:tcPr>
            <w:tcW w:w="0" w:type="auto"/>
            <w:vAlign w:val="center"/>
            <w:hideMark/>
          </w:tcPr>
          <w:p w14:paraId="7F08AB84" w14:textId="77777777" w:rsidR="003565C1" w:rsidRPr="003565C1" w:rsidRDefault="003565C1" w:rsidP="003565C1">
            <w:r w:rsidRPr="003565C1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AA8D2DA" w14:textId="77777777" w:rsidR="003565C1" w:rsidRPr="003565C1" w:rsidRDefault="003565C1" w:rsidP="003565C1">
            <w:r w:rsidRPr="003565C1">
              <w:t>Social Impact</w:t>
            </w:r>
          </w:p>
        </w:tc>
      </w:tr>
    </w:tbl>
    <w:p w14:paraId="69687AE8" w14:textId="77777777" w:rsidR="003565C1" w:rsidRPr="003565C1" w:rsidRDefault="003565C1" w:rsidP="003565C1">
      <w:r w:rsidRPr="003565C1">
        <w:pict w14:anchorId="6F6D424D">
          <v:rect id="_x0000_i1122" style="width:0;height:1.5pt" o:hralign="center" o:hrstd="t" o:hr="t" fillcolor="#a0a0a0" stroked="f"/>
        </w:pict>
      </w:r>
    </w:p>
    <w:p w14:paraId="6840186E" w14:textId="77777777" w:rsidR="003565C1" w:rsidRPr="003565C1" w:rsidRDefault="003565C1" w:rsidP="003565C1">
      <w:pPr>
        <w:rPr>
          <w:b/>
          <w:bCs/>
        </w:rPr>
      </w:pPr>
      <w:r w:rsidRPr="003565C1">
        <w:rPr>
          <w:rFonts w:ascii="Segoe UI Emoji" w:hAnsi="Segoe UI Emoji" w:cs="Segoe UI Emoji"/>
          <w:b/>
          <w:bCs/>
        </w:rPr>
        <w:t>🚀</w:t>
      </w:r>
      <w:r w:rsidRPr="003565C1">
        <w:rPr>
          <w:b/>
          <w:bCs/>
        </w:rPr>
        <w:t xml:space="preserve"> Key Takeaway</w:t>
      </w:r>
    </w:p>
    <w:p w14:paraId="7DF6215A" w14:textId="77777777" w:rsidR="003565C1" w:rsidRPr="003565C1" w:rsidRDefault="003565C1" w:rsidP="003565C1">
      <w:r w:rsidRPr="003565C1">
        <w:t xml:space="preserve">Beyond chatbots, </w:t>
      </w:r>
      <w:r w:rsidRPr="003565C1">
        <w:rPr>
          <w:b/>
          <w:bCs/>
        </w:rPr>
        <w:t>GranHub’s AI evolution</w:t>
      </w:r>
      <w:r w:rsidRPr="003565C1">
        <w:t xml:space="preserve"> can focus on:</w:t>
      </w:r>
    </w:p>
    <w:p w14:paraId="666A8163" w14:textId="77777777" w:rsidR="003565C1" w:rsidRPr="003565C1" w:rsidRDefault="003565C1" w:rsidP="003565C1">
      <w:pPr>
        <w:numPr>
          <w:ilvl w:val="0"/>
          <w:numId w:val="13"/>
        </w:numPr>
      </w:pPr>
      <w:r w:rsidRPr="003565C1">
        <w:rPr>
          <w:b/>
          <w:bCs/>
        </w:rPr>
        <w:lastRenderedPageBreak/>
        <w:t>Accessibility-first AI</w:t>
      </w:r>
      <w:r w:rsidRPr="003565C1">
        <w:t xml:space="preserve"> (summarization, voice, TTS)</w:t>
      </w:r>
    </w:p>
    <w:p w14:paraId="1EF2B15F" w14:textId="538BFEE0" w:rsidR="003565C1" w:rsidRPr="003565C1" w:rsidRDefault="003565C1" w:rsidP="003565C1">
      <w:pPr>
        <w:numPr>
          <w:ilvl w:val="0"/>
          <w:numId w:val="13"/>
        </w:numPr>
      </w:pPr>
      <w:r w:rsidRPr="003565C1">
        <w:rPr>
          <w:b/>
          <w:bCs/>
        </w:rPr>
        <w:t>Personali</w:t>
      </w:r>
      <w:r w:rsidR="00BE1DF5">
        <w:rPr>
          <w:b/>
          <w:bCs/>
        </w:rPr>
        <w:t>s</w:t>
      </w:r>
      <w:r w:rsidRPr="003565C1">
        <w:rPr>
          <w:b/>
          <w:bCs/>
        </w:rPr>
        <w:t>ation-first AI</w:t>
      </w:r>
      <w:r w:rsidRPr="003565C1">
        <w:t xml:space="preserve"> (feeds, recommendations)</w:t>
      </w:r>
    </w:p>
    <w:p w14:paraId="5F8B4D65" w14:textId="77777777" w:rsidR="003565C1" w:rsidRPr="003565C1" w:rsidRDefault="003565C1" w:rsidP="003565C1">
      <w:pPr>
        <w:numPr>
          <w:ilvl w:val="0"/>
          <w:numId w:val="13"/>
        </w:numPr>
      </w:pPr>
      <w:r w:rsidRPr="003565C1">
        <w:rPr>
          <w:b/>
          <w:bCs/>
        </w:rPr>
        <w:t>Empathy-first AI</w:t>
      </w:r>
      <w:r w:rsidRPr="003565C1">
        <w:t xml:space="preserve"> (wellness, memory, emotion support)</w:t>
      </w:r>
    </w:p>
    <w:p w14:paraId="7E250B42" w14:textId="77777777" w:rsidR="003565C1" w:rsidRPr="003565C1" w:rsidRDefault="003565C1" w:rsidP="003565C1">
      <w:r w:rsidRPr="003565C1">
        <w:t xml:space="preserve">These three pillars make GranHub not just another content site — but the </w:t>
      </w:r>
      <w:r w:rsidRPr="003565C1">
        <w:rPr>
          <w:b/>
          <w:bCs/>
        </w:rPr>
        <w:t>first empathetic, age-friendly AI community platform in the UK</w:t>
      </w:r>
      <w:r w:rsidRPr="003565C1">
        <w:t>.</w:t>
      </w:r>
    </w:p>
    <w:p w14:paraId="083C265A" w14:textId="77777777" w:rsidR="00B87FA6" w:rsidRDefault="00B87FA6"/>
    <w:sectPr w:rsidR="00B87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AC9"/>
    <w:multiLevelType w:val="multilevel"/>
    <w:tmpl w:val="031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94AA6"/>
    <w:multiLevelType w:val="multilevel"/>
    <w:tmpl w:val="060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90A31"/>
    <w:multiLevelType w:val="multilevel"/>
    <w:tmpl w:val="54E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83747"/>
    <w:multiLevelType w:val="multilevel"/>
    <w:tmpl w:val="A33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80A01"/>
    <w:multiLevelType w:val="multilevel"/>
    <w:tmpl w:val="F9BE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32CFF"/>
    <w:multiLevelType w:val="multilevel"/>
    <w:tmpl w:val="F0A0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15EE4"/>
    <w:multiLevelType w:val="multilevel"/>
    <w:tmpl w:val="2A9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812EC"/>
    <w:multiLevelType w:val="multilevel"/>
    <w:tmpl w:val="3E2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419FE"/>
    <w:multiLevelType w:val="multilevel"/>
    <w:tmpl w:val="930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255FB"/>
    <w:multiLevelType w:val="multilevel"/>
    <w:tmpl w:val="9B9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74971"/>
    <w:multiLevelType w:val="multilevel"/>
    <w:tmpl w:val="8A3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73098"/>
    <w:multiLevelType w:val="multilevel"/>
    <w:tmpl w:val="C20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C3A11"/>
    <w:multiLevelType w:val="multilevel"/>
    <w:tmpl w:val="998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83960">
    <w:abstractNumId w:val="1"/>
  </w:num>
  <w:num w:numId="2" w16cid:durableId="957487293">
    <w:abstractNumId w:val="0"/>
  </w:num>
  <w:num w:numId="3" w16cid:durableId="1979022642">
    <w:abstractNumId w:val="10"/>
  </w:num>
  <w:num w:numId="4" w16cid:durableId="2080204777">
    <w:abstractNumId w:val="5"/>
  </w:num>
  <w:num w:numId="5" w16cid:durableId="550076022">
    <w:abstractNumId w:val="2"/>
  </w:num>
  <w:num w:numId="6" w16cid:durableId="356272827">
    <w:abstractNumId w:val="8"/>
  </w:num>
  <w:num w:numId="7" w16cid:durableId="1973515955">
    <w:abstractNumId w:val="3"/>
  </w:num>
  <w:num w:numId="8" w16cid:durableId="476805556">
    <w:abstractNumId w:val="12"/>
  </w:num>
  <w:num w:numId="9" w16cid:durableId="554584650">
    <w:abstractNumId w:val="7"/>
  </w:num>
  <w:num w:numId="10" w16cid:durableId="2075737070">
    <w:abstractNumId w:val="6"/>
  </w:num>
  <w:num w:numId="11" w16cid:durableId="1249458574">
    <w:abstractNumId w:val="9"/>
  </w:num>
  <w:num w:numId="12" w16cid:durableId="1039353810">
    <w:abstractNumId w:val="4"/>
  </w:num>
  <w:num w:numId="13" w16cid:durableId="18575742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C1"/>
    <w:rsid w:val="00112D47"/>
    <w:rsid w:val="00144376"/>
    <w:rsid w:val="003565C1"/>
    <w:rsid w:val="00B87FA6"/>
    <w:rsid w:val="00BE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47FE"/>
  <w15:chartTrackingRefBased/>
  <w15:docId w15:val="{7488A5CE-8C20-4501-AB73-95AD0CBD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2</cp:revision>
  <dcterms:created xsi:type="dcterms:W3CDTF">2025-11-21T09:36:00Z</dcterms:created>
  <dcterms:modified xsi:type="dcterms:W3CDTF">2025-11-21T09:40:00Z</dcterms:modified>
</cp:coreProperties>
</file>