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5B1" w:rsidRDefault="00BD25B1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>Business Analysis and R&amp;D</w:t>
      </w:r>
      <w:r>
        <w:rPr>
          <w:rStyle w:val="normaltextrun"/>
          <w:color w:val="000000"/>
          <w:sz w:val="32"/>
          <w:szCs w:val="32"/>
          <w:shd w:val="clear" w:color="auto" w:fill="FFFFFF"/>
        </w:rPr>
        <w:t xml:space="preserve"> </w:t>
      </w:r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 xml:space="preserve">Automation Tools for </w:t>
      </w:r>
      <w:proofErr w:type="spellStart"/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>GranHub</w:t>
      </w:r>
      <w:proofErr w:type="spellEnd"/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 xml:space="preserve">: Enhancing Online Decision Support for </w:t>
      </w:r>
      <w:proofErr w:type="gramStart"/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>Seniors</w:t>
      </w:r>
      <w:proofErr w:type="gramEnd"/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</w:t>
      </w: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Executive Summary</w:t>
      </w:r>
    </w:p>
    <w:p w:rsidR="0046369C" w:rsidRPr="0046369C" w:rsidRDefault="0046369C" w:rsidP="0046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GranHub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envisioned as a digital platform that provides </w:t>
      </w: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support for grandparents and senior citizens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helping them make </w:t>
      </w: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everyday choices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areas such as </w:t>
      </w: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health, safety, finances, social interaction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daily routines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This report focuses on researching and </w:t>
      </w: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analyzing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automation tools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enhance </w:t>
      </w: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GranHub’s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value, usability, and independence for older users.</w:t>
      </w:r>
    </w:p>
    <w:p w:rsidR="0046369C" w:rsidRPr="00BD25B1" w:rsidRDefault="0046369C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BD25B1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Objectives</w:t>
      </w:r>
    </w:p>
    <w:p w:rsidR="0046369C" w:rsidRPr="0046369C" w:rsidRDefault="0046369C" w:rsidP="0046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user needs for decision-making support among seniors</w:t>
      </w:r>
    </w:p>
    <w:p w:rsidR="0046369C" w:rsidRPr="0046369C" w:rsidRDefault="0046369C" w:rsidP="0046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automation technologies that suit those needs</w:t>
      </w:r>
    </w:p>
    <w:p w:rsidR="0046369C" w:rsidRPr="0046369C" w:rsidRDefault="0046369C" w:rsidP="0046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Design a solution architecture that simplifies decision-making</w:t>
      </w:r>
    </w:p>
    <w:p w:rsidR="0046369C" w:rsidRPr="0046369C" w:rsidRDefault="0046369C" w:rsidP="0046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Recommend tools that provide both </w:t>
      </w: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autonomy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caregiver collaboration</w:t>
      </w: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Target Audience: User Profile &amp; Pain Points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6488"/>
      </w:tblGrid>
      <w:tr w:rsidR="0046369C" w:rsidRPr="0046369C" w:rsidTr="00463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Needs / Pain Points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Independent Elder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Reminders, scheduling, health tracking, simplicity in tech use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Assisted Elder</w:t>
            </w:r>
            <w:r w:rsidR="00D819A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            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Passive alerts, shared info with caregiver/family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Remote Caregiver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Needs visibility and real-time updates on senior’s status/actions</w:t>
            </w:r>
          </w:p>
        </w:tc>
      </w:tr>
    </w:tbl>
    <w:p w:rsidR="0046369C" w:rsidRPr="0046369C" w:rsidRDefault="0046369C" w:rsidP="0046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Key Decision Domains for </w:t>
      </w:r>
      <w:proofErr w:type="gramStart"/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Seniors</w:t>
      </w:r>
      <w:proofErr w:type="gramEnd"/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&amp; Related Automation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3028"/>
        <w:gridCol w:w="4645"/>
      </w:tblGrid>
      <w:tr w:rsidR="0046369C" w:rsidRPr="0046369C" w:rsidTr="00463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Decision Area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Common Question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Recommended Automation Tool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Did I take my medicine?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Medication reminders, wearables data sync (e.g., Fitbit)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Is this charge suspicious?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Transaction monitoring, budget overview, voice summaries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Daily Tasks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What am I doing today?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Calendar automation, agenda generator, voice alerts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Social Life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Have I talked to my family this week?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Social nudges, video call scheduling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Am I OK if something happens?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Inactivity/fall alerts, caregiver emergency contact</w:t>
            </w:r>
          </w:p>
        </w:tc>
      </w:tr>
    </w:tbl>
    <w:p w:rsidR="00D819A1" w:rsidRDefault="00D819A1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Recommended Automation Tools for </w:t>
      </w:r>
      <w:proofErr w:type="spellStart"/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GranHub</w:t>
      </w:r>
      <w:proofErr w:type="spellEnd"/>
    </w:p>
    <w:p w:rsidR="0046369C" w:rsidRPr="0046369C" w:rsidRDefault="0046369C" w:rsidP="0046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1. AI Chat-Based Assistant (</w:t>
      </w:r>
      <w:proofErr w:type="spellStart"/>
      <w:r w:rsidRPr="0046369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GranBot</w:t>
      </w:r>
      <w:proofErr w:type="spellEnd"/>
      <w:r w:rsidRPr="0046369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</w:t>
      </w:r>
    </w:p>
    <w:p w:rsidR="0046369C" w:rsidRPr="0046369C" w:rsidRDefault="0046369C" w:rsidP="0046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: Answer user questions, offer suggestions in a friendly way</w:t>
      </w:r>
    </w:p>
    <w:p w:rsidR="0046369C" w:rsidRPr="0046369C" w:rsidRDefault="0046369C" w:rsidP="0046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OpenAI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GPT / Google </w:t>
      </w: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Dialogflow</w:t>
      </w:r>
      <w:proofErr w:type="spellEnd"/>
    </w:p>
    <w:p w:rsidR="0046369C" w:rsidRPr="0046369C" w:rsidRDefault="0046369C" w:rsidP="0046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 Use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“What meds do I take today?” → </w:t>
      </w: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GranBot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shows today's pill schedule</w:t>
      </w:r>
    </w:p>
    <w:p w:rsidR="0046369C" w:rsidRPr="0046369C" w:rsidRDefault="0046369C" w:rsidP="0046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Health &amp; Medication Automation</w:t>
      </w:r>
    </w:p>
    <w:p w:rsidR="0046369C" w:rsidRPr="0046369C" w:rsidRDefault="0046369C" w:rsidP="00463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Tools/APIs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6369C" w:rsidRPr="0046369C" w:rsidRDefault="0046369C" w:rsidP="00463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Google Fit / Apple </w:t>
      </w: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HealthKit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(wearables)</w:t>
      </w:r>
    </w:p>
    <w:p w:rsidR="0046369C" w:rsidRPr="0046369C" w:rsidRDefault="0046369C" w:rsidP="00463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Medisafe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API (meds management)</w:t>
      </w:r>
    </w:p>
    <w:p w:rsidR="0046369C" w:rsidRPr="0046369C" w:rsidRDefault="0046369C" w:rsidP="00463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Twilio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(voice/text reminders)</w:t>
      </w:r>
    </w:p>
    <w:p w:rsidR="0046369C" w:rsidRPr="0046369C" w:rsidRDefault="0046369C" w:rsidP="00463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: Sync devices, notify for medication, log health data</w:t>
      </w: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Finance Automation</w:t>
      </w:r>
    </w:p>
    <w:p w:rsidR="0046369C" w:rsidRPr="0046369C" w:rsidRDefault="0046369C" w:rsidP="00463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6369C" w:rsidRPr="0046369C" w:rsidRDefault="0046369C" w:rsidP="004636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Plaid / </w:t>
      </w: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Yodlee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(bank data sync)</w:t>
      </w:r>
    </w:p>
    <w:p w:rsidR="0046369C" w:rsidRPr="0046369C" w:rsidRDefault="0046369C" w:rsidP="004636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Amazon Polly (voice narration of spending)</w:t>
      </w:r>
    </w:p>
    <w:p w:rsidR="0046369C" w:rsidRPr="0046369C" w:rsidRDefault="0046369C" w:rsidP="004636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EverSafe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(fraud detection for elderly)</w:t>
      </w:r>
    </w:p>
    <w:p w:rsidR="0046369C" w:rsidRPr="0046369C" w:rsidRDefault="0046369C" w:rsidP="00463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: Speak aloud balance, alert if a transaction is suspicious</w:t>
      </w: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Calendar &amp; Routine Generator</w:t>
      </w:r>
    </w:p>
    <w:p w:rsidR="0046369C" w:rsidRPr="0046369C" w:rsidRDefault="0046369C" w:rsidP="00463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6369C" w:rsidRPr="0046369C" w:rsidRDefault="0046369C" w:rsidP="004636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Google Calendar API</w:t>
      </w:r>
    </w:p>
    <w:p w:rsidR="0046369C" w:rsidRPr="0046369C" w:rsidRDefault="0046369C" w:rsidP="004636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 script for “My Day” summaries</w:t>
      </w:r>
    </w:p>
    <w:p w:rsidR="0046369C" w:rsidRPr="0046369C" w:rsidRDefault="0046369C" w:rsidP="00463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: Show daily agenda, notify about appointments and events</w:t>
      </w:r>
    </w:p>
    <w:p w:rsidR="0046369C" w:rsidRPr="0046369C" w:rsidRDefault="0046369C" w:rsidP="0046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Social Engagement Tools</w:t>
      </w:r>
    </w:p>
    <w:p w:rsidR="0046369C" w:rsidRPr="0046369C" w:rsidRDefault="0046369C" w:rsidP="00463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6369C" w:rsidRPr="0046369C" w:rsidRDefault="0046369C" w:rsidP="004636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Zoom SDK or </w:t>
      </w: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video chat)</w:t>
      </w:r>
    </w:p>
    <w:p w:rsidR="0046369C" w:rsidRPr="0046369C" w:rsidRDefault="0046369C" w:rsidP="004636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GPT-powered chat for emotional check-ins</w:t>
      </w:r>
    </w:p>
    <w:p w:rsidR="0046369C" w:rsidRPr="0046369C" w:rsidRDefault="0046369C" w:rsidP="004636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Journal prompt system for storytelling</w:t>
      </w:r>
    </w:p>
    <w:p w:rsidR="0046369C" w:rsidRPr="0046369C" w:rsidRDefault="0046369C" w:rsidP="00463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: Auto-schedule calls, check mood, prompt social engagement</w:t>
      </w: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Emergency &amp; Monitoring System</w:t>
      </w:r>
    </w:p>
    <w:p w:rsidR="0046369C" w:rsidRPr="0046369C" w:rsidRDefault="0046369C" w:rsidP="00463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46369C" w:rsidRPr="0046369C" w:rsidRDefault="0046369C" w:rsidP="004636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Smart home sensors (via IFTTT)</w:t>
      </w:r>
    </w:p>
    <w:p w:rsidR="0046369C" w:rsidRPr="0046369C" w:rsidRDefault="0046369C" w:rsidP="004636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Twilio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Firebase Alerts</w:t>
      </w:r>
    </w:p>
    <w:p w:rsidR="0046369C" w:rsidRPr="0046369C" w:rsidRDefault="0046369C" w:rsidP="004636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Location and inactivity tracking</w:t>
      </w:r>
    </w:p>
    <w:p w:rsidR="0046369C" w:rsidRPr="0046369C" w:rsidRDefault="0046369C" w:rsidP="00463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: Trigger alerts to caregivers/family in emergencies</w:t>
      </w: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lastRenderedPageBreak/>
        <w:t xml:space="preserve">Proposed </w:t>
      </w:r>
      <w:proofErr w:type="spellStart"/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GranHub</w:t>
      </w:r>
      <w:proofErr w:type="spellEnd"/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6640"/>
      </w:tblGrid>
      <w:tr w:rsidR="0046369C" w:rsidRPr="0046369C" w:rsidTr="00463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🏠</w:t>
            </w: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My Day</w:t>
            </w:r>
            <w:r w:rsidR="00D819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                     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 dashboard with today’s schedule and reminders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🤖 </w:t>
            </w:r>
            <w:proofErr w:type="spellStart"/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GranBot</w:t>
            </w:r>
            <w:proofErr w:type="spellEnd"/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Chat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Senior-friendly AI assistant for decisions/help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💊</w:t>
            </w: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Health Hub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Medication logs, symptom checker, wearable syncing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💸</w:t>
            </w: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Money Sense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 budget, alerts, and spoken summaries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❤</w:t>
            </w: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️ </w:t>
            </w: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Social Circle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Nudges for calls, social activities, and wellness check-ins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👪</w:t>
            </w: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Caregiver View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Remote dashboard for family/caregivers (read-only or assist mode)</w:t>
            </w:r>
          </w:p>
        </w:tc>
      </w:tr>
    </w:tbl>
    <w:p w:rsidR="0046369C" w:rsidRPr="0046369C" w:rsidRDefault="0046369C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Development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6112"/>
      </w:tblGrid>
      <w:tr w:rsidR="0046369C" w:rsidRPr="0046369C" w:rsidTr="00463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Deliverables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Senior interviews, define user personas, UI wireframes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MVP build: </w:t>
            </w:r>
            <w:proofErr w:type="spellStart"/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GranBot</w:t>
            </w:r>
            <w:proofErr w:type="spellEnd"/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My Day dashboard + Health reminders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Finance automation + Caregiver View + Social Circle rollout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Mobile version, emergency alert system, public pilot</w:t>
            </w:r>
          </w:p>
        </w:tc>
      </w:tr>
    </w:tbl>
    <w:p w:rsidR="0046369C" w:rsidRPr="0046369C" w:rsidRDefault="0046369C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Accessibility &amp; Usability Focus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4908"/>
      </w:tblGrid>
      <w:tr w:rsidR="0046369C" w:rsidRPr="0046369C" w:rsidTr="00463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Implementation Strategy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3-click max to complete any key task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Voice Interaction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Speak to navigate, hear notifications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Visual Clarity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Large fonts, high contrast mode, icons with text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Multilingual Support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Voice and interface localization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Error Protection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Undo options, confirmations, safe zones</w:t>
            </w:r>
          </w:p>
        </w:tc>
      </w:tr>
    </w:tbl>
    <w:p w:rsidR="0046369C" w:rsidRPr="0046369C" w:rsidRDefault="0046369C" w:rsidP="0046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Suggested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5256"/>
      </w:tblGrid>
      <w:tr w:rsidR="0046369C" w:rsidRPr="0046369C" w:rsidTr="00463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Tools / Technologies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React + Tailwind CSS (accessible UI components)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Backend/API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Node.js / Python Flask + Firebase or </w:t>
            </w:r>
            <w:proofErr w:type="spellStart"/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Supabase</w:t>
            </w:r>
            <w:proofErr w:type="spellEnd"/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AI/NLP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</w:t>
            </w:r>
            <w:proofErr w:type="spellStart"/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OpenAI</w:t>
            </w:r>
            <w:proofErr w:type="spellEnd"/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GPT API / </w:t>
            </w:r>
            <w:proofErr w:type="spellStart"/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Dialogflow</w:t>
            </w:r>
            <w:proofErr w:type="spellEnd"/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</w:t>
            </w:r>
            <w:proofErr w:type="spellStart"/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Twilio</w:t>
            </w:r>
            <w:proofErr w:type="spellEnd"/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SendGrid</w:t>
            </w:r>
            <w:proofErr w:type="spellEnd"/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Firebase Messaging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  </w:t>
            </w:r>
            <w:proofErr w:type="spellStart"/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Vercel</w:t>
            </w:r>
            <w:proofErr w:type="spellEnd"/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AWS Amplify, or Firebase</w:t>
            </w:r>
          </w:p>
        </w:tc>
      </w:tr>
    </w:tbl>
    <w:p w:rsidR="0046369C" w:rsidRPr="0046369C" w:rsidRDefault="0046369C" w:rsidP="0046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Benefits of </w:t>
      </w:r>
      <w:proofErr w:type="spellStart"/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GranHub</w:t>
      </w:r>
      <w:proofErr w:type="spellEnd"/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5987"/>
      </w:tblGrid>
      <w:tr w:rsidR="0046369C" w:rsidRPr="0046369C" w:rsidTr="00463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Stakeholder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Key Benefits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Seniors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More independence, less stress, better well-being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Caregivers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Peace of mind, proactive alerts without micromanaging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Families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Easier connection, safe monitoring, reduced support burden</w:t>
            </w:r>
          </w:p>
        </w:tc>
      </w:tr>
      <w:tr w:rsidR="0046369C" w:rsidRPr="0046369C" w:rsidTr="004636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369C" w:rsidRPr="0046369C" w:rsidRDefault="0046369C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6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Community</w:t>
            </w:r>
          </w:p>
        </w:tc>
        <w:tc>
          <w:tcPr>
            <w:tcW w:w="0" w:type="auto"/>
            <w:vAlign w:val="center"/>
            <w:hideMark/>
          </w:tcPr>
          <w:p w:rsidR="0046369C" w:rsidRPr="0046369C" w:rsidRDefault="00D819A1" w:rsidP="0046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  </w:t>
            </w:r>
            <w:r w:rsidR="0046369C" w:rsidRPr="004636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Safer aging in place, lower healthcare/resource intervention</w:t>
            </w:r>
          </w:p>
        </w:tc>
      </w:tr>
    </w:tbl>
    <w:p w:rsidR="0046369C" w:rsidRPr="0046369C" w:rsidRDefault="0046369C" w:rsidP="0046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6369C" w:rsidRPr="0046369C" w:rsidRDefault="0046369C" w:rsidP="0046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46369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Conclusion</w:t>
      </w:r>
    </w:p>
    <w:p w:rsidR="0046369C" w:rsidRPr="0046369C" w:rsidRDefault="0046369C" w:rsidP="0046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GranHub’s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vision is to </w:t>
      </w: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automate support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seniors in a </w:t>
      </w:r>
      <w:r w:rsidRPr="0046369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kind, simple, and respectful</w:t>
      </w:r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way. By using smart tools — from reminders to </w:t>
      </w: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chatbots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</w:t>
      </w:r>
      <w:proofErr w:type="spellStart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proofErr w:type="spellEnd"/>
      <w:r w:rsidRPr="004636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users make daily decisions with confidence and freedom, while offering caregivers just enough visibility to intervene when necessary.</w:t>
      </w:r>
    </w:p>
    <w:p w:rsidR="00CC70F3" w:rsidRDefault="00CC70F3"/>
    <w:sectPr w:rsidR="00CC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76AD5"/>
    <w:multiLevelType w:val="multilevel"/>
    <w:tmpl w:val="86F8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D066E"/>
    <w:multiLevelType w:val="multilevel"/>
    <w:tmpl w:val="A020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2192F"/>
    <w:multiLevelType w:val="multilevel"/>
    <w:tmpl w:val="CD9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761F7"/>
    <w:multiLevelType w:val="multilevel"/>
    <w:tmpl w:val="2886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A68F9"/>
    <w:multiLevelType w:val="multilevel"/>
    <w:tmpl w:val="CC78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B7C27"/>
    <w:multiLevelType w:val="multilevel"/>
    <w:tmpl w:val="51A0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A3E4F"/>
    <w:multiLevelType w:val="multilevel"/>
    <w:tmpl w:val="24FA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9C"/>
    <w:rsid w:val="0046369C"/>
    <w:rsid w:val="00BD25B1"/>
    <w:rsid w:val="00CC70F3"/>
    <w:rsid w:val="00D8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22D1E-AE7F-47C0-8614-00B9BAE5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63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63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69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6369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6369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636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69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6369C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BD25B1"/>
  </w:style>
  <w:style w:type="character" w:customStyle="1" w:styleId="eop">
    <w:name w:val="eop"/>
    <w:basedOn w:val="DefaultParagraphFont"/>
    <w:rsid w:val="00BD2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4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2025-07-15T08:35:00Z</dcterms:created>
  <dcterms:modified xsi:type="dcterms:W3CDTF">2025-07-15T09:39:00Z</dcterms:modified>
</cp:coreProperties>
</file>