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89F6" w14:textId="77777777" w:rsidR="007165A4" w:rsidRPr="007165A4" w:rsidRDefault="007165A4" w:rsidP="007165A4">
      <w:pPr>
        <w:jc w:val="center"/>
        <w:rPr>
          <w:rFonts w:ascii="Verdana" w:hAnsi="Verdana"/>
          <w:sz w:val="32"/>
          <w:szCs w:val="32"/>
        </w:rPr>
      </w:pPr>
      <w:r w:rsidRPr="007165A4">
        <w:rPr>
          <w:rFonts w:ascii="Verdana" w:hAnsi="Verdana"/>
          <w:b/>
          <w:bCs/>
          <w:sz w:val="32"/>
          <w:szCs w:val="32"/>
        </w:rPr>
        <w:t>Business Plan: Sales Promotion Method - Targeting Family Events &amp; Holidays</w:t>
      </w:r>
    </w:p>
    <w:p w14:paraId="4AB76A39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Objective:</w:t>
      </w:r>
      <w:r w:rsidRPr="007165A4">
        <w:rPr>
          <w:rFonts w:ascii="Verdana" w:hAnsi="Verdana"/>
        </w:rPr>
        <w:br/>
        <w:t xml:space="preserve">To increase </w:t>
      </w:r>
      <w:proofErr w:type="spellStart"/>
      <w:r w:rsidRPr="007165A4">
        <w:rPr>
          <w:rFonts w:ascii="Verdana" w:hAnsi="Verdana"/>
        </w:rPr>
        <w:t>Grandhub's</w:t>
      </w:r>
      <w:proofErr w:type="spellEnd"/>
      <w:r w:rsidRPr="007165A4">
        <w:rPr>
          <w:rFonts w:ascii="Verdana" w:hAnsi="Verdana"/>
        </w:rPr>
        <w:t xml:space="preserve"> customer base and revenue by leveraging family-oriented events and holidays to drive memberships and engagement.</w:t>
      </w:r>
    </w:p>
    <w:p w14:paraId="7972EDF6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302BDDA2">
          <v:rect id="_x0000_i1091" style="width:0;height:1.5pt" o:hrstd="t" o:hr="t" fillcolor="#a0a0a0" stroked="f"/>
        </w:pict>
      </w:r>
    </w:p>
    <w:p w14:paraId="491FEDBA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1. Overview of the Offer</w:t>
      </w:r>
    </w:p>
    <w:p w14:paraId="68EFE00B" w14:textId="77777777" w:rsidR="007165A4" w:rsidRPr="007165A4" w:rsidRDefault="007165A4" w:rsidP="007165A4">
      <w:pPr>
        <w:numPr>
          <w:ilvl w:val="0"/>
          <w:numId w:val="1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Promotion Name:</w:t>
      </w:r>
      <w:r w:rsidRPr="007165A4">
        <w:rPr>
          <w:rFonts w:ascii="Verdana" w:hAnsi="Verdana"/>
        </w:rPr>
        <w:t xml:space="preserve"> "Celebrate Family with </w:t>
      </w:r>
      <w:proofErr w:type="spellStart"/>
      <w:r w:rsidRPr="007165A4">
        <w:rPr>
          <w:rFonts w:ascii="Verdana" w:hAnsi="Verdana"/>
        </w:rPr>
        <w:t>Grandhub</w:t>
      </w:r>
      <w:proofErr w:type="spellEnd"/>
      <w:r w:rsidRPr="007165A4">
        <w:rPr>
          <w:rFonts w:ascii="Verdana" w:hAnsi="Verdana"/>
        </w:rPr>
        <w:t>!"</w:t>
      </w:r>
    </w:p>
    <w:p w14:paraId="55730047" w14:textId="77777777" w:rsidR="007165A4" w:rsidRPr="007165A4" w:rsidRDefault="007165A4" w:rsidP="007165A4">
      <w:pPr>
        <w:numPr>
          <w:ilvl w:val="0"/>
          <w:numId w:val="1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Offer Details:</w:t>
      </w:r>
    </w:p>
    <w:p w14:paraId="37DE8E6B" w14:textId="77777777" w:rsidR="007165A4" w:rsidRPr="007165A4" w:rsidRDefault="007165A4" w:rsidP="007165A4">
      <w:pPr>
        <w:numPr>
          <w:ilvl w:val="1"/>
          <w:numId w:val="1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Develop seasonal and holiday-specific campaigns that celebrate grandparents.</w:t>
      </w:r>
    </w:p>
    <w:p w14:paraId="700A648D" w14:textId="77777777" w:rsidR="007165A4" w:rsidRPr="007165A4" w:rsidRDefault="007165A4" w:rsidP="007165A4">
      <w:pPr>
        <w:numPr>
          <w:ilvl w:val="1"/>
          <w:numId w:val="1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Encourage family members to sign up their grandparents or gift them memberships.</w:t>
      </w:r>
    </w:p>
    <w:p w14:paraId="59C07294" w14:textId="77777777" w:rsidR="007165A4" w:rsidRPr="007165A4" w:rsidRDefault="007165A4" w:rsidP="007165A4">
      <w:pPr>
        <w:numPr>
          <w:ilvl w:val="1"/>
          <w:numId w:val="1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Provide special discounts, limited-time offers, and exclusive holiday-themed content.</w:t>
      </w:r>
    </w:p>
    <w:p w14:paraId="46F86D42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1DE24B7F">
          <v:rect id="_x0000_i1092" style="width:0;height:1.5pt" o:hrstd="t" o:hr="t" fillcolor="#a0a0a0" stroked="f"/>
        </w:pict>
      </w:r>
    </w:p>
    <w:p w14:paraId="4384607B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2. Goals</w:t>
      </w:r>
    </w:p>
    <w:p w14:paraId="487630EA" w14:textId="77777777" w:rsidR="007165A4" w:rsidRPr="007165A4" w:rsidRDefault="007165A4" w:rsidP="007165A4">
      <w:pPr>
        <w:numPr>
          <w:ilvl w:val="0"/>
          <w:numId w:val="2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Increase membership sign-ups by 40% during major holidays.</w:t>
      </w:r>
    </w:p>
    <w:p w14:paraId="793F5FDD" w14:textId="77777777" w:rsidR="007165A4" w:rsidRPr="007165A4" w:rsidRDefault="007165A4" w:rsidP="007165A4">
      <w:pPr>
        <w:numPr>
          <w:ilvl w:val="0"/>
          <w:numId w:val="2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Enhance engagement by 50% through holiday-specific marketing campaigns.</w:t>
      </w:r>
    </w:p>
    <w:p w14:paraId="0F4D9FD8" w14:textId="77777777" w:rsidR="007165A4" w:rsidRPr="007165A4" w:rsidRDefault="007165A4" w:rsidP="007165A4">
      <w:pPr>
        <w:numPr>
          <w:ilvl w:val="0"/>
          <w:numId w:val="2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Strengthen brand recognition as the go-to online community for grandparents.</w:t>
      </w:r>
    </w:p>
    <w:p w14:paraId="2FF9CD01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0D771118">
          <v:rect id="_x0000_i1093" style="width:0;height:1.5pt" o:hrstd="t" o:hr="t" fillcolor="#a0a0a0" stroked="f"/>
        </w:pict>
      </w:r>
    </w:p>
    <w:p w14:paraId="1D3A674C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3. Target Audience</w:t>
      </w:r>
    </w:p>
    <w:p w14:paraId="64999078" w14:textId="77777777" w:rsidR="007165A4" w:rsidRPr="007165A4" w:rsidRDefault="007165A4" w:rsidP="007165A4">
      <w:pPr>
        <w:numPr>
          <w:ilvl w:val="0"/>
          <w:numId w:val="3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Primary Audience:</w:t>
      </w:r>
      <w:r w:rsidRPr="007165A4">
        <w:rPr>
          <w:rFonts w:ascii="Verdana" w:hAnsi="Verdana"/>
        </w:rPr>
        <w:t xml:space="preserve"> Grandparents seeking connection, entertainment, and support.</w:t>
      </w:r>
    </w:p>
    <w:p w14:paraId="72483ED5" w14:textId="77777777" w:rsidR="007165A4" w:rsidRPr="007165A4" w:rsidRDefault="007165A4" w:rsidP="007165A4">
      <w:pPr>
        <w:numPr>
          <w:ilvl w:val="0"/>
          <w:numId w:val="3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Secondary Audience:</w:t>
      </w:r>
      <w:r w:rsidRPr="007165A4">
        <w:rPr>
          <w:rFonts w:ascii="Verdana" w:hAnsi="Verdana"/>
        </w:rPr>
        <w:t xml:space="preserve"> Family members (children and grandchildren) looking to engage their older loved ones in meaningful ways.</w:t>
      </w:r>
    </w:p>
    <w:p w14:paraId="589F5927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2BD783E9">
          <v:rect id="_x0000_i1094" style="width:0;height:1.5pt" o:hrstd="t" o:hr="t" fillcolor="#a0a0a0" stroked="f"/>
        </w:pict>
      </w:r>
    </w:p>
    <w:p w14:paraId="742C1D08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4. Implementation Plan</w:t>
      </w:r>
    </w:p>
    <w:p w14:paraId="5B62C360" w14:textId="77777777" w:rsidR="007165A4" w:rsidRPr="007165A4" w:rsidRDefault="007165A4" w:rsidP="007165A4">
      <w:pPr>
        <w:jc w:val="left"/>
        <w:rPr>
          <w:rFonts w:ascii="Verdana" w:hAnsi="Verdana"/>
          <w:b/>
          <w:bCs/>
        </w:rPr>
      </w:pPr>
      <w:r w:rsidRPr="007165A4">
        <w:rPr>
          <w:rFonts w:ascii="Verdana" w:hAnsi="Verdana"/>
          <w:b/>
          <w:bCs/>
        </w:rPr>
        <w:t>4.1. Key Holiday Campaigns</w:t>
      </w:r>
    </w:p>
    <w:p w14:paraId="76EE234C" w14:textId="77777777" w:rsidR="007165A4" w:rsidRPr="007165A4" w:rsidRDefault="007165A4" w:rsidP="007165A4">
      <w:pPr>
        <w:numPr>
          <w:ilvl w:val="0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Grandparents’ Day Promotion</w:t>
      </w:r>
    </w:p>
    <w:p w14:paraId="28CD0A41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Launch a </w:t>
      </w:r>
      <w:r w:rsidRPr="007165A4">
        <w:rPr>
          <w:rFonts w:ascii="Verdana" w:hAnsi="Verdana"/>
          <w:b/>
          <w:bCs/>
        </w:rPr>
        <w:t xml:space="preserve">“Gift a </w:t>
      </w:r>
      <w:proofErr w:type="spellStart"/>
      <w:r w:rsidRPr="007165A4">
        <w:rPr>
          <w:rFonts w:ascii="Verdana" w:hAnsi="Verdana"/>
          <w:b/>
          <w:bCs/>
        </w:rPr>
        <w:t>Grandhub</w:t>
      </w:r>
      <w:proofErr w:type="spellEnd"/>
      <w:r w:rsidRPr="007165A4">
        <w:rPr>
          <w:rFonts w:ascii="Verdana" w:hAnsi="Verdana"/>
          <w:b/>
          <w:bCs/>
        </w:rPr>
        <w:t xml:space="preserve"> Membership”</w:t>
      </w:r>
      <w:r w:rsidRPr="007165A4">
        <w:rPr>
          <w:rFonts w:ascii="Verdana" w:hAnsi="Verdana"/>
        </w:rPr>
        <w:t xml:space="preserve"> campaign.</w:t>
      </w:r>
    </w:p>
    <w:p w14:paraId="5D0F2BF7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lastRenderedPageBreak/>
        <w:t xml:space="preserve">Run a </w:t>
      </w:r>
      <w:r w:rsidRPr="007165A4">
        <w:rPr>
          <w:rFonts w:ascii="Verdana" w:hAnsi="Verdana"/>
          <w:b/>
          <w:bCs/>
        </w:rPr>
        <w:t>social media contest</w:t>
      </w:r>
      <w:r w:rsidRPr="007165A4">
        <w:rPr>
          <w:rFonts w:ascii="Verdana" w:hAnsi="Verdana"/>
        </w:rPr>
        <w:t xml:space="preserve"> where users share their best grandparent memories using #GrandhubMoments.</w:t>
      </w:r>
    </w:p>
    <w:p w14:paraId="2A168018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Offer a </w:t>
      </w:r>
      <w:r w:rsidRPr="007165A4">
        <w:rPr>
          <w:rFonts w:ascii="Verdana" w:hAnsi="Verdana"/>
          <w:b/>
          <w:bCs/>
        </w:rPr>
        <w:t>weekend flash sale</w:t>
      </w:r>
      <w:r w:rsidRPr="007165A4">
        <w:rPr>
          <w:rFonts w:ascii="Verdana" w:hAnsi="Verdana"/>
        </w:rPr>
        <w:t xml:space="preserve"> with a 20% discount on memberships.</w:t>
      </w:r>
    </w:p>
    <w:p w14:paraId="3C3CD8A2" w14:textId="77777777" w:rsidR="007165A4" w:rsidRPr="007165A4" w:rsidRDefault="007165A4" w:rsidP="007165A4">
      <w:pPr>
        <w:numPr>
          <w:ilvl w:val="0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Christmas &amp; New Year’s Campaign</w:t>
      </w:r>
    </w:p>
    <w:p w14:paraId="054F965F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Promote </w:t>
      </w:r>
      <w:r w:rsidRPr="007165A4">
        <w:rPr>
          <w:rFonts w:ascii="Verdana" w:hAnsi="Verdana"/>
          <w:b/>
          <w:bCs/>
        </w:rPr>
        <w:t>family bundle memberships</w:t>
      </w:r>
      <w:r w:rsidRPr="007165A4">
        <w:rPr>
          <w:rFonts w:ascii="Verdana" w:hAnsi="Verdana"/>
        </w:rPr>
        <w:t xml:space="preserve"> (e.g., “Add 3 family members and save 25%”).</w:t>
      </w:r>
    </w:p>
    <w:p w14:paraId="594873FB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Release a </w:t>
      </w:r>
      <w:r w:rsidRPr="007165A4">
        <w:rPr>
          <w:rFonts w:ascii="Verdana" w:hAnsi="Verdana"/>
          <w:b/>
          <w:bCs/>
        </w:rPr>
        <w:t>holiday-themed digital gift card</w:t>
      </w:r>
      <w:r w:rsidRPr="007165A4">
        <w:rPr>
          <w:rFonts w:ascii="Verdana" w:hAnsi="Verdana"/>
        </w:rPr>
        <w:t xml:space="preserve"> for gifting </w:t>
      </w:r>
      <w:proofErr w:type="spellStart"/>
      <w:r w:rsidRPr="007165A4">
        <w:rPr>
          <w:rFonts w:ascii="Verdana" w:hAnsi="Verdana"/>
        </w:rPr>
        <w:t>Grandhub</w:t>
      </w:r>
      <w:proofErr w:type="spellEnd"/>
      <w:r w:rsidRPr="007165A4">
        <w:rPr>
          <w:rFonts w:ascii="Verdana" w:hAnsi="Verdana"/>
        </w:rPr>
        <w:t xml:space="preserve"> subscriptions.</w:t>
      </w:r>
    </w:p>
    <w:p w14:paraId="4B964A3C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Create a </w:t>
      </w:r>
      <w:r w:rsidRPr="007165A4">
        <w:rPr>
          <w:rFonts w:ascii="Verdana" w:hAnsi="Verdana"/>
          <w:b/>
          <w:bCs/>
        </w:rPr>
        <w:t>special content series</w:t>
      </w:r>
      <w:r w:rsidRPr="007165A4">
        <w:rPr>
          <w:rFonts w:ascii="Verdana" w:hAnsi="Verdana"/>
        </w:rPr>
        <w:t>, such as heartwarming stories or virtual holiday events.</w:t>
      </w:r>
    </w:p>
    <w:p w14:paraId="5FAAC8C5" w14:textId="77777777" w:rsidR="007165A4" w:rsidRPr="007165A4" w:rsidRDefault="007165A4" w:rsidP="007165A4">
      <w:pPr>
        <w:numPr>
          <w:ilvl w:val="0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Thanksgiving Campaign</w:t>
      </w:r>
    </w:p>
    <w:p w14:paraId="35E519C4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Run a </w:t>
      </w:r>
      <w:r w:rsidRPr="007165A4">
        <w:rPr>
          <w:rFonts w:ascii="Verdana" w:hAnsi="Verdana"/>
          <w:b/>
          <w:bCs/>
        </w:rPr>
        <w:t>“Thankful for Grandparents” campaign</w:t>
      </w:r>
      <w:r w:rsidRPr="007165A4">
        <w:rPr>
          <w:rFonts w:ascii="Verdana" w:hAnsi="Verdana"/>
        </w:rPr>
        <w:t xml:space="preserve">, where users can send digital appreciation messages to their grandparents via </w:t>
      </w:r>
      <w:proofErr w:type="spellStart"/>
      <w:r w:rsidRPr="007165A4">
        <w:rPr>
          <w:rFonts w:ascii="Verdana" w:hAnsi="Verdana"/>
        </w:rPr>
        <w:t>Grandhub</w:t>
      </w:r>
      <w:proofErr w:type="spellEnd"/>
      <w:r w:rsidRPr="007165A4">
        <w:rPr>
          <w:rFonts w:ascii="Verdana" w:hAnsi="Verdana"/>
        </w:rPr>
        <w:t>.</w:t>
      </w:r>
    </w:p>
    <w:p w14:paraId="311A32C5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Provide </w:t>
      </w:r>
      <w:r w:rsidRPr="007165A4">
        <w:rPr>
          <w:rFonts w:ascii="Verdana" w:hAnsi="Verdana"/>
          <w:b/>
          <w:bCs/>
        </w:rPr>
        <w:t>a referral discount</w:t>
      </w:r>
      <w:r w:rsidRPr="007165A4">
        <w:rPr>
          <w:rFonts w:ascii="Verdana" w:hAnsi="Verdana"/>
        </w:rPr>
        <w:t xml:space="preserve"> for families signing up together.</w:t>
      </w:r>
    </w:p>
    <w:p w14:paraId="551A7CBE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Feature user-generated content highlighting meaningful grandparent moments.</w:t>
      </w:r>
    </w:p>
    <w:p w14:paraId="7430624E" w14:textId="77777777" w:rsidR="007165A4" w:rsidRPr="007165A4" w:rsidRDefault="007165A4" w:rsidP="007165A4">
      <w:pPr>
        <w:numPr>
          <w:ilvl w:val="0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Birthday &amp; Personalised Gifting</w:t>
      </w:r>
    </w:p>
    <w:p w14:paraId="7F385001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Offer a </w:t>
      </w:r>
      <w:r w:rsidRPr="007165A4">
        <w:rPr>
          <w:rFonts w:ascii="Verdana" w:hAnsi="Verdana"/>
          <w:b/>
          <w:bCs/>
        </w:rPr>
        <w:t>“Birthday Gift Membership” option</w:t>
      </w:r>
      <w:r w:rsidRPr="007165A4">
        <w:rPr>
          <w:rFonts w:ascii="Verdana" w:hAnsi="Verdana"/>
        </w:rPr>
        <w:t xml:space="preserve"> where family members can sign up their grandparents with a personalised greeting.</w:t>
      </w:r>
    </w:p>
    <w:p w14:paraId="2E62385E" w14:textId="77777777" w:rsidR="007165A4" w:rsidRPr="007165A4" w:rsidRDefault="007165A4" w:rsidP="007165A4">
      <w:pPr>
        <w:numPr>
          <w:ilvl w:val="1"/>
          <w:numId w:val="4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Introduce </w:t>
      </w:r>
      <w:r w:rsidRPr="007165A4">
        <w:rPr>
          <w:rFonts w:ascii="Verdana" w:hAnsi="Verdana"/>
          <w:b/>
          <w:bCs/>
        </w:rPr>
        <w:t>automated birthday reminders</w:t>
      </w:r>
      <w:r w:rsidRPr="007165A4">
        <w:rPr>
          <w:rFonts w:ascii="Verdana" w:hAnsi="Verdana"/>
        </w:rPr>
        <w:t xml:space="preserve"> for existing members to encourage renewals and gifting.</w:t>
      </w:r>
    </w:p>
    <w:p w14:paraId="09192753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05EC5259">
          <v:rect id="_x0000_i1095" style="width:0;height:1.5pt" o:hrstd="t" o:hr="t" fillcolor="#a0a0a0" stroked="f"/>
        </w:pict>
      </w:r>
    </w:p>
    <w:p w14:paraId="25063EF8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5. Marketing Channels</w:t>
      </w:r>
    </w:p>
    <w:p w14:paraId="7BAA8330" w14:textId="77777777" w:rsidR="007165A4" w:rsidRPr="007165A4" w:rsidRDefault="007165A4" w:rsidP="007165A4">
      <w:pPr>
        <w:numPr>
          <w:ilvl w:val="0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Website:</w:t>
      </w:r>
    </w:p>
    <w:p w14:paraId="5777B322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Feature a dedicated </w:t>
      </w:r>
      <w:r w:rsidRPr="007165A4">
        <w:rPr>
          <w:rFonts w:ascii="Verdana" w:hAnsi="Verdana"/>
          <w:b/>
          <w:bCs/>
        </w:rPr>
        <w:t>Holiday &amp; Celebrations</w:t>
      </w:r>
      <w:r w:rsidRPr="007165A4">
        <w:rPr>
          <w:rFonts w:ascii="Verdana" w:hAnsi="Verdana"/>
        </w:rPr>
        <w:t xml:space="preserve"> section with active promotions.</w:t>
      </w:r>
    </w:p>
    <w:p w14:paraId="2620125E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Add pop-ups and banners highlighting seasonal discounts.</w:t>
      </w:r>
    </w:p>
    <w:p w14:paraId="376D7305" w14:textId="77777777" w:rsidR="007165A4" w:rsidRPr="007165A4" w:rsidRDefault="007165A4" w:rsidP="007165A4">
      <w:pPr>
        <w:numPr>
          <w:ilvl w:val="0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Social Media:</w:t>
      </w:r>
    </w:p>
    <w:p w14:paraId="7CE25C9B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Use festive-themed visuals and hashtags (#GrandhubHolidays, #CelebrateGrandparents).</w:t>
      </w:r>
    </w:p>
    <w:p w14:paraId="1307A5B1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Run user-generated content contests.</w:t>
      </w:r>
    </w:p>
    <w:p w14:paraId="276C22B0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Create short, emotional video stories featuring real families.</w:t>
      </w:r>
    </w:p>
    <w:p w14:paraId="7A7B73EE" w14:textId="77777777" w:rsidR="007165A4" w:rsidRPr="007165A4" w:rsidRDefault="007165A4" w:rsidP="007165A4">
      <w:pPr>
        <w:numPr>
          <w:ilvl w:val="0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Email Marketing:</w:t>
      </w:r>
    </w:p>
    <w:p w14:paraId="6D1B61ED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lastRenderedPageBreak/>
        <w:t>Send personalised holiday-themed emails with promotional offers.</w:t>
      </w:r>
    </w:p>
    <w:p w14:paraId="4E88B3AA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Offer early access to discounts for existing members.</w:t>
      </w:r>
    </w:p>
    <w:p w14:paraId="6D615041" w14:textId="77777777" w:rsidR="007165A4" w:rsidRPr="007165A4" w:rsidRDefault="007165A4" w:rsidP="007165A4">
      <w:pPr>
        <w:numPr>
          <w:ilvl w:val="0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Paid Advertising:</w:t>
      </w:r>
    </w:p>
    <w:p w14:paraId="4950C31A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Invest in </w:t>
      </w:r>
      <w:r w:rsidRPr="007165A4">
        <w:rPr>
          <w:rFonts w:ascii="Verdana" w:hAnsi="Verdana"/>
          <w:b/>
          <w:bCs/>
        </w:rPr>
        <w:t>Facebook &amp; Instagram ads</w:t>
      </w:r>
      <w:r w:rsidRPr="007165A4">
        <w:rPr>
          <w:rFonts w:ascii="Verdana" w:hAnsi="Verdana"/>
        </w:rPr>
        <w:t xml:space="preserve"> targeting family audiences.</w:t>
      </w:r>
    </w:p>
    <w:p w14:paraId="3A598F18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Use </w:t>
      </w:r>
      <w:r w:rsidRPr="007165A4">
        <w:rPr>
          <w:rFonts w:ascii="Verdana" w:hAnsi="Verdana"/>
          <w:b/>
          <w:bCs/>
        </w:rPr>
        <w:t>Google Display Ads</w:t>
      </w:r>
      <w:r w:rsidRPr="007165A4">
        <w:rPr>
          <w:rFonts w:ascii="Verdana" w:hAnsi="Verdana"/>
        </w:rPr>
        <w:t xml:space="preserve"> to reach users searching for family gift ideas.</w:t>
      </w:r>
    </w:p>
    <w:p w14:paraId="18D34C9C" w14:textId="77777777" w:rsidR="007165A4" w:rsidRPr="007165A4" w:rsidRDefault="007165A4" w:rsidP="007165A4">
      <w:pPr>
        <w:numPr>
          <w:ilvl w:val="0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Influencer &amp; Community Partnerships:</w:t>
      </w:r>
    </w:p>
    <w:p w14:paraId="7D2EBBAF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Collaborate with </w:t>
      </w:r>
      <w:r w:rsidRPr="007165A4">
        <w:rPr>
          <w:rFonts w:ascii="Verdana" w:hAnsi="Verdana"/>
          <w:b/>
          <w:bCs/>
        </w:rPr>
        <w:t>family bloggers &amp; senior lifestyle influencers</w:t>
      </w:r>
      <w:r w:rsidRPr="007165A4">
        <w:rPr>
          <w:rFonts w:ascii="Verdana" w:hAnsi="Verdana"/>
        </w:rPr>
        <w:t xml:space="preserve"> to promote campaigns.</w:t>
      </w:r>
    </w:p>
    <w:p w14:paraId="04E31F90" w14:textId="77777777" w:rsidR="007165A4" w:rsidRPr="007165A4" w:rsidRDefault="007165A4" w:rsidP="007165A4">
      <w:pPr>
        <w:numPr>
          <w:ilvl w:val="1"/>
          <w:numId w:val="5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Partner with brands that focus on family engagement.</w:t>
      </w:r>
    </w:p>
    <w:p w14:paraId="183E9BE0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561FC57F">
          <v:rect id="_x0000_i1096" style="width:0;height:1.5pt" o:hrstd="t" o:hr="t" fillcolor="#a0a0a0" stroked="f"/>
        </w:pict>
      </w:r>
    </w:p>
    <w:p w14:paraId="34EE9B92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6. Metrics for Success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2692"/>
      </w:tblGrid>
      <w:tr w:rsidR="007165A4" w:rsidRPr="007165A4" w14:paraId="2ABAB3BF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D2F68C" w14:textId="77777777" w:rsidR="007165A4" w:rsidRPr="007165A4" w:rsidRDefault="007165A4" w:rsidP="007165A4">
            <w:pPr>
              <w:jc w:val="left"/>
              <w:rPr>
                <w:rFonts w:ascii="Verdana" w:hAnsi="Verdana"/>
                <w:b/>
                <w:bCs/>
              </w:rPr>
            </w:pPr>
            <w:r w:rsidRPr="007165A4">
              <w:rPr>
                <w:rFonts w:ascii="Verdana" w:hAnsi="Verdana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8492FC6" w14:textId="77777777" w:rsidR="007165A4" w:rsidRPr="007165A4" w:rsidRDefault="007165A4" w:rsidP="007165A4">
            <w:pPr>
              <w:jc w:val="left"/>
              <w:rPr>
                <w:rFonts w:ascii="Verdana" w:hAnsi="Verdana"/>
                <w:b/>
                <w:bCs/>
              </w:rPr>
            </w:pPr>
            <w:r w:rsidRPr="007165A4">
              <w:rPr>
                <w:rFonts w:ascii="Verdana" w:hAnsi="Verdana"/>
                <w:b/>
                <w:bCs/>
              </w:rPr>
              <w:t>Target</w:t>
            </w:r>
          </w:p>
        </w:tc>
      </w:tr>
      <w:tr w:rsidR="007165A4" w:rsidRPr="007165A4" w14:paraId="2B225256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8E60C1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Increase in new member sign-ups</w:t>
            </w:r>
          </w:p>
        </w:tc>
        <w:tc>
          <w:tcPr>
            <w:tcW w:w="0" w:type="auto"/>
            <w:vAlign w:val="center"/>
            <w:hideMark/>
          </w:tcPr>
          <w:p w14:paraId="0C22B910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40% per holiday period</w:t>
            </w:r>
          </w:p>
        </w:tc>
      </w:tr>
      <w:tr w:rsidR="007165A4" w:rsidRPr="007165A4" w14:paraId="2C197DFF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BD7792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Growth in social media engagement</w:t>
            </w:r>
          </w:p>
        </w:tc>
        <w:tc>
          <w:tcPr>
            <w:tcW w:w="0" w:type="auto"/>
            <w:vAlign w:val="center"/>
            <w:hideMark/>
          </w:tcPr>
          <w:p w14:paraId="25A0FD13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50% increase</w:t>
            </w:r>
          </w:p>
        </w:tc>
      </w:tr>
      <w:tr w:rsidR="007165A4" w:rsidRPr="007165A4" w14:paraId="5C9B55D0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036D09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Conversion rate from holiday promotions</w:t>
            </w:r>
          </w:p>
        </w:tc>
        <w:tc>
          <w:tcPr>
            <w:tcW w:w="0" w:type="auto"/>
            <w:vAlign w:val="center"/>
            <w:hideMark/>
          </w:tcPr>
          <w:p w14:paraId="437AE476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25%</w:t>
            </w:r>
          </w:p>
        </w:tc>
      </w:tr>
      <w:tr w:rsidR="007165A4" w:rsidRPr="007165A4" w14:paraId="3B65A07B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37E953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Increase in referral-based sign-ups</w:t>
            </w:r>
          </w:p>
        </w:tc>
        <w:tc>
          <w:tcPr>
            <w:tcW w:w="0" w:type="auto"/>
            <w:vAlign w:val="center"/>
            <w:hideMark/>
          </w:tcPr>
          <w:p w14:paraId="51FEEA0C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30%</w:t>
            </w:r>
          </w:p>
        </w:tc>
      </w:tr>
      <w:tr w:rsidR="007165A4" w:rsidRPr="007165A4" w14:paraId="1CE617B7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CA6B85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Email open and click-through rates</w:t>
            </w:r>
          </w:p>
        </w:tc>
        <w:tc>
          <w:tcPr>
            <w:tcW w:w="0" w:type="auto"/>
            <w:vAlign w:val="center"/>
            <w:hideMark/>
          </w:tcPr>
          <w:p w14:paraId="248BA92E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20% boost</w:t>
            </w:r>
          </w:p>
        </w:tc>
      </w:tr>
    </w:tbl>
    <w:p w14:paraId="42287E54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1BE87693">
          <v:rect id="_x0000_i1097" style="width:0;height:1.5pt" o:hrstd="t" o:hr="t" fillcolor="#a0a0a0" stroked="f"/>
        </w:pict>
      </w:r>
    </w:p>
    <w:p w14:paraId="268334DC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7. Budget</w:t>
      </w:r>
    </w:p>
    <w:p w14:paraId="128F9552" w14:textId="77777777" w:rsidR="007165A4" w:rsidRPr="007165A4" w:rsidRDefault="007165A4" w:rsidP="007165A4">
      <w:pPr>
        <w:numPr>
          <w:ilvl w:val="0"/>
          <w:numId w:val="6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Digital advertising (social media, Google Ads): </w:t>
      </w:r>
      <w:r w:rsidRPr="007165A4">
        <w:rPr>
          <w:rFonts w:ascii="Verdana" w:hAnsi="Verdana"/>
          <w:b/>
          <w:bCs/>
        </w:rPr>
        <w:t>£5,000</w:t>
      </w:r>
    </w:p>
    <w:p w14:paraId="29602383" w14:textId="77777777" w:rsidR="007165A4" w:rsidRPr="007165A4" w:rsidRDefault="007165A4" w:rsidP="007165A4">
      <w:pPr>
        <w:numPr>
          <w:ilvl w:val="0"/>
          <w:numId w:val="6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Content creation (videos, graphics, influencer partnerships): </w:t>
      </w:r>
      <w:r w:rsidRPr="007165A4">
        <w:rPr>
          <w:rFonts w:ascii="Verdana" w:hAnsi="Verdana"/>
          <w:b/>
          <w:bCs/>
        </w:rPr>
        <w:t>£3,500</w:t>
      </w:r>
    </w:p>
    <w:p w14:paraId="683F1F52" w14:textId="77777777" w:rsidR="007165A4" w:rsidRPr="007165A4" w:rsidRDefault="007165A4" w:rsidP="007165A4">
      <w:pPr>
        <w:numPr>
          <w:ilvl w:val="0"/>
          <w:numId w:val="6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Email marketing automation: </w:t>
      </w:r>
      <w:r w:rsidRPr="007165A4">
        <w:rPr>
          <w:rFonts w:ascii="Verdana" w:hAnsi="Verdana"/>
          <w:b/>
          <w:bCs/>
        </w:rPr>
        <w:t>£1,500</w:t>
      </w:r>
    </w:p>
    <w:p w14:paraId="58A1789C" w14:textId="77777777" w:rsidR="007165A4" w:rsidRPr="007165A4" w:rsidRDefault="007165A4" w:rsidP="007165A4">
      <w:pPr>
        <w:numPr>
          <w:ilvl w:val="0"/>
          <w:numId w:val="6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Miscellaneous (discounts, platform fees): </w:t>
      </w:r>
      <w:r w:rsidRPr="007165A4">
        <w:rPr>
          <w:rFonts w:ascii="Verdana" w:hAnsi="Verdana"/>
          <w:b/>
          <w:bCs/>
        </w:rPr>
        <w:t>£2,000</w:t>
      </w:r>
    </w:p>
    <w:p w14:paraId="459CE11F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Total Estimated Budget:</w:t>
      </w:r>
      <w:r w:rsidRPr="007165A4">
        <w:rPr>
          <w:rFonts w:ascii="Verdana" w:hAnsi="Verdana"/>
        </w:rPr>
        <w:t xml:space="preserve"> </w:t>
      </w:r>
      <w:r w:rsidRPr="007165A4">
        <w:rPr>
          <w:rFonts w:ascii="Verdana" w:hAnsi="Verdana"/>
          <w:b/>
          <w:bCs/>
        </w:rPr>
        <w:t>£12,000</w:t>
      </w:r>
    </w:p>
    <w:p w14:paraId="2E75440B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4019AC49">
          <v:rect id="_x0000_i1098" style="width:0;height:1.5pt" o:hrstd="t" o:hr="t" fillcolor="#a0a0a0" stroked="f"/>
        </w:pict>
      </w:r>
    </w:p>
    <w:p w14:paraId="63C03568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8. Timeline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3386"/>
      </w:tblGrid>
      <w:tr w:rsidR="007165A4" w:rsidRPr="007165A4" w14:paraId="78120309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CDC7B2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472ED99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Deadline</w:t>
            </w:r>
          </w:p>
        </w:tc>
      </w:tr>
      <w:tr w:rsidR="007165A4" w:rsidRPr="007165A4" w14:paraId="10E10527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B653B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lastRenderedPageBreak/>
              <w:t>Plan &amp; finalise campaign materials</w:t>
            </w:r>
          </w:p>
        </w:tc>
        <w:tc>
          <w:tcPr>
            <w:tcW w:w="0" w:type="auto"/>
            <w:vAlign w:val="center"/>
            <w:hideMark/>
          </w:tcPr>
          <w:p w14:paraId="5E37771A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2 months before each holiday</w:t>
            </w:r>
          </w:p>
        </w:tc>
      </w:tr>
      <w:tr w:rsidR="007165A4" w:rsidRPr="007165A4" w14:paraId="027F946E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8F6171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Begin teaser promotions</w:t>
            </w:r>
          </w:p>
        </w:tc>
        <w:tc>
          <w:tcPr>
            <w:tcW w:w="0" w:type="auto"/>
            <w:vAlign w:val="center"/>
            <w:hideMark/>
          </w:tcPr>
          <w:p w14:paraId="4E99EF56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3 weeks before launch</w:t>
            </w:r>
          </w:p>
        </w:tc>
      </w:tr>
      <w:tr w:rsidR="007165A4" w:rsidRPr="007165A4" w14:paraId="07D4B6C7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6DFFCC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Launch the main campaign</w:t>
            </w:r>
          </w:p>
        </w:tc>
        <w:tc>
          <w:tcPr>
            <w:tcW w:w="0" w:type="auto"/>
            <w:vAlign w:val="center"/>
            <w:hideMark/>
          </w:tcPr>
          <w:p w14:paraId="5DFB2C05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1-2 weeks before the holiday</w:t>
            </w:r>
          </w:p>
        </w:tc>
      </w:tr>
      <w:tr w:rsidR="007165A4" w:rsidRPr="007165A4" w14:paraId="7D79E180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74A68B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Run paid advertising &amp; social media push</w:t>
            </w:r>
          </w:p>
        </w:tc>
        <w:tc>
          <w:tcPr>
            <w:tcW w:w="0" w:type="auto"/>
            <w:vAlign w:val="center"/>
            <w:hideMark/>
          </w:tcPr>
          <w:p w14:paraId="4425E974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1-2 weeks before the holiday</w:t>
            </w:r>
          </w:p>
        </w:tc>
      </w:tr>
      <w:tr w:rsidR="007165A4" w:rsidRPr="007165A4" w14:paraId="4B4CC9CB" w14:textId="77777777" w:rsidTr="007165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CCEDF3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Post-campaign performance review</w:t>
            </w:r>
          </w:p>
        </w:tc>
        <w:tc>
          <w:tcPr>
            <w:tcW w:w="0" w:type="auto"/>
            <w:vAlign w:val="center"/>
            <w:hideMark/>
          </w:tcPr>
          <w:p w14:paraId="1BD16643" w14:textId="77777777" w:rsidR="007165A4" w:rsidRPr="007165A4" w:rsidRDefault="007165A4" w:rsidP="007165A4">
            <w:pPr>
              <w:jc w:val="left"/>
              <w:rPr>
                <w:rFonts w:ascii="Verdana" w:hAnsi="Verdana"/>
              </w:rPr>
            </w:pPr>
            <w:r w:rsidRPr="007165A4">
              <w:rPr>
                <w:rFonts w:ascii="Verdana" w:hAnsi="Verdana"/>
              </w:rPr>
              <w:t>2 weeks after holiday</w:t>
            </w:r>
          </w:p>
        </w:tc>
      </w:tr>
    </w:tbl>
    <w:p w14:paraId="5BE64617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33F33FEA">
          <v:rect id="_x0000_i1099" style="width:0;height:1.5pt" o:hrstd="t" o:hr="t" fillcolor="#a0a0a0" stroked="f"/>
        </w:pict>
      </w:r>
    </w:p>
    <w:p w14:paraId="2C1BB5ED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9. Action Plan</w:t>
      </w:r>
    </w:p>
    <w:p w14:paraId="3E1F0935" w14:textId="77777777" w:rsidR="007165A4" w:rsidRPr="007165A4" w:rsidRDefault="007165A4" w:rsidP="007165A4">
      <w:pPr>
        <w:numPr>
          <w:ilvl w:val="0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Pre-Launch (2 Months Before Each Holiday):</w:t>
      </w:r>
    </w:p>
    <w:p w14:paraId="47B1145D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Research past successful holiday campaigns.</w:t>
      </w:r>
    </w:p>
    <w:p w14:paraId="6F671304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Develop promotional materials and landing pages.</w:t>
      </w:r>
    </w:p>
    <w:p w14:paraId="60517B7C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Partner with influencers and brands for early exposure.</w:t>
      </w:r>
    </w:p>
    <w:p w14:paraId="30FB27C7" w14:textId="77777777" w:rsidR="007165A4" w:rsidRPr="007165A4" w:rsidRDefault="007165A4" w:rsidP="007165A4">
      <w:pPr>
        <w:numPr>
          <w:ilvl w:val="0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Launch (3 Weeks Before Each Holiday):</w:t>
      </w:r>
    </w:p>
    <w:p w14:paraId="2E31CE11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Start teaser campaigns via email and social media.</w:t>
      </w:r>
    </w:p>
    <w:p w14:paraId="47BB34AC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Run limited-time pre-sale discounts.</w:t>
      </w:r>
    </w:p>
    <w:p w14:paraId="73E083CC" w14:textId="77777777" w:rsidR="007165A4" w:rsidRPr="007165A4" w:rsidRDefault="007165A4" w:rsidP="007165A4">
      <w:pPr>
        <w:numPr>
          <w:ilvl w:val="0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Active Promotion (1-2 Weeks Before Each Holiday):</w:t>
      </w:r>
    </w:p>
    <w:p w14:paraId="072D16BC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Launch social media contests and giveaways.</w:t>
      </w:r>
    </w:p>
    <w:p w14:paraId="67CDD3E1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Push ads on search engines and social media.</w:t>
      </w:r>
    </w:p>
    <w:p w14:paraId="5E4657AC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Engage with customers in real-time on social platforms.</w:t>
      </w:r>
    </w:p>
    <w:p w14:paraId="4B9E41C4" w14:textId="77777777" w:rsidR="007165A4" w:rsidRPr="007165A4" w:rsidRDefault="007165A4" w:rsidP="007165A4">
      <w:pPr>
        <w:numPr>
          <w:ilvl w:val="0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Post-Holiday Retention Strategy (2 Weeks After):</w:t>
      </w:r>
    </w:p>
    <w:p w14:paraId="114DE5B5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Send follow-up emails encouraging continued engagement.</w:t>
      </w:r>
    </w:p>
    <w:p w14:paraId="7471FAA3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Offer a “thank you” discount for renewing memberships.</w:t>
      </w:r>
    </w:p>
    <w:p w14:paraId="53A92DA9" w14:textId="77777777" w:rsidR="007165A4" w:rsidRPr="007165A4" w:rsidRDefault="007165A4" w:rsidP="007165A4">
      <w:pPr>
        <w:numPr>
          <w:ilvl w:val="1"/>
          <w:numId w:val="7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Collect user feedback to refine future campaigns.</w:t>
      </w:r>
    </w:p>
    <w:p w14:paraId="1C497C58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pict w14:anchorId="15E7D438">
          <v:rect id="_x0000_i1100" style="width:0;height:1.5pt" o:hrstd="t" o:hr="t" fillcolor="#a0a0a0" stroked="f"/>
        </w:pict>
      </w:r>
    </w:p>
    <w:p w14:paraId="4A340E8A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  <w:b/>
          <w:bCs/>
        </w:rPr>
        <w:t>10. Post-Promotion Strategy</w:t>
      </w:r>
    </w:p>
    <w:p w14:paraId="4A1EA46A" w14:textId="77777777" w:rsidR="007165A4" w:rsidRPr="007165A4" w:rsidRDefault="007165A4" w:rsidP="007165A4">
      <w:pPr>
        <w:numPr>
          <w:ilvl w:val="0"/>
          <w:numId w:val="8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Analyse campaign performance to determine successful tactics.</w:t>
      </w:r>
    </w:p>
    <w:p w14:paraId="14966003" w14:textId="77777777" w:rsidR="007165A4" w:rsidRPr="007165A4" w:rsidRDefault="007165A4" w:rsidP="007165A4">
      <w:pPr>
        <w:numPr>
          <w:ilvl w:val="0"/>
          <w:numId w:val="8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Implement a year-round gifting option for ongoing family celebrations.</w:t>
      </w:r>
    </w:p>
    <w:p w14:paraId="67EDFCF9" w14:textId="77777777" w:rsidR="007165A4" w:rsidRPr="007165A4" w:rsidRDefault="007165A4" w:rsidP="007165A4">
      <w:pPr>
        <w:numPr>
          <w:ilvl w:val="0"/>
          <w:numId w:val="8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>Expand holiday campaigns to include more cultural and regional festivities.</w:t>
      </w:r>
    </w:p>
    <w:p w14:paraId="300ECAE7" w14:textId="77777777" w:rsidR="007165A4" w:rsidRPr="007165A4" w:rsidRDefault="007165A4" w:rsidP="007165A4">
      <w:pPr>
        <w:numPr>
          <w:ilvl w:val="0"/>
          <w:numId w:val="8"/>
        </w:num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Develop a </w:t>
      </w:r>
      <w:r w:rsidRPr="007165A4">
        <w:rPr>
          <w:rFonts w:ascii="Verdana" w:hAnsi="Verdana"/>
          <w:b/>
          <w:bCs/>
        </w:rPr>
        <w:t>loyalty program</w:t>
      </w:r>
      <w:r w:rsidRPr="007165A4">
        <w:rPr>
          <w:rFonts w:ascii="Verdana" w:hAnsi="Verdana"/>
        </w:rPr>
        <w:t xml:space="preserve"> for members who gift multiple subscriptions annually.</w:t>
      </w:r>
    </w:p>
    <w:p w14:paraId="428ACFB7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lastRenderedPageBreak/>
        <w:pict w14:anchorId="79C52482">
          <v:rect id="_x0000_i1101" style="width:0;height:1.5pt" o:hrstd="t" o:hr="t" fillcolor="#a0a0a0" stroked="f"/>
        </w:pict>
      </w:r>
    </w:p>
    <w:p w14:paraId="624F8A7A" w14:textId="77777777" w:rsidR="007165A4" w:rsidRPr="007165A4" w:rsidRDefault="007165A4" w:rsidP="007165A4">
      <w:pPr>
        <w:jc w:val="left"/>
        <w:rPr>
          <w:rFonts w:ascii="Verdana" w:hAnsi="Verdana"/>
        </w:rPr>
      </w:pPr>
      <w:r w:rsidRPr="007165A4">
        <w:rPr>
          <w:rFonts w:ascii="Verdana" w:hAnsi="Verdana"/>
        </w:rPr>
        <w:t xml:space="preserve">This holiday-focused strategy will help </w:t>
      </w:r>
      <w:proofErr w:type="spellStart"/>
      <w:r w:rsidRPr="007165A4">
        <w:rPr>
          <w:rFonts w:ascii="Verdana" w:hAnsi="Verdana"/>
        </w:rPr>
        <w:t>Grandhub</w:t>
      </w:r>
      <w:proofErr w:type="spellEnd"/>
      <w:r w:rsidRPr="007165A4">
        <w:rPr>
          <w:rFonts w:ascii="Verdana" w:hAnsi="Verdana"/>
        </w:rPr>
        <w:t xml:space="preserve"> attract new members while fostering meaningful family connections, positioning it as the top online community for grandparents.</w:t>
      </w:r>
    </w:p>
    <w:p w14:paraId="26C24A84" w14:textId="77777777" w:rsidR="004B56D3" w:rsidRPr="007165A4" w:rsidRDefault="004B56D3" w:rsidP="007165A4">
      <w:pPr>
        <w:jc w:val="left"/>
        <w:rPr>
          <w:rFonts w:ascii="Verdana" w:hAnsi="Verdana"/>
        </w:rPr>
      </w:pPr>
    </w:p>
    <w:sectPr w:rsidR="004B56D3" w:rsidRPr="007165A4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8A9D4" w14:textId="77777777" w:rsidR="00125E26" w:rsidRDefault="00125E26" w:rsidP="007165A4">
      <w:pPr>
        <w:spacing w:after="0" w:line="240" w:lineRule="auto"/>
      </w:pPr>
      <w:r>
        <w:separator/>
      </w:r>
    </w:p>
  </w:endnote>
  <w:endnote w:type="continuationSeparator" w:id="0">
    <w:p w14:paraId="54C5DA5C" w14:textId="77777777" w:rsidR="00125E26" w:rsidRDefault="00125E26" w:rsidP="0071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B137F" w14:textId="77777777" w:rsidR="00125E26" w:rsidRDefault="00125E26" w:rsidP="007165A4">
      <w:pPr>
        <w:spacing w:after="0" w:line="240" w:lineRule="auto"/>
      </w:pPr>
      <w:r>
        <w:separator/>
      </w:r>
    </w:p>
  </w:footnote>
  <w:footnote w:type="continuationSeparator" w:id="0">
    <w:p w14:paraId="705DB874" w14:textId="77777777" w:rsidR="00125E26" w:rsidRDefault="00125E26" w:rsidP="0071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15FD"/>
    <w:multiLevelType w:val="multilevel"/>
    <w:tmpl w:val="62C0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77781"/>
    <w:multiLevelType w:val="multilevel"/>
    <w:tmpl w:val="C93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25FAD"/>
    <w:multiLevelType w:val="multilevel"/>
    <w:tmpl w:val="9A6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357B2"/>
    <w:multiLevelType w:val="multilevel"/>
    <w:tmpl w:val="193C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72F47"/>
    <w:multiLevelType w:val="multilevel"/>
    <w:tmpl w:val="DDF4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E421E"/>
    <w:multiLevelType w:val="multilevel"/>
    <w:tmpl w:val="6ACA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23D65"/>
    <w:multiLevelType w:val="multilevel"/>
    <w:tmpl w:val="30C2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118F8"/>
    <w:multiLevelType w:val="multilevel"/>
    <w:tmpl w:val="25F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5198">
    <w:abstractNumId w:val="1"/>
  </w:num>
  <w:num w:numId="2" w16cid:durableId="158859937">
    <w:abstractNumId w:val="5"/>
  </w:num>
  <w:num w:numId="3" w16cid:durableId="134876115">
    <w:abstractNumId w:val="7"/>
  </w:num>
  <w:num w:numId="4" w16cid:durableId="1651596566">
    <w:abstractNumId w:val="6"/>
  </w:num>
  <w:num w:numId="5" w16cid:durableId="1246888492">
    <w:abstractNumId w:val="3"/>
  </w:num>
  <w:num w:numId="6" w16cid:durableId="474103506">
    <w:abstractNumId w:val="4"/>
  </w:num>
  <w:num w:numId="7" w16cid:durableId="1379817368">
    <w:abstractNumId w:val="0"/>
  </w:num>
  <w:num w:numId="8" w16cid:durableId="822044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D4"/>
    <w:rsid w:val="00125E26"/>
    <w:rsid w:val="0028738D"/>
    <w:rsid w:val="004566E0"/>
    <w:rsid w:val="004B56D3"/>
    <w:rsid w:val="007165A4"/>
    <w:rsid w:val="008C4819"/>
    <w:rsid w:val="00B15ED4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3716BA-C7B2-4CB8-9E35-CE441AED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65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A4"/>
  </w:style>
  <w:style w:type="paragraph" w:styleId="Footer">
    <w:name w:val="footer"/>
    <w:basedOn w:val="Normal"/>
    <w:link w:val="FooterChar"/>
    <w:uiPriority w:val="99"/>
    <w:unhideWhenUsed/>
    <w:rsid w:val="007165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2</cp:revision>
  <dcterms:created xsi:type="dcterms:W3CDTF">2025-02-13T09:23:00Z</dcterms:created>
  <dcterms:modified xsi:type="dcterms:W3CDTF">2025-02-13T09:33:00Z</dcterms:modified>
</cp:coreProperties>
</file>